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0D51A" w14:textId="77777777" w:rsidR="008C23E0" w:rsidRPr="008C23E0" w:rsidRDefault="008C23E0" w:rsidP="008C23E0">
      <w:pPr>
        <w:spacing w:line="276" w:lineRule="auto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8C23E0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  <w:t>Autoevalvačný nástroj</w:t>
      </w:r>
    </w:p>
    <w:p w14:paraId="5A3C0349" w14:textId="77777777" w:rsidR="008C23E0" w:rsidRPr="008C23E0" w:rsidRDefault="008C23E0" w:rsidP="008C23E0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6"/>
          <w:szCs w:val="6"/>
          <w:u w:color="000000"/>
          <w:lang w:val="af-ZA" w:eastAsia="en-GB"/>
        </w:rPr>
      </w:pPr>
    </w:p>
    <w:p w14:paraId="4B56F43D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/>
          <w:lang w:val="af-ZA" w:eastAsia="sk-SK"/>
        </w:rPr>
        <w:t>Hodnotenie efektívnosti spolupráce triedneho učiteľa/pedagóga a ŠPT</w:t>
      </w:r>
    </w:p>
    <w:p w14:paraId="61E4B780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Cs/>
          <w:color w:val="000000"/>
          <w:sz w:val="26"/>
          <w:szCs w:val="26"/>
          <w:bdr w:val="none" w:sz="0" w:space="0" w:color="auto"/>
          <w:lang w:val="af-ZA" w:eastAsia="sk-SK"/>
        </w:rPr>
        <w:t xml:space="preserve">Formulár </w:t>
      </w:r>
      <w:r w:rsidRPr="008C23E0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  <w:t>pre triednych učiteľov a pedagogických zamestnancov</w:t>
      </w:r>
    </w:p>
    <w:p w14:paraId="1E60A68F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</w:pPr>
    </w:p>
    <w:p w14:paraId="7CE2757E" w14:textId="77777777" w:rsidR="008C23E0" w:rsidRPr="008C23E0" w:rsidRDefault="008C23E0" w:rsidP="008C23E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Times New Roman" w:hAnsi="Calibri" w:cs="Calibri"/>
          <w:b/>
          <w:sz w:val="26"/>
          <w:szCs w:val="26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/>
          <w:sz w:val="26"/>
          <w:szCs w:val="26"/>
          <w:bdr w:val="none" w:sz="0" w:space="0" w:color="auto"/>
          <w:lang w:val="af-ZA" w:eastAsia="sk-SK"/>
        </w:rPr>
        <w:t>Základná identifikácia</w:t>
      </w:r>
    </w:p>
    <w:p w14:paraId="16C24FCC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</w:pPr>
    </w:p>
    <w:p w14:paraId="377C03AD" w14:textId="4C4E01B6" w:rsidR="008C23E0" w:rsidRPr="008C23E0" w:rsidRDefault="008C23E0" w:rsidP="008C23E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Ste pedagógom </w:t>
      </w:r>
      <w:r w:rsidRPr="008C23E0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v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 xml:space="preserve">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:</w:t>
      </w:r>
    </w:p>
    <w:p w14:paraId="2BA5D106" w14:textId="77777777" w:rsidR="008C23E0" w:rsidRPr="008C23E0" w:rsidRDefault="008C23E0" w:rsidP="005E0697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základnej škole I. stupeň</w:t>
      </w:r>
    </w:p>
    <w:p w14:paraId="1350B078" w14:textId="77777777" w:rsidR="008C23E0" w:rsidRPr="008C23E0" w:rsidRDefault="008C23E0" w:rsidP="005E0697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základnej škole II. stupeň</w:t>
      </w:r>
    </w:p>
    <w:p w14:paraId="198EA48B" w14:textId="77777777" w:rsidR="008C23E0" w:rsidRPr="008C23E0" w:rsidRDefault="008C23E0" w:rsidP="005E0697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strednej škole</w:t>
      </w:r>
    </w:p>
    <w:p w14:paraId="104B1DC6" w14:textId="77777777" w:rsidR="008C23E0" w:rsidRPr="008C23E0" w:rsidRDefault="008C23E0" w:rsidP="005E0697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špeciálnej škole</w:t>
      </w:r>
    </w:p>
    <w:p w14:paraId="2CC1EE07" w14:textId="77777777" w:rsidR="008C23E0" w:rsidRPr="008C23E0" w:rsidRDefault="008C23E0" w:rsidP="005E0697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iné - u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veďte konkrétne:..............................................................................................................</w:t>
      </w:r>
    </w:p>
    <w:p w14:paraId="26D545C1" w14:textId="77777777" w:rsidR="008C23E0" w:rsidRPr="008C23E0" w:rsidRDefault="008C23E0" w:rsidP="008C23E0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5EE1D454" w14:textId="46556B06" w:rsidR="008C23E0" w:rsidRPr="008C23E0" w:rsidRDefault="008C23E0" w:rsidP="008C23E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V škole pôsobíte na pozícii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8C23E0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:</w:t>
      </w:r>
    </w:p>
    <w:p w14:paraId="189B84D7" w14:textId="77777777" w:rsidR="008C23E0" w:rsidRPr="008C23E0" w:rsidRDefault="008C23E0" w:rsidP="005E0697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vedúci zamestnanec</w:t>
      </w:r>
    </w:p>
    <w:p w14:paraId="2143FC48" w14:textId="77777777" w:rsidR="008C23E0" w:rsidRPr="008C23E0" w:rsidRDefault="008C23E0" w:rsidP="005E0697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triedny učiteľ</w:t>
      </w:r>
    </w:p>
    <w:p w14:paraId="48321745" w14:textId="77777777" w:rsidR="008C23E0" w:rsidRPr="008C23E0" w:rsidRDefault="008C23E0" w:rsidP="005E0697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výchovný poradca</w:t>
      </w:r>
    </w:p>
    <w:p w14:paraId="44B385FC" w14:textId="77777777" w:rsidR="008C23E0" w:rsidRPr="008C23E0" w:rsidRDefault="008C23E0" w:rsidP="005E0697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kariérový poradca</w:t>
      </w:r>
    </w:p>
    <w:p w14:paraId="3627FF2C" w14:textId="77777777" w:rsidR="008C23E0" w:rsidRPr="008C23E0" w:rsidRDefault="008C23E0" w:rsidP="005E0697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vychovávateľ</w:t>
      </w:r>
    </w:p>
    <w:p w14:paraId="377500AB" w14:textId="77777777" w:rsidR="008C23E0" w:rsidRPr="008C23E0" w:rsidRDefault="008C23E0" w:rsidP="005E0697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iné - u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veďte konkrétne:..............................................................................................................</w:t>
      </w:r>
    </w:p>
    <w:p w14:paraId="1EA7771D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</w:p>
    <w:p w14:paraId="199168F5" w14:textId="0C8BC550" w:rsidR="008C23E0" w:rsidRPr="008C23E0" w:rsidRDefault="008C23E0" w:rsidP="008C23E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Ako dlho pôsobíte na tejto pozícii?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7A74352C" w14:textId="77777777" w:rsidR="008C23E0" w:rsidRPr="008C23E0" w:rsidRDefault="008C23E0" w:rsidP="005E0697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menej ako 1 rok</w:t>
      </w:r>
    </w:p>
    <w:p w14:paraId="5728E5B3" w14:textId="77777777" w:rsidR="008C23E0" w:rsidRPr="008C23E0" w:rsidRDefault="008C23E0" w:rsidP="005E0697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1 – 5 rokov</w:t>
      </w:r>
    </w:p>
    <w:p w14:paraId="5700E2A9" w14:textId="77777777" w:rsidR="008C23E0" w:rsidRPr="008C23E0" w:rsidRDefault="008C23E0" w:rsidP="005E0697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viac ako 5 rokov</w:t>
      </w:r>
    </w:p>
    <w:p w14:paraId="5804570B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</w:p>
    <w:p w14:paraId="398C1F2F" w14:textId="77777777" w:rsidR="008C23E0" w:rsidRPr="008C23E0" w:rsidRDefault="008C23E0" w:rsidP="008C23E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Vo vašej triede máte žiakov, kde pri ich vzdelávaní počas školského roka spolupracujete s:</w:t>
      </w:r>
    </w:p>
    <w:p w14:paraId="4F950DEA" w14:textId="37E28D47" w:rsidR="008C23E0" w:rsidRPr="008C23E0" w:rsidRDefault="008C23E0" w:rsidP="005E0697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školským podporným tímom</w:t>
      </w:r>
    </w:p>
    <w:p w14:paraId="24439A8F" w14:textId="77777777" w:rsidR="008C23E0" w:rsidRPr="008C23E0" w:rsidRDefault="008C23E0" w:rsidP="005E0697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poradenským zariadením</w:t>
      </w:r>
    </w:p>
    <w:p w14:paraId="508D1D8A" w14:textId="77777777" w:rsidR="008C23E0" w:rsidRPr="008C23E0" w:rsidRDefault="008C23E0" w:rsidP="005E0697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školským podporným tímom aj poradenským zariadením súčasne</w:t>
      </w:r>
    </w:p>
    <w:p w14:paraId="50B31CCF" w14:textId="77777777" w:rsidR="008C23E0" w:rsidRPr="008C23E0" w:rsidRDefault="008C23E0" w:rsidP="005E0697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koordinátormi podpory pridelenými žiakom</w:t>
      </w:r>
    </w:p>
    <w:p w14:paraId="02651DB3" w14:textId="77777777" w:rsidR="008C23E0" w:rsidRPr="008C23E0" w:rsidRDefault="008C23E0" w:rsidP="005E0697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zákonnými zástupcami/rodičmi žiakov</w:t>
      </w:r>
    </w:p>
    <w:p w14:paraId="7C311019" w14:textId="77777777" w:rsidR="008C23E0" w:rsidRPr="008C23E0" w:rsidRDefault="008C23E0" w:rsidP="005E0697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ďalšími kolegami - uveďte konkrétne:........................................................................................</w:t>
      </w:r>
    </w:p>
    <w:p w14:paraId="01439882" w14:textId="77777777" w:rsidR="008C23E0" w:rsidRPr="008C23E0" w:rsidRDefault="008C23E0" w:rsidP="005E0697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ďalšími aktérmi (lekár, ďalšie zariadenie,...) - u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veďte konkrétne:..............................................</w:t>
      </w:r>
    </w:p>
    <w:p w14:paraId="193E5C5D" w14:textId="77777777" w:rsidR="008C23E0" w:rsidRPr="008C23E0" w:rsidRDefault="008C23E0" w:rsidP="008C23E0">
      <w:pP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086A2AEA" w14:textId="77777777" w:rsidR="008C23E0" w:rsidRPr="008C23E0" w:rsidRDefault="008C23E0" w:rsidP="008C23E0">
      <w:pP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6BFD0ACA" w14:textId="77777777" w:rsidR="008C23E0" w:rsidRPr="008C23E0" w:rsidRDefault="008C23E0" w:rsidP="008C23E0">
      <w:pP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6593DD48" w14:textId="77777777" w:rsidR="008C23E0" w:rsidRPr="008C23E0" w:rsidRDefault="008C23E0" w:rsidP="008C23E0">
      <w:pP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749CF8FB" w14:textId="77777777" w:rsidR="008C23E0" w:rsidRPr="008C23E0" w:rsidRDefault="008C23E0" w:rsidP="008C23E0">
      <w:pP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003FD2DB" w14:textId="2CC9CE5E" w:rsidR="008C23E0" w:rsidRPr="008C23E0" w:rsidRDefault="008C23E0" w:rsidP="008C23E0">
      <w:pP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2B88D242" w14:textId="77777777" w:rsidR="008C23E0" w:rsidRPr="008C23E0" w:rsidRDefault="008C23E0" w:rsidP="008C23E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sz w:val="26"/>
          <w:szCs w:val="26"/>
          <w:bdr w:val="none" w:sz="0" w:space="0" w:color="auto"/>
          <w:lang w:val="af-ZA" w:eastAsia="sk-SK"/>
        </w:rPr>
      </w:pPr>
      <w:r w:rsidRPr="008C23E0">
        <w:rPr>
          <w:rFonts w:ascii="Calibri" w:hAnsi="Calibri" w:cs="Calibri"/>
          <w:b/>
          <w:sz w:val="26"/>
          <w:szCs w:val="26"/>
          <w:bdr w:val="none" w:sz="0" w:space="0" w:color="auto"/>
          <w:lang w:val="af-ZA" w:eastAsia="sk-SK"/>
        </w:rPr>
        <w:t>Identifikácia spolupráce</w:t>
      </w:r>
    </w:p>
    <w:p w14:paraId="3AF6F862" w14:textId="77777777" w:rsidR="008C23E0" w:rsidRPr="008C23E0" w:rsidRDefault="008C23E0" w:rsidP="008C23E0">
      <w:pP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2FA397A0" w14:textId="77777777" w:rsidR="008C23E0" w:rsidRPr="008C23E0" w:rsidRDefault="008C23E0" w:rsidP="005E069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bCs/>
          <w:color w:val="000000"/>
          <w:lang w:val="af-ZA" w:eastAsia="sk-SK"/>
        </w:rPr>
        <w:t>Vaša spolupráca so školským podporným tímom sa týka:</w:t>
      </w:r>
    </w:p>
    <w:p w14:paraId="31FCAEAA" w14:textId="77777777" w:rsidR="008C23E0" w:rsidRPr="008C23E0" w:rsidRDefault="008C23E0" w:rsidP="005E069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žiakov s podpornými opatreniami, ktorí sú vedení ako žiaci so ŠVVP</w:t>
      </w:r>
    </w:p>
    <w:p w14:paraId="45C58BEB" w14:textId="77777777" w:rsidR="008C23E0" w:rsidRPr="008C23E0" w:rsidRDefault="008C23E0" w:rsidP="005E069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žiakov, ktorí sú vedení ako žiaci so ŠVVP s vypracovaným IVP</w:t>
      </w:r>
    </w:p>
    <w:p w14:paraId="4695A03F" w14:textId="77777777" w:rsidR="008C23E0" w:rsidRPr="008C23E0" w:rsidRDefault="008C23E0" w:rsidP="005E069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žiakov s podpornými opatreniami bez ŠVVP</w:t>
      </w:r>
    </w:p>
    <w:p w14:paraId="75315D9C" w14:textId="77777777" w:rsidR="008C23E0" w:rsidRPr="008C23E0" w:rsidRDefault="008C23E0" w:rsidP="005E069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- uveďte konkrétne:..............................................................................................................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14:paraId="01E129E1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3610481F" w14:textId="77777777" w:rsidR="008C23E0" w:rsidRPr="008C23E0" w:rsidRDefault="008C23E0" w:rsidP="005E069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>Viete, kto sú koordinátori žiakov so ŠVVP v poradenskom zariadení, s ktorými pracujete?</w:t>
      </w:r>
    </w:p>
    <w:p w14:paraId="29ABADA0" w14:textId="19528A53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>výber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 xml:space="preserve"> len 1 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>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3A308DDF" w14:textId="77777777" w:rsidR="008C23E0" w:rsidRPr="008C23E0" w:rsidRDefault="008C23E0" w:rsidP="005E0697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</w:t>
      </w:r>
    </w:p>
    <w:p w14:paraId="73BF6712" w14:textId="77777777" w:rsidR="008C23E0" w:rsidRPr="008C23E0" w:rsidRDefault="008C23E0" w:rsidP="005E0697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</w:t>
      </w:r>
    </w:p>
    <w:p w14:paraId="10E20D2F" w14:textId="77777777" w:rsidR="008C23E0" w:rsidRPr="008C23E0" w:rsidRDefault="008C23E0" w:rsidP="005E0697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som si istý/á</w:t>
      </w:r>
    </w:p>
    <w:p w14:paraId="4B20906D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b alebo c – uveďte konkrétne dôvody:..................................................</w:t>
      </w:r>
    </w:p>
    <w:p w14:paraId="3B5182F5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</w:t>
      </w:r>
    </w:p>
    <w:p w14:paraId="4119D748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1764BCAD" w14:textId="77777777" w:rsidR="008C23E0" w:rsidRPr="008C23E0" w:rsidRDefault="008C23E0" w:rsidP="005E069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Spoluprácu s koordinátormi žiakov so ŠVVP v poradenskom zariadení hodnotíte ako:</w:t>
      </w:r>
    </w:p>
    <w:p w14:paraId="0EA6F252" w14:textId="77777777" w:rsidR="008C23E0" w:rsidRPr="008C23E0" w:rsidRDefault="008C23E0" w:rsidP="005E0697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efektívnu - uveďte konkrétne:...................................................................................................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AF37B" w14:textId="77777777" w:rsidR="008C23E0" w:rsidRPr="008C23E0" w:rsidRDefault="008C23E0" w:rsidP="005E0697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menej efektívnu - uveďte konkrétne:......................................................................................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4B784B" w14:textId="77777777" w:rsidR="008C23E0" w:rsidRPr="008C23E0" w:rsidRDefault="008C23E0" w:rsidP="005E0697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neefektívnu - uveďte konkrétne dôvody:...................................................................................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52C171" w14:textId="77777777" w:rsidR="008C23E0" w:rsidRPr="008C23E0" w:rsidRDefault="008C23E0" w:rsidP="008C23E0">
      <w:pPr>
        <w:spacing w:line="276" w:lineRule="auto"/>
        <w:ind w:left="1440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4DD3F0FB" w14:textId="77777777" w:rsidR="008C23E0" w:rsidRPr="008C23E0" w:rsidRDefault="008C23E0" w:rsidP="005E069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Viete, kto sú koordinátori podpory vo vzdelávaní žiakov</w:t>
      </w:r>
      <w:r w:rsidRPr="008C23E0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 xml:space="preserve"> v</w:t>
      </w:r>
      <w:r w:rsidRPr="008C23E0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 škole, s ktorými pracujete?</w:t>
      </w:r>
    </w:p>
    <w:p w14:paraId="56D09A5C" w14:textId="189DD13C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1BBE98B6" w14:textId="77777777" w:rsidR="008C23E0" w:rsidRPr="008C23E0" w:rsidRDefault="008C23E0" w:rsidP="005E0697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</w:t>
      </w:r>
    </w:p>
    <w:p w14:paraId="79F5370F" w14:textId="77777777" w:rsidR="008C23E0" w:rsidRPr="008C23E0" w:rsidRDefault="008C23E0" w:rsidP="005E0697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</w:t>
      </w:r>
    </w:p>
    <w:p w14:paraId="4F4E3C73" w14:textId="77777777" w:rsidR="008C23E0" w:rsidRPr="008C23E0" w:rsidRDefault="008C23E0" w:rsidP="005E0697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som si istý/á</w:t>
      </w:r>
    </w:p>
    <w:p w14:paraId="0771E751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1134" w:hanging="141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b alebo c – uveďte konkrétne dôvody:..................................................</w:t>
      </w:r>
    </w:p>
    <w:p w14:paraId="37C3B23E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1134" w:hanging="141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</w:t>
      </w:r>
    </w:p>
    <w:p w14:paraId="6999C79E" w14:textId="77777777" w:rsidR="008C23E0" w:rsidRPr="008C23E0" w:rsidRDefault="008C23E0" w:rsidP="008C23E0">
      <w:pPr>
        <w:spacing w:line="276" w:lineRule="auto"/>
        <w:jc w:val="both"/>
        <w:rPr>
          <w:rFonts w:ascii="Calibri" w:eastAsia="Times New Roman" w:hAnsi="Calibri" w:cs="Calibri"/>
          <w:lang w:val="af-ZA" w:eastAsia="sk-SK"/>
        </w:rPr>
      </w:pPr>
    </w:p>
    <w:p w14:paraId="4B8BE319" w14:textId="77777777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So školským podporným tímom v starostlivosti o žiakov spolupracujete pri: </w:t>
      </w:r>
    </w:p>
    <w:p w14:paraId="509402BC" w14:textId="77777777" w:rsidR="008C23E0" w:rsidRPr="008C23E0" w:rsidRDefault="008C23E0" w:rsidP="005E069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včasnej diagnostike</w:t>
      </w:r>
    </w:p>
    <w:p w14:paraId="5939B92B" w14:textId="77777777" w:rsidR="008C23E0" w:rsidRPr="008C23E0" w:rsidRDefault="008C23E0" w:rsidP="005E069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základnej evidencii</w:t>
      </w:r>
    </w:p>
    <w:p w14:paraId="16817C6B" w14:textId="77777777" w:rsidR="008C23E0" w:rsidRPr="008C23E0" w:rsidRDefault="008C23E0" w:rsidP="005E069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pri ďalšej diagnostike a rediagnostike</w:t>
      </w:r>
    </w:p>
    <w:p w14:paraId="008EC787" w14:textId="77777777" w:rsidR="008C23E0" w:rsidRPr="008C23E0" w:rsidRDefault="008C23E0" w:rsidP="005E069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stanovovaní postupu vo vzdelávaní</w:t>
      </w:r>
    </w:p>
    <w:p w14:paraId="0089316E" w14:textId="77777777" w:rsidR="008C23E0" w:rsidRPr="008C23E0" w:rsidRDefault="008C23E0" w:rsidP="005E069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tvorbe individuálneho vzdelávacieho programu</w:t>
      </w:r>
    </w:p>
    <w:p w14:paraId="2A3A02F5" w14:textId="77777777" w:rsidR="008C23E0" w:rsidRPr="008C23E0" w:rsidRDefault="008C23E0" w:rsidP="005E069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komplexnom a individuálnom vzdelávaní žiaka v triede</w:t>
      </w:r>
    </w:p>
    <w:p w14:paraId="0E90469C" w14:textId="77777777" w:rsidR="008C23E0" w:rsidRPr="008C23E0" w:rsidRDefault="008C23E0" w:rsidP="005E069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vzdelávaní žiaka v triede pomocou pedagogického asistenta</w:t>
      </w:r>
    </w:p>
    <w:p w14:paraId="4FF19272" w14:textId="77777777" w:rsidR="008C23E0" w:rsidRPr="008C23E0" w:rsidRDefault="008C23E0" w:rsidP="005E069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vyhodnocovaní dosiahnutých postupov</w:t>
      </w:r>
    </w:p>
    <w:p w14:paraId="018BF15A" w14:textId="77777777" w:rsidR="008C23E0" w:rsidRPr="008C23E0" w:rsidRDefault="008C23E0" w:rsidP="005E069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stanovení ďalších postupov vo vzdelávaní</w:t>
      </w:r>
    </w:p>
    <w:p w14:paraId="70B6C1E4" w14:textId="77777777" w:rsidR="008C23E0" w:rsidRPr="008C23E0" w:rsidRDefault="008C23E0" w:rsidP="005E069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 xml:space="preserve">odstraňovaní bariér vo vzdelávaní a výchove žiaka </w:t>
      </w:r>
    </w:p>
    <w:p w14:paraId="2E392A83" w14:textId="77777777" w:rsidR="008C23E0" w:rsidRPr="008C23E0" w:rsidRDefault="008C23E0" w:rsidP="005E0697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– uveďte konkrétne : ............................................................................................................</w:t>
      </w:r>
    </w:p>
    <w:p w14:paraId="6220AB25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529631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6D5890EB" w14:textId="64BF955C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bCs/>
          <w:color w:val="000000"/>
          <w:lang w:val="af-ZA" w:eastAsia="sk-SK"/>
        </w:rPr>
        <w:t>Máte pocit, že vaše návrhy na ďalšie vzdelávanie žiakov predk</w:t>
      </w:r>
      <w:r>
        <w:rPr>
          <w:rFonts w:ascii="Calibri" w:eastAsia="Times New Roman" w:hAnsi="Calibri" w:cs="Calibri"/>
          <w:b/>
          <w:bCs/>
          <w:color w:val="000000"/>
          <w:lang w:val="af-ZA" w:eastAsia="sk-SK"/>
        </w:rPr>
        <w:t>ladané školským podporným tímom</w:t>
      </w:r>
      <w:r w:rsidRPr="008C23E0">
        <w:rPr>
          <w:rFonts w:ascii="Calibri" w:eastAsia="Times New Roman" w:hAnsi="Calibri" w:cs="Calibri"/>
          <w:b/>
          <w:bCs/>
          <w:color w:val="000000"/>
          <w:lang w:val="af-ZA" w:eastAsia="sk-SK"/>
        </w:rPr>
        <w:t xml:space="preserve">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8C23E0">
        <w:rPr>
          <w:rFonts w:ascii="Calibri" w:eastAsia="Times New Roman" w:hAnsi="Calibri" w:cs="Calibri"/>
          <w:b/>
          <w:bCs/>
          <w:color w:val="000000"/>
          <w:lang w:val="af-ZA" w:eastAsia="sk-SK"/>
        </w:rPr>
        <w:t>:</w:t>
      </w:r>
    </w:p>
    <w:p w14:paraId="79BC6D45" w14:textId="77777777" w:rsidR="008C23E0" w:rsidRPr="008C23E0" w:rsidRDefault="008C23E0" w:rsidP="005E0697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sú akceptované k ich spokojnosti</w:t>
      </w:r>
    </w:p>
    <w:p w14:paraId="4CB8F178" w14:textId="77777777" w:rsidR="008C23E0" w:rsidRPr="008C23E0" w:rsidRDefault="008C23E0" w:rsidP="005E0697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sú akceptované k spokojnosti žiaka</w:t>
      </w:r>
    </w:p>
    <w:p w14:paraId="6E1456BE" w14:textId="77777777" w:rsidR="008C23E0" w:rsidRPr="008C23E0" w:rsidRDefault="008C23E0" w:rsidP="005E0697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sú akceptované čiastočne, s odôvodnením/vysvetlením</w:t>
      </w:r>
    </w:p>
    <w:p w14:paraId="1D50A22C" w14:textId="77777777" w:rsidR="008C23E0" w:rsidRPr="008C23E0" w:rsidRDefault="008C23E0" w:rsidP="005E0697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sú akceptované čiastočne, bez odôvodnenia/bližšieho vysvetlenia</w:t>
      </w:r>
    </w:p>
    <w:p w14:paraId="396A423C" w14:textId="77777777" w:rsidR="008C23E0" w:rsidRPr="008C23E0" w:rsidRDefault="008C23E0" w:rsidP="005E0697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sú akceptované - uveďte konkrétne dôvody:........................................................................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7BBFE1" w14:textId="77777777" w:rsidR="008C23E0" w:rsidRPr="008C23E0" w:rsidRDefault="008C23E0" w:rsidP="008C23E0">
      <w:pPr>
        <w:spacing w:line="276" w:lineRule="auto"/>
        <w:ind w:left="1440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727CEA89" w14:textId="77777777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Členovia školského podporného tímu odbornú činnosť so žiakmi vykonávajú:</w:t>
      </w:r>
    </w:p>
    <w:p w14:paraId="3D3E74C5" w14:textId="77777777" w:rsidR="008C23E0" w:rsidRPr="008C23E0" w:rsidRDefault="008C23E0" w:rsidP="005E0697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 triede</w:t>
      </w:r>
    </w:p>
    <w:p w14:paraId="20126BBB" w14:textId="77777777" w:rsidR="008C23E0" w:rsidRPr="008C23E0" w:rsidRDefault="008C23E0" w:rsidP="005E0697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spravidla v triede</w:t>
      </w:r>
    </w:p>
    <w:p w14:paraId="7DBBA751" w14:textId="77777777" w:rsidR="008C23E0" w:rsidRPr="008C23E0" w:rsidRDefault="008C23E0" w:rsidP="005E0697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spravidla mimo triedy</w:t>
      </w:r>
    </w:p>
    <w:p w14:paraId="230ECC15" w14:textId="77777777" w:rsidR="008C23E0" w:rsidRPr="008C23E0" w:rsidRDefault="008C23E0" w:rsidP="005E0697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výlučne mimo triedy</w:t>
      </w:r>
    </w:p>
    <w:p w14:paraId="09B80CA3" w14:textId="77777777" w:rsidR="008C23E0" w:rsidRPr="008C23E0" w:rsidRDefault="008C23E0" w:rsidP="005E0697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 triede aj mimo triedy, vzhľadom na potreby žiaka</w:t>
      </w:r>
    </w:p>
    <w:p w14:paraId="74C975DF" w14:textId="77777777" w:rsidR="008C23E0" w:rsidRPr="008C23E0" w:rsidRDefault="008C23E0" w:rsidP="005E0697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 triede aj mimo triedy, vzhľadom na potreby vzdelávacieho procesu</w:t>
      </w:r>
    </w:p>
    <w:p w14:paraId="6FBBCFBD" w14:textId="77777777" w:rsidR="008C23E0" w:rsidRPr="008C23E0" w:rsidRDefault="008C23E0" w:rsidP="005E0697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- uveďte konkrétne:..............................................................................................................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D7CE0" w14:textId="77777777" w:rsidR="008C23E0" w:rsidRPr="008C23E0" w:rsidRDefault="008C23E0" w:rsidP="008C23E0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6D4C508C" w14:textId="6DD03341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Prácu členov školského </w:t>
      </w:r>
      <w:r>
        <w:rPr>
          <w:rFonts w:ascii="Calibri" w:eastAsia="Times New Roman" w:hAnsi="Calibri" w:cs="Calibri"/>
          <w:b/>
          <w:color w:val="000000"/>
          <w:lang w:val="af-ZA" w:eastAsia="sk-SK"/>
        </w:rPr>
        <w:t xml:space="preserve">podporného 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tímu podporujete najmä:</w:t>
      </w:r>
    </w:p>
    <w:p w14:paraId="23BB0D63" w14:textId="77777777" w:rsidR="008C23E0" w:rsidRPr="008C23E0" w:rsidRDefault="008C23E0" w:rsidP="005E0697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na hodine</w:t>
      </w:r>
    </w:p>
    <w:p w14:paraId="59FD52A0" w14:textId="77777777" w:rsidR="008C23E0" w:rsidRPr="008C23E0" w:rsidRDefault="008C23E0" w:rsidP="005E0697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mimo triedy</w:t>
      </w:r>
    </w:p>
    <w:p w14:paraId="66579EC9" w14:textId="77777777" w:rsidR="008C23E0" w:rsidRPr="008C23E0" w:rsidRDefault="008C23E0" w:rsidP="005E0697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na hodine aj mimo triedy, vzhľadom na potreby žiaka</w:t>
      </w:r>
    </w:p>
    <w:p w14:paraId="4A737CFB" w14:textId="77777777" w:rsidR="008C23E0" w:rsidRPr="008C23E0" w:rsidRDefault="008C23E0" w:rsidP="005E0697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na hodine aj mimo triedy, vzhľadom na potreby pedagóga a typ hodiny</w:t>
      </w:r>
    </w:p>
    <w:p w14:paraId="4B8E7B9B" w14:textId="77777777" w:rsidR="008C23E0" w:rsidRPr="008C23E0" w:rsidRDefault="008C23E0" w:rsidP="005E0697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rozdielne, podľa dohody</w:t>
      </w:r>
    </w:p>
    <w:p w14:paraId="3428BBA8" w14:textId="77777777" w:rsidR="008C23E0" w:rsidRPr="008C23E0" w:rsidRDefault="008C23E0" w:rsidP="005E0697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 xml:space="preserve">preferujem viac spoluprácu s asistentom učiteľa ako s odborným zamestnancom    </w:t>
      </w:r>
    </w:p>
    <w:p w14:paraId="19B3E769" w14:textId="77777777" w:rsidR="008C23E0" w:rsidRPr="008C23E0" w:rsidRDefault="008C23E0" w:rsidP="005E0697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školského podporného tímu</w:t>
      </w:r>
    </w:p>
    <w:p w14:paraId="25C176A5" w14:textId="77777777" w:rsidR="008C23E0" w:rsidRPr="008C23E0" w:rsidRDefault="008C23E0" w:rsidP="005E0697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iné - u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veďte konkrétne:..............................................................................................................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79F8F" w14:textId="24D1E887" w:rsidR="008C23E0" w:rsidRPr="008C23E0" w:rsidRDefault="008C23E0" w:rsidP="008C23E0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0D0BC9D3" w14:textId="7D71261C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Dosiahnuté výsledky vo vzdelávaní žiakov konzultujete so </w:t>
      </w:r>
      <w:r>
        <w:rPr>
          <w:rFonts w:ascii="Calibri" w:eastAsia="Times New Roman" w:hAnsi="Calibri" w:cs="Calibri"/>
          <w:b/>
          <w:color w:val="000000"/>
          <w:lang w:val="af-ZA" w:eastAsia="sk-SK"/>
        </w:rPr>
        <w:t>školským podporným tímom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výber len 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:</w:t>
      </w:r>
    </w:p>
    <w:p w14:paraId="184A648B" w14:textId="77777777" w:rsidR="008C23E0" w:rsidRPr="008C23E0" w:rsidRDefault="008C23E0" w:rsidP="005E0697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pravidelne, podľa dohodnutých termínov</w:t>
      </w:r>
    </w:p>
    <w:p w14:paraId="78FFE782" w14:textId="77777777" w:rsidR="008C23E0" w:rsidRPr="008C23E0" w:rsidRDefault="008C23E0" w:rsidP="005E0697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spravidla na váš podnet</w:t>
      </w:r>
    </w:p>
    <w:p w14:paraId="0C615D37" w14:textId="77777777" w:rsidR="008C23E0" w:rsidRPr="008C23E0" w:rsidRDefault="008C23E0" w:rsidP="005E0697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spravidla na podnet školského podporného tímu</w:t>
      </w:r>
    </w:p>
    <w:p w14:paraId="0E41CB8B" w14:textId="77777777" w:rsidR="008C23E0" w:rsidRPr="008C23E0" w:rsidRDefault="008C23E0" w:rsidP="005E0697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náhodne, počas stretnutí</w:t>
      </w:r>
    </w:p>
    <w:p w14:paraId="0D2A4EB1" w14:textId="77777777" w:rsidR="008C23E0" w:rsidRPr="008C23E0" w:rsidRDefault="008C23E0" w:rsidP="005E0697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iné - u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veďte konkrétne:..............................................................................................................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9A2CF" w14:textId="77777777" w:rsidR="008C23E0" w:rsidRPr="008C23E0" w:rsidRDefault="008C23E0" w:rsidP="008C23E0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1187B61F" w14:textId="27FCA1A7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Spoluprácu so školským podporným tímom vo vzdelávaní žiaka/žiakov konzultujete s rodičom/zákonným zástupcom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výber 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:</w:t>
      </w:r>
    </w:p>
    <w:p w14:paraId="1E626B5A" w14:textId="77777777" w:rsidR="008C23E0" w:rsidRPr="008C23E0" w:rsidRDefault="008C23E0" w:rsidP="005E0697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pravidelne (napr. rodičovské stretnutia)</w:t>
      </w:r>
    </w:p>
    <w:p w14:paraId="40BD15FD" w14:textId="77777777" w:rsidR="008C23E0" w:rsidRPr="008C23E0" w:rsidRDefault="008C23E0" w:rsidP="005E0697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podávam rodičovi/zákonnému zástupcovi základné informácie raz za polrok</w:t>
      </w:r>
    </w:p>
    <w:p w14:paraId="310170E4" w14:textId="77777777" w:rsidR="008C23E0" w:rsidRPr="008C23E0" w:rsidRDefault="008C23E0" w:rsidP="005E0697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iba v prípade, ak si to závažnosť situácie vyžaduje</w:t>
      </w:r>
    </w:p>
    <w:p w14:paraId="1F549679" w14:textId="77777777" w:rsidR="008C23E0" w:rsidRPr="008C23E0" w:rsidRDefault="008C23E0" w:rsidP="005E0697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 xml:space="preserve">iba v prípade, ak si túto informáciu vyžiadajú rodičia/zákonní zástupcovia </w:t>
      </w:r>
    </w:p>
    <w:p w14:paraId="0B1D69EA" w14:textId="77777777" w:rsidR="008C23E0" w:rsidRPr="008C23E0" w:rsidRDefault="008C23E0" w:rsidP="005E0697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– uveďte konkrétne: ............................................................................................................</w:t>
      </w:r>
    </w:p>
    <w:p w14:paraId="0274F434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18" w:hanging="425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</w:t>
      </w:r>
    </w:p>
    <w:p w14:paraId="5BC91939" w14:textId="77777777" w:rsidR="008C23E0" w:rsidRPr="008C23E0" w:rsidRDefault="008C23E0" w:rsidP="008C23E0">
      <w:pPr>
        <w:spacing w:line="276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4CD9919A" w14:textId="10323D3D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Na stretnutia s rodičom/zákonným zástupcom pozývate aj </w:t>
      </w:r>
      <w:r>
        <w:rPr>
          <w:rFonts w:ascii="Calibri" w:eastAsia="Times New Roman" w:hAnsi="Calibri" w:cs="Calibri"/>
          <w:b/>
          <w:color w:val="000000"/>
          <w:lang w:val="af-ZA" w:eastAsia="sk-SK"/>
        </w:rPr>
        <w:t>členov školským podporným tímom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?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51B38F05" w14:textId="77777777" w:rsidR="008C23E0" w:rsidRPr="008C23E0" w:rsidRDefault="008C23E0" w:rsidP="005E0697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áno, vždy</w:t>
      </w:r>
    </w:p>
    <w:p w14:paraId="708296FE" w14:textId="77777777" w:rsidR="008C23E0" w:rsidRPr="008C23E0" w:rsidRDefault="008C23E0" w:rsidP="005E0697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áno, spravidla koordinátora podpory stanoveného pre žiaka</w:t>
      </w:r>
    </w:p>
    <w:p w14:paraId="5CE788DB" w14:textId="77777777" w:rsidR="008C23E0" w:rsidRPr="008C23E0" w:rsidRDefault="008C23E0" w:rsidP="005E0697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áno, spravidla odborného zamestnanca podľa aktuálnej potreby</w:t>
      </w:r>
    </w:p>
    <w:p w14:paraId="397A19B1" w14:textId="77777777" w:rsidR="008C23E0" w:rsidRPr="008C23E0" w:rsidRDefault="008C23E0" w:rsidP="005E0697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 xml:space="preserve">len po vzájomnej dohode </w:t>
      </w:r>
    </w:p>
    <w:p w14:paraId="1C3876DE" w14:textId="77777777" w:rsidR="008C23E0" w:rsidRPr="008C23E0" w:rsidRDefault="008C23E0" w:rsidP="005E0697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nie - u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veďte konkrétne dôvody:.................................................................................................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4D4C7" w14:textId="77777777" w:rsidR="008C23E0" w:rsidRPr="008C23E0" w:rsidRDefault="008C23E0" w:rsidP="008C23E0">
      <w:pPr>
        <w:spacing w:line="276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2ED39DA0" w14:textId="56020DF1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 xml:space="preserve">Čo vám najviac pomáha pri vašej práci a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>práci školského podporného tímu</w:t>
      </w:r>
      <w:r w:rsidRPr="008C23E0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 xml:space="preserve"> so žiakmi k ich napredovaniu? </w:t>
      </w:r>
    </w:p>
    <w:p w14:paraId="0752D9F8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>Uveďte konkrétne príklady:............................................................................................................</w:t>
      </w:r>
    </w:p>
    <w:p w14:paraId="1080C694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374EDA2F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6714FC50" w14:textId="50186EC1" w:rsid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545DAF37" w14:textId="1650924B" w:rsid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2C091553" w14:textId="01A5116B" w:rsid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3499DF3C" w14:textId="4FD8F4BD" w:rsidR="005E0697" w:rsidRPr="008C23E0" w:rsidRDefault="005E0697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2B206E98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163F756B" w14:textId="5131DAEA" w:rsid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bCs/>
          <w:color w:val="000000"/>
          <w:lang w:val="af-ZA" w:eastAsia="sk-SK"/>
        </w:rPr>
        <w:t>Ak vaša práca a práca školského podporného tímu so žiakom/žiakmi pomáha len čiastočne alebo nepomáha k napredovaniu žiaka/žiakov, podľa vášho názoru to najčastejšie súvisí:</w:t>
      </w:r>
    </w:p>
    <w:p w14:paraId="00A829AA" w14:textId="77777777" w:rsidR="005E0697" w:rsidRPr="008C23E0" w:rsidRDefault="005E0697" w:rsidP="005E0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af-ZA" w:eastAsia="sk-SK"/>
        </w:rPr>
      </w:pPr>
    </w:p>
    <w:p w14:paraId="1B884631" w14:textId="77777777" w:rsidR="008C23E0" w:rsidRPr="008C23E0" w:rsidRDefault="008C23E0" w:rsidP="005E0697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so schopnosťami žiaka/žiakov napredovať</w:t>
      </w:r>
    </w:p>
    <w:p w14:paraId="55F981BE" w14:textId="77777777" w:rsidR="008C23E0" w:rsidRPr="008C23E0" w:rsidRDefault="008C23E0" w:rsidP="005E0697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s potrebou opätovnej diagnostiky, vzhľadom na závažnosť potrieb a situácie</w:t>
      </w:r>
    </w:p>
    <w:p w14:paraId="5FF33BD9" w14:textId="77777777" w:rsidR="008C23E0" w:rsidRPr="008C23E0" w:rsidRDefault="008C23E0" w:rsidP="005E0697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s potrebou prehodnotenia zvolených cieľov vo vzdelávaní</w:t>
      </w:r>
    </w:p>
    <w:p w14:paraId="114BEE45" w14:textId="77777777" w:rsidR="008C23E0" w:rsidRPr="008C23E0" w:rsidRDefault="008C23E0" w:rsidP="005E0697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s potrebou prehodnotenia postupu v práci z vašej strany</w:t>
      </w:r>
    </w:p>
    <w:p w14:paraId="290078E7" w14:textId="77777777" w:rsidR="008C23E0" w:rsidRPr="008C23E0" w:rsidRDefault="008C23E0" w:rsidP="005E0697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s potrebou prehodnotenia postupu v práci zo strany školského podporného tímu</w:t>
      </w:r>
    </w:p>
    <w:p w14:paraId="122AF35D" w14:textId="77777777" w:rsidR="008C23E0" w:rsidRPr="008C23E0" w:rsidRDefault="008C23E0" w:rsidP="005E0697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iné - u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veďte konkrétne:..............................................................................................................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C6E82A" w14:textId="77777777" w:rsidR="008C23E0" w:rsidRPr="008C23E0" w:rsidRDefault="008C23E0" w:rsidP="008C23E0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2DC561A2" w14:textId="7905A69E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Ste informovaný/á o práci so žiakmi vykonávanej jednotlivými </w:t>
      </w:r>
      <w:r>
        <w:rPr>
          <w:rFonts w:ascii="Calibri" w:eastAsia="Times New Roman" w:hAnsi="Calibri" w:cs="Calibri"/>
          <w:b/>
          <w:color w:val="000000"/>
          <w:lang w:val="af-ZA" w:eastAsia="sk-SK"/>
        </w:rPr>
        <w:t>členmi školským podporným tímom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?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083F5D8B" w14:textId="77777777" w:rsidR="008C23E0" w:rsidRPr="008C23E0" w:rsidRDefault="008C23E0" w:rsidP="005E0697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</w:t>
      </w:r>
    </w:p>
    <w:p w14:paraId="01F4613C" w14:textId="77777777" w:rsidR="008C23E0" w:rsidRPr="008C23E0" w:rsidRDefault="008C23E0" w:rsidP="005E0697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čiastočne áno</w:t>
      </w:r>
    </w:p>
    <w:p w14:paraId="1742F611" w14:textId="77777777" w:rsidR="008C23E0" w:rsidRPr="008C23E0" w:rsidRDefault="008C23E0" w:rsidP="005E0697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- uveďte konkrétne dôvody:.................................................................................................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E6B7A7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74206B77" w14:textId="77777777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Pozýva vás koordinátor školského podporného tímu/koordinátor podpory na zasadnutia:</w:t>
      </w:r>
    </w:p>
    <w:p w14:paraId="1AC7A05B" w14:textId="77777777" w:rsidR="008C23E0" w:rsidRPr="008C23E0" w:rsidRDefault="008C23E0" w:rsidP="005E0697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školského podporného tímu</w:t>
      </w:r>
    </w:p>
    <w:p w14:paraId="775F7ABA" w14:textId="77777777" w:rsidR="008C23E0" w:rsidRPr="008C23E0" w:rsidRDefault="008C23E0" w:rsidP="005E0697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multidisciplinárneho tímu</w:t>
      </w:r>
    </w:p>
    <w:p w14:paraId="24F43033" w14:textId="77777777" w:rsidR="008C23E0" w:rsidRPr="008C23E0" w:rsidRDefault="008C23E0" w:rsidP="005E0697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odborného konzília</w:t>
      </w:r>
    </w:p>
    <w:p w14:paraId="46E9ED78" w14:textId="77777777" w:rsidR="008C23E0" w:rsidRPr="008C23E0" w:rsidRDefault="008C23E0" w:rsidP="005E0697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nepozýva ma na zasadnutia</w:t>
      </w:r>
    </w:p>
    <w:p w14:paraId="1747DF60" w14:textId="77777777" w:rsidR="008C23E0" w:rsidRPr="008C23E0" w:rsidRDefault="008C23E0" w:rsidP="005E0697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nepozýva ma na zasadnutia, nakoľko sa neuskutočňujú</w:t>
      </w:r>
    </w:p>
    <w:p w14:paraId="3B5123FE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d alebo e – uveďte konkrétne dôvody:</w:t>
      </w:r>
    </w:p>
    <w:p w14:paraId="32DE9101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6DA304" w14:textId="77777777" w:rsidR="008C23E0" w:rsidRPr="008C23E0" w:rsidRDefault="008C23E0" w:rsidP="008C23E0">
      <w:pPr>
        <w:spacing w:line="276" w:lineRule="auto"/>
        <w:jc w:val="both"/>
        <w:rPr>
          <w:rFonts w:ascii="Calibri" w:eastAsia="Times New Roman" w:hAnsi="Calibri" w:cs="Calibri"/>
          <w:color w:val="000000"/>
          <w:lang w:val="af-ZA" w:eastAsia="sk-SK"/>
        </w:rPr>
      </w:pPr>
    </w:p>
    <w:p w14:paraId="4C138726" w14:textId="0A9CCFCD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Vašu účasť na zasadn</w:t>
      </w:r>
      <w:r>
        <w:rPr>
          <w:rFonts w:ascii="Calibri" w:eastAsia="Times New Roman" w:hAnsi="Calibri" w:cs="Calibri"/>
          <w:b/>
          <w:color w:val="000000"/>
          <w:lang w:val="af-ZA" w:eastAsia="sk-SK"/>
        </w:rPr>
        <w:t>utiach školského podporného tímu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 považujete za efektívnu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:</w:t>
      </w:r>
    </w:p>
    <w:p w14:paraId="2434AD93" w14:textId="77777777" w:rsidR="008C23E0" w:rsidRPr="008C23E0" w:rsidRDefault="008C23E0" w:rsidP="005E0697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áno</w:t>
      </w:r>
    </w:p>
    <w:p w14:paraId="13F3A20B" w14:textId="77777777" w:rsidR="008C23E0" w:rsidRPr="008C23E0" w:rsidRDefault="008C23E0" w:rsidP="005E0697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čiastočne áno</w:t>
      </w:r>
    </w:p>
    <w:p w14:paraId="049C37F9" w14:textId="77777777" w:rsidR="008C23E0" w:rsidRPr="008C23E0" w:rsidRDefault="008C23E0" w:rsidP="005E0697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nie</w:t>
      </w:r>
    </w:p>
    <w:p w14:paraId="781BF2DE" w14:textId="77777777" w:rsidR="008C23E0" w:rsidRPr="008C23E0" w:rsidRDefault="008C23E0" w:rsidP="005E0697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nezúčastňujem sa</w:t>
      </w:r>
    </w:p>
    <w:p w14:paraId="63411D51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c alebo d – uveďte konkrétne dôvody:</w:t>
      </w:r>
    </w:p>
    <w:p w14:paraId="540E9134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E55D7E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7340904C" w14:textId="4E530C63" w:rsid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Vašu účasť na zasadnutiach multidisciplinárneho tímu považujete za efektívnu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:</w:t>
      </w:r>
    </w:p>
    <w:p w14:paraId="630F238E" w14:textId="77777777" w:rsidR="005E0697" w:rsidRPr="008C23E0" w:rsidRDefault="005E0697" w:rsidP="005E0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</w:p>
    <w:p w14:paraId="0EECB889" w14:textId="77777777" w:rsidR="008C23E0" w:rsidRPr="008C23E0" w:rsidRDefault="008C23E0" w:rsidP="005E0697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áno</w:t>
      </w:r>
    </w:p>
    <w:p w14:paraId="2A701C3D" w14:textId="77777777" w:rsidR="008C23E0" w:rsidRPr="008C23E0" w:rsidRDefault="008C23E0" w:rsidP="005E0697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čiastočne áno</w:t>
      </w:r>
    </w:p>
    <w:p w14:paraId="29F81A0B" w14:textId="77777777" w:rsidR="008C23E0" w:rsidRPr="008C23E0" w:rsidRDefault="008C23E0" w:rsidP="005E0697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nie</w:t>
      </w:r>
    </w:p>
    <w:p w14:paraId="2E0BCF38" w14:textId="77777777" w:rsidR="008C23E0" w:rsidRPr="008C23E0" w:rsidRDefault="008C23E0" w:rsidP="005E0697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nezúčastňujem sa</w:t>
      </w:r>
    </w:p>
    <w:p w14:paraId="16196C2A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c alebo d – uveďte konkrétne dôvody:</w:t>
      </w:r>
    </w:p>
    <w:p w14:paraId="79016719" w14:textId="3CDC9416" w:rsid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29D4B3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45DD2BEF" w14:textId="53EB6394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Vašu účasť na zasadnutiach odborného konzília považujete za efektívnu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 xml:space="preserve">výber len 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 xml:space="preserve">1 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>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:</w:t>
      </w:r>
    </w:p>
    <w:p w14:paraId="50EB416C" w14:textId="77777777" w:rsidR="008C23E0" w:rsidRPr="008C23E0" w:rsidRDefault="008C23E0" w:rsidP="005E0697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áno</w:t>
      </w:r>
    </w:p>
    <w:p w14:paraId="6C399EA7" w14:textId="77777777" w:rsidR="008C23E0" w:rsidRPr="008C23E0" w:rsidRDefault="008C23E0" w:rsidP="005E0697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čiastočne áno</w:t>
      </w:r>
    </w:p>
    <w:p w14:paraId="79886560" w14:textId="77777777" w:rsidR="008C23E0" w:rsidRPr="008C23E0" w:rsidRDefault="008C23E0" w:rsidP="005E0697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nie</w:t>
      </w:r>
    </w:p>
    <w:p w14:paraId="00A605B2" w14:textId="77777777" w:rsidR="008C23E0" w:rsidRPr="008C23E0" w:rsidRDefault="008C23E0" w:rsidP="005E0697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nezúčastňujem sa</w:t>
      </w:r>
    </w:p>
    <w:p w14:paraId="7C352DD7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c alebo d – uveďte konkrétne dôvody:</w:t>
      </w:r>
    </w:p>
    <w:p w14:paraId="1F2C8972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18E7E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72E43476" w14:textId="227C7A9E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Ste informovaný/á o spolupráci </w:t>
      </w:r>
      <w:r>
        <w:rPr>
          <w:rFonts w:ascii="Calibri" w:eastAsia="Times New Roman" w:hAnsi="Calibri" w:cs="Calibri"/>
          <w:b/>
          <w:color w:val="000000"/>
          <w:lang w:val="af-ZA" w:eastAsia="sk-SK"/>
        </w:rPr>
        <w:t>školského podporného tímu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 s poradenským zariadením?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37BD9804" w14:textId="77777777" w:rsidR="008C23E0" w:rsidRPr="008C23E0" w:rsidRDefault="008C23E0" w:rsidP="005E0697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áno</w:t>
      </w:r>
    </w:p>
    <w:p w14:paraId="7F7DA2BF" w14:textId="77777777" w:rsidR="008C23E0" w:rsidRPr="008C23E0" w:rsidRDefault="008C23E0" w:rsidP="005E0697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čiastočne áno</w:t>
      </w:r>
    </w:p>
    <w:p w14:paraId="11D97CAA" w14:textId="77777777" w:rsidR="008C23E0" w:rsidRPr="008C23E0" w:rsidRDefault="008C23E0" w:rsidP="005E0697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nie</w:t>
      </w:r>
    </w:p>
    <w:p w14:paraId="5F904239" w14:textId="77777777" w:rsidR="008C23E0" w:rsidRPr="008C23E0" w:rsidRDefault="008C23E0" w:rsidP="005E0697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nezúčastňujem sa</w:t>
      </w:r>
    </w:p>
    <w:p w14:paraId="3C4974F3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c alebo d – uveďte konkrétne dôvody:</w:t>
      </w:r>
    </w:p>
    <w:p w14:paraId="69186BDC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EED21A" w14:textId="77777777" w:rsidR="008C23E0" w:rsidRPr="008C23E0" w:rsidRDefault="008C23E0" w:rsidP="008C23E0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2CFF20F7" w14:textId="77777777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Akú máte skúsenosť s odbornou spoluprácou s členmi podporného tímu?</w:t>
      </w:r>
    </w:p>
    <w:p w14:paraId="52A05E53" w14:textId="77777777" w:rsidR="008C23E0" w:rsidRPr="008C23E0" w:rsidRDefault="008C23E0" w:rsidP="008C23E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dobrú - uveďte konkrétne príklady:...........................................................................................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4F71A3" w14:textId="77777777" w:rsidR="008C23E0" w:rsidRPr="008C23E0" w:rsidRDefault="008C23E0" w:rsidP="008C23E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spravidla dobrú - uveďte konkrétne príklady:............................................................................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7721A" w14:textId="77777777" w:rsidR="008C23E0" w:rsidRPr="008C23E0" w:rsidRDefault="008C23E0" w:rsidP="008C23E0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zlú - uveďte konkrétne príklady:................................................................................................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711AE6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0721C007" w14:textId="63977284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Vaše očakávania a výsledky práce členov </w:t>
      </w:r>
      <w:r>
        <w:rPr>
          <w:rFonts w:ascii="Calibri" w:eastAsia="Times New Roman" w:hAnsi="Calibri" w:cs="Calibri"/>
          <w:b/>
          <w:color w:val="000000"/>
          <w:lang w:val="af-ZA" w:eastAsia="sk-SK"/>
        </w:rPr>
        <w:t>školského podporného tímu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 so žiakmi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:</w:t>
      </w:r>
    </w:p>
    <w:p w14:paraId="34D0712F" w14:textId="77777777" w:rsidR="008C23E0" w:rsidRPr="008C23E0" w:rsidRDefault="008C23E0" w:rsidP="005E0697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rozhodne prispeli k lepšiemu</w:t>
      </w:r>
    </w:p>
    <w:p w14:paraId="3B92EB18" w14:textId="77777777" w:rsidR="008C23E0" w:rsidRPr="008C23E0" w:rsidRDefault="008C23E0" w:rsidP="005E0697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skôr prispeli k lepšiemu</w:t>
      </w:r>
    </w:p>
    <w:p w14:paraId="0E51DB74" w14:textId="77777777" w:rsidR="008C23E0" w:rsidRPr="008C23E0" w:rsidRDefault="008C23E0" w:rsidP="005E0697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čiastočne prispeli k lepšiemu </w:t>
      </w:r>
    </w:p>
    <w:p w14:paraId="755C9B8C" w14:textId="77777777" w:rsidR="008C23E0" w:rsidRPr="008C23E0" w:rsidRDefault="008C23E0" w:rsidP="005E0697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neprispeli k lepšiemu - u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veďte konkrétne dôvody.....................................................................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7ACB95" w14:textId="49E0FCED" w:rsidR="008C23E0" w:rsidRPr="008C23E0" w:rsidRDefault="008C23E0" w:rsidP="008C23E0">
      <w:pPr>
        <w:spacing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</w:p>
    <w:p w14:paraId="4BFFCE4E" w14:textId="3CC601D3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Prácu koordinátora podpory pre vzdelávanie žiaka ako člena školského podporného tímu hodnotíte v spolupráci s vami ako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:</w:t>
      </w:r>
    </w:p>
    <w:p w14:paraId="08C2DA1A" w14:textId="77777777" w:rsidR="008C23E0" w:rsidRPr="008C23E0" w:rsidRDefault="008C23E0" w:rsidP="005E0697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efektívnu</w:t>
      </w:r>
    </w:p>
    <w:p w14:paraId="3635C3CE" w14:textId="77777777" w:rsidR="008C23E0" w:rsidRPr="008C23E0" w:rsidRDefault="008C23E0" w:rsidP="005E0697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menej efektívnu</w:t>
      </w:r>
    </w:p>
    <w:p w14:paraId="47A57DB1" w14:textId="77777777" w:rsidR="008C23E0" w:rsidRPr="008C23E0" w:rsidRDefault="008C23E0" w:rsidP="005E0697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neefektívnu - u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veďte konkrétne dôvody....................................................................................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D3D08F" w14:textId="77777777" w:rsidR="008C23E0" w:rsidRPr="008C23E0" w:rsidRDefault="008C23E0" w:rsidP="008C23E0">
      <w:pPr>
        <w:spacing w:line="276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</w:p>
    <w:p w14:paraId="02F4CEF3" w14:textId="6B026C76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Vašu komunik</w:t>
      </w:r>
      <w:r>
        <w:rPr>
          <w:rFonts w:ascii="Calibri" w:eastAsia="Times New Roman" w:hAnsi="Calibri" w:cs="Calibri"/>
          <w:b/>
          <w:color w:val="000000"/>
          <w:lang w:val="af-ZA" w:eastAsia="sk-SK"/>
        </w:rPr>
        <w:t>áciu so školským podporným tímom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 a jeho členmi celkovo hodnotíte ako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výber len 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:</w:t>
      </w:r>
    </w:p>
    <w:p w14:paraId="04B40152" w14:textId="77777777" w:rsidR="008C23E0" w:rsidRPr="008C23E0" w:rsidRDefault="008C23E0" w:rsidP="005E0697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veľmi dobrú</w:t>
      </w:r>
    </w:p>
    <w:p w14:paraId="08A34D62" w14:textId="77777777" w:rsidR="008C23E0" w:rsidRPr="008C23E0" w:rsidRDefault="008C23E0" w:rsidP="005E0697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 niektorými dobrú, s niektorými nie</w:t>
      </w:r>
    </w:p>
    <w:p w14:paraId="7BDC619C" w14:textId="77777777" w:rsidR="008C23E0" w:rsidRPr="008C23E0" w:rsidRDefault="008C23E0" w:rsidP="005E0697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ako problémovú</w:t>
      </w:r>
    </w:p>
    <w:p w14:paraId="50999762" w14:textId="77777777" w:rsidR="008C23E0" w:rsidRPr="008C23E0" w:rsidRDefault="008C23E0" w:rsidP="005E0697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vyhýbam sa komunikácii</w:t>
      </w:r>
    </w:p>
    <w:p w14:paraId="2F516B56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c alebo d – uveďte konkrétne dôvody:</w:t>
      </w:r>
    </w:p>
    <w:p w14:paraId="618F88D3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0E489" w14:textId="77777777" w:rsidR="008C23E0" w:rsidRPr="008C23E0" w:rsidRDefault="008C23E0" w:rsidP="008C23E0">
      <w:pPr>
        <w:spacing w:line="276" w:lineRule="auto"/>
        <w:jc w:val="both"/>
        <w:rPr>
          <w:rFonts w:ascii="Calibri" w:eastAsia="Times New Roman" w:hAnsi="Calibri" w:cs="Calibri"/>
          <w:lang w:val="af-ZA" w:eastAsia="sk-SK"/>
        </w:rPr>
      </w:pPr>
    </w:p>
    <w:p w14:paraId="1DCC4C77" w14:textId="05E9C0DB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Plnia sa vaše očakávania v spolupráci so školským podporným tímom?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419E2BE6" w14:textId="77777777" w:rsidR="008C23E0" w:rsidRPr="008C23E0" w:rsidRDefault="008C23E0" w:rsidP="005E0697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áno</w:t>
      </w:r>
    </w:p>
    <w:p w14:paraId="6C06F902" w14:textId="77777777" w:rsidR="008C23E0" w:rsidRPr="008C23E0" w:rsidRDefault="008C23E0" w:rsidP="005E0697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čiastočne áno</w:t>
      </w:r>
    </w:p>
    <w:p w14:paraId="628BB57D" w14:textId="77777777" w:rsidR="008C23E0" w:rsidRPr="008C23E0" w:rsidRDefault="008C23E0" w:rsidP="005E0697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nie</w:t>
      </w:r>
    </w:p>
    <w:p w14:paraId="24BE6EAE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b alebo c – uveďte možnosti/oblasti zlepšenia spolupráce:</w:t>
      </w:r>
    </w:p>
    <w:p w14:paraId="38A8BCC3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5E5D7B" w14:textId="77777777" w:rsidR="008C23E0" w:rsidRPr="008C23E0" w:rsidRDefault="008C23E0" w:rsidP="008C23E0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0B350CF5" w14:textId="77777777" w:rsidR="008C23E0" w:rsidRPr="008C23E0" w:rsidRDefault="008C23E0" w:rsidP="005E069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Spoluprácu so školským podporným tímom hodnotíte ako:</w:t>
      </w:r>
    </w:p>
    <w:p w14:paraId="0D3EBB3E" w14:textId="77777777" w:rsidR="008C23E0" w:rsidRPr="008C23E0" w:rsidRDefault="008C23E0" w:rsidP="005E069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efektívnu</w:t>
      </w:r>
    </w:p>
    <w:p w14:paraId="3AA201C1" w14:textId="77777777" w:rsidR="008C23E0" w:rsidRPr="008C23E0" w:rsidRDefault="008C23E0" w:rsidP="005E069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odbornú</w:t>
      </w:r>
    </w:p>
    <w:p w14:paraId="742A26D9" w14:textId="77777777" w:rsidR="008C23E0" w:rsidRPr="008C23E0" w:rsidRDefault="008C23E0" w:rsidP="005E069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zmysluplnú</w:t>
      </w:r>
    </w:p>
    <w:p w14:paraId="10213597" w14:textId="77777777" w:rsidR="008C23E0" w:rsidRPr="008C23E0" w:rsidRDefault="008C23E0" w:rsidP="005E069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inšpiratívnu</w:t>
      </w:r>
    </w:p>
    <w:p w14:paraId="6511A4EA" w14:textId="77777777" w:rsidR="008C23E0" w:rsidRPr="008C23E0" w:rsidRDefault="008C23E0" w:rsidP="005E069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profesionálnu</w:t>
      </w:r>
    </w:p>
    <w:p w14:paraId="70F094A6" w14:textId="77777777" w:rsidR="008C23E0" w:rsidRPr="008C23E0" w:rsidRDefault="008C23E0" w:rsidP="005E069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formálnu</w:t>
      </w:r>
    </w:p>
    <w:p w14:paraId="588396DE" w14:textId="77777777" w:rsidR="008C23E0" w:rsidRPr="008C23E0" w:rsidRDefault="008C23E0" w:rsidP="005E069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nedostatočnú</w:t>
      </w:r>
    </w:p>
    <w:p w14:paraId="4B3FB883" w14:textId="77777777" w:rsidR="008C23E0" w:rsidRPr="008C23E0" w:rsidRDefault="008C23E0" w:rsidP="005E069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byrokratickú</w:t>
      </w:r>
    </w:p>
    <w:p w14:paraId="669648B6" w14:textId="77777777" w:rsidR="008C23E0" w:rsidRPr="008C23E0" w:rsidRDefault="008C23E0" w:rsidP="005E069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nezmyselnú</w:t>
      </w:r>
    </w:p>
    <w:p w14:paraId="2E706721" w14:textId="77777777" w:rsidR="008C23E0" w:rsidRPr="008C23E0" w:rsidRDefault="008C23E0" w:rsidP="005E069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priateľskú</w:t>
      </w:r>
    </w:p>
    <w:p w14:paraId="29311DE1" w14:textId="77777777" w:rsidR="008C23E0" w:rsidRPr="008C23E0" w:rsidRDefault="008C23E0" w:rsidP="005E069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užitočnú</w:t>
      </w:r>
    </w:p>
    <w:p w14:paraId="5C53FFC0" w14:textId="77777777" w:rsidR="008C23E0" w:rsidRPr="008C23E0" w:rsidRDefault="008C23E0" w:rsidP="005E069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- uveďte konkrétne:..............................................................................................................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14:paraId="1D875FBD" w14:textId="77777777" w:rsidR="008C23E0" w:rsidRPr="008C23E0" w:rsidRDefault="008C23E0" w:rsidP="008C23E0">
      <w:pPr>
        <w:spacing w:line="276" w:lineRule="auto"/>
        <w:jc w:val="both"/>
        <w:rPr>
          <w:rFonts w:ascii="Calibri" w:eastAsia="Times New Roman" w:hAnsi="Calibri" w:cs="Calibri"/>
          <w:lang w:val="af-ZA" w:eastAsia="sk-SK"/>
        </w:rPr>
      </w:pPr>
    </w:p>
    <w:p w14:paraId="6D709A38" w14:textId="77777777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V čom vidíte najväčší prínos vašej spolupráce so školským podporným tímom a jeho členmi:</w:t>
      </w:r>
    </w:p>
    <w:p w14:paraId="13D937E7" w14:textId="2C7824BC" w:rsid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Uveďte konkrétne príklady...................................................................................................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6077B" w14:textId="70445530" w:rsid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08850754" w14:textId="56D3F1F9" w:rsid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1BF6D32C" w14:textId="09BA8637" w:rsidR="005E0697" w:rsidRDefault="005E0697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53BB8F0C" w14:textId="6C51E8ED" w:rsidR="005E0697" w:rsidRPr="008C23E0" w:rsidRDefault="005E0697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0F425F94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00596F43" w14:textId="22AB9B79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/>
          <w:lang w:val="af-ZA" w:eastAsia="sk-SK"/>
        </w:rPr>
      </w:pPr>
      <w:r>
        <w:rPr>
          <w:rFonts w:ascii="Calibri" w:eastAsia="Times New Roman" w:hAnsi="Calibri" w:cs="Calibri"/>
          <w:b/>
          <w:color w:val="000000"/>
          <w:lang w:val="af-ZA" w:eastAsia="sk-SK"/>
        </w:rPr>
        <w:t>So školským podporným tímom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 budem aj v ďalšom období naďalej spolupracovať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>výber len 1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 xml:space="preserve"> 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>:</w:t>
      </w:r>
    </w:p>
    <w:p w14:paraId="020DFD30" w14:textId="77777777" w:rsidR="008C23E0" w:rsidRPr="008C23E0" w:rsidRDefault="008C23E0" w:rsidP="005E0697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áno, určite</w:t>
      </w:r>
    </w:p>
    <w:p w14:paraId="6DB6D57B" w14:textId="77777777" w:rsidR="008C23E0" w:rsidRPr="008C23E0" w:rsidRDefault="008C23E0" w:rsidP="005E0697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áno, aj v prípade, že nebudem mať v triede žiakov s problémami v učení</w:t>
      </w:r>
    </w:p>
    <w:p w14:paraId="1A28BCFF" w14:textId="77777777" w:rsidR="008C23E0" w:rsidRPr="008C23E0" w:rsidRDefault="008C23E0" w:rsidP="005E0697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áno, ale len v prípade, že budem mať v triede žiakov s problémami v učení</w:t>
      </w:r>
    </w:p>
    <w:p w14:paraId="27E736DD" w14:textId="77777777" w:rsidR="008C23E0" w:rsidRPr="008C23E0" w:rsidRDefault="008C23E0" w:rsidP="005E0697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lang w:val="af-ZA" w:eastAsia="sk-SK"/>
        </w:rPr>
        <w:t>nie - u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veďte konkrétne dôvody:.................................................................................................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3086E9" w14:textId="77777777" w:rsidR="008C23E0" w:rsidRPr="008C23E0" w:rsidRDefault="008C23E0" w:rsidP="008C23E0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af-ZA" w:eastAsia="sk-SK"/>
        </w:rPr>
      </w:pPr>
    </w:p>
    <w:p w14:paraId="1CB4958D" w14:textId="33D83E63" w:rsidR="008C23E0" w:rsidRPr="008C23E0" w:rsidRDefault="008C23E0" w:rsidP="005E069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lang w:val="af-ZA" w:eastAsia="sk-SK"/>
        </w:rPr>
        <w:t xml:space="preserve">Boli by ste ochotný/á zúčastniť sa odborných aktivít organizovaných školským podporným tímom vo vašej škole? 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>
        <w:rPr>
          <w:rFonts w:ascii="Calibri" w:hAnsi="Calibri" w:cs="Calibri"/>
          <w:color w:val="000000"/>
          <w:sz w:val="18"/>
          <w:szCs w:val="18"/>
          <w:lang w:val="af-ZA"/>
        </w:rPr>
        <w:t xml:space="preserve">výber len 1 </w:t>
      </w:r>
      <w:r w:rsidRPr="008C23E0">
        <w:rPr>
          <w:rFonts w:ascii="Calibri" w:hAnsi="Calibri" w:cs="Calibri"/>
          <w:color w:val="000000"/>
          <w:sz w:val="18"/>
          <w:szCs w:val="18"/>
          <w:lang w:val="af-ZA"/>
        </w:rPr>
        <w:t>z možností</w:t>
      </w:r>
      <w:r w:rsidRPr="008C23E0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56DA1445" w14:textId="77777777" w:rsidR="008C23E0" w:rsidRPr="008C23E0" w:rsidRDefault="008C23E0" w:rsidP="005E0697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vždy</w:t>
      </w:r>
    </w:p>
    <w:p w14:paraId="074870F0" w14:textId="77777777" w:rsidR="008C23E0" w:rsidRPr="008C23E0" w:rsidRDefault="008C23E0" w:rsidP="005E0697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ale iba v prípade, že si to vyžaduje situácia/potreby žiakov</w:t>
      </w:r>
    </w:p>
    <w:p w14:paraId="012160D0" w14:textId="77777777" w:rsidR="008C23E0" w:rsidRPr="008C23E0" w:rsidRDefault="008C23E0" w:rsidP="005E0697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ale iba v prípade, že si to vyžaduje moja situácia/potreby</w:t>
      </w:r>
    </w:p>
    <w:p w14:paraId="788BB2D2" w14:textId="77777777" w:rsidR="008C23E0" w:rsidRPr="008C23E0" w:rsidRDefault="008C23E0" w:rsidP="005E0697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ale iba v prípade, že ma osobne zaujmú</w:t>
      </w:r>
    </w:p>
    <w:p w14:paraId="22582963" w14:textId="77777777" w:rsidR="008C23E0" w:rsidRPr="008C23E0" w:rsidRDefault="008C23E0" w:rsidP="005E0697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ale iba v prípade, že dostanem príkaz zo strany vedenia školy</w:t>
      </w:r>
    </w:p>
    <w:p w14:paraId="2B388D2A" w14:textId="77777777" w:rsidR="008C23E0" w:rsidRPr="008C23E0" w:rsidRDefault="008C23E0" w:rsidP="005E0697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- uveďte konkrétne dôvody..................................................................................................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8C41B3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26C147C5" w14:textId="77777777" w:rsidR="008C23E0" w:rsidRPr="008C23E0" w:rsidRDefault="008C23E0" w:rsidP="005E0697">
      <w:pPr>
        <w:numPr>
          <w:ilvl w:val="0"/>
          <w:numId w:val="15"/>
        </w:numPr>
        <w:spacing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lang w:val="af-ZA" w:eastAsia="sk-SK"/>
        </w:rPr>
      </w:pPr>
      <w:r w:rsidRPr="008C23E0">
        <w:rPr>
          <w:rFonts w:ascii="Calibri" w:eastAsia="Times New Roman" w:hAnsi="Calibri" w:cs="Calibri"/>
          <w:b/>
          <w:lang w:val="af-ZA" w:eastAsia="sk-SK"/>
        </w:rPr>
        <w:t>Aké odborné aktivity by vás zaujali, ktoré konkrétne by ste potrebovali?</w:t>
      </w:r>
    </w:p>
    <w:p w14:paraId="48F6599A" w14:textId="77777777" w:rsidR="005E0697" w:rsidRDefault="005E0697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5FEB1EF1" w14:textId="2DD84ED9" w:rsid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 xml:space="preserve">Uveďte konkrétne príklady:............................................................................................................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E55B5DE" w14:textId="02240CA5" w:rsidR="005E0697" w:rsidRPr="008C23E0" w:rsidRDefault="005E0697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0EDD3D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074A5743" w14:textId="77777777" w:rsidR="008C23E0" w:rsidRPr="008C23E0" w:rsidRDefault="008C23E0" w:rsidP="005E069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/>
          <w:lang w:val="af-ZA" w:eastAsia="sk-SK"/>
        </w:rPr>
      </w:pPr>
      <w:r w:rsidRPr="008C23E0">
        <w:rPr>
          <w:rFonts w:ascii="Calibri" w:eastAsia="Times New Roman" w:hAnsi="Calibri" w:cs="Calibri"/>
          <w:b/>
          <w:lang w:val="af-ZA" w:eastAsia="sk-SK"/>
        </w:rPr>
        <w:t>Vo svojej spolupráci so školským podporným tímom máte podporu zo strany:</w:t>
      </w:r>
    </w:p>
    <w:p w14:paraId="4A02609C" w14:textId="77777777" w:rsidR="008C23E0" w:rsidRPr="008C23E0" w:rsidRDefault="008C23E0" w:rsidP="005E0697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dr w:val="none" w:sz="0" w:space="0" w:color="auto"/>
          <w:lang w:val="af-ZA" w:eastAsia="sk-SK"/>
        </w:rPr>
        <w:t>zákonného zástupcu</w:t>
      </w:r>
    </w:p>
    <w:p w14:paraId="58410E26" w14:textId="77777777" w:rsidR="008C23E0" w:rsidRPr="008C23E0" w:rsidRDefault="008C23E0" w:rsidP="005E0697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dr w:val="none" w:sz="0" w:space="0" w:color="auto"/>
          <w:lang w:val="af-ZA" w:eastAsia="sk-SK"/>
        </w:rPr>
        <w:t>ostatných pedagógov</w:t>
      </w:r>
    </w:p>
    <w:p w14:paraId="52C89A9A" w14:textId="77777777" w:rsidR="008C23E0" w:rsidRPr="008C23E0" w:rsidRDefault="008C23E0" w:rsidP="005E0697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dr w:val="none" w:sz="0" w:space="0" w:color="auto"/>
          <w:lang w:val="af-ZA" w:eastAsia="sk-SK"/>
        </w:rPr>
        <w:t>vedenia školy</w:t>
      </w:r>
    </w:p>
    <w:p w14:paraId="74DFD4C4" w14:textId="77777777" w:rsidR="008C23E0" w:rsidRPr="008C23E0" w:rsidRDefault="008C23E0" w:rsidP="005E0697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dr w:val="none" w:sz="0" w:space="0" w:color="auto"/>
          <w:lang w:val="af-ZA" w:eastAsia="sk-SK"/>
        </w:rPr>
        <w:t>metodického združenia</w:t>
      </w:r>
    </w:p>
    <w:p w14:paraId="49F266B4" w14:textId="77777777" w:rsidR="008C23E0" w:rsidRPr="008C23E0" w:rsidRDefault="008C23E0" w:rsidP="005E0697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dr w:val="none" w:sz="0" w:space="0" w:color="auto"/>
          <w:lang w:val="af-ZA" w:eastAsia="sk-SK"/>
        </w:rPr>
        <w:t>predmetových komisií</w:t>
      </w:r>
    </w:p>
    <w:p w14:paraId="735AD8D6" w14:textId="77777777" w:rsidR="008C23E0" w:rsidRPr="008C23E0" w:rsidRDefault="008C23E0" w:rsidP="005E0697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dr w:val="none" w:sz="0" w:space="0" w:color="auto"/>
          <w:lang w:val="af-ZA" w:eastAsia="sk-SK"/>
        </w:rPr>
        <w:t>koordinátora klienta/žiaka</w:t>
      </w:r>
    </w:p>
    <w:p w14:paraId="7F3D7496" w14:textId="77777777" w:rsidR="008C23E0" w:rsidRPr="008C23E0" w:rsidRDefault="008C23E0" w:rsidP="005E0697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dr w:val="none" w:sz="0" w:space="0" w:color="auto"/>
          <w:lang w:val="af-ZA" w:eastAsia="sk-SK"/>
        </w:rPr>
        <w:t>koordinátora podpory stanoveného pre žiaka</w:t>
      </w:r>
    </w:p>
    <w:p w14:paraId="73AE9F97" w14:textId="77777777" w:rsidR="008C23E0" w:rsidRPr="008C23E0" w:rsidRDefault="008C23E0" w:rsidP="005E0697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dr w:val="none" w:sz="0" w:space="0" w:color="auto"/>
          <w:lang w:val="af-ZA" w:eastAsia="sk-SK"/>
        </w:rPr>
        <w:t>iné - u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veďte konkrétne:..............................................................................................................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2D62DD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16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21366744" w14:textId="77777777" w:rsidR="008C23E0" w:rsidRPr="008C23E0" w:rsidRDefault="008C23E0" w:rsidP="005E069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Celkovú komunikáciu a spoluprácu so školským podporným tímom a jeho členmi hodnotíte na škále od 1 po 10, pričom 10 je najvyššie hodnotenie:</w:t>
      </w:r>
    </w:p>
    <w:p w14:paraId="2B9BF153" w14:textId="77777777" w:rsid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dr w:val="none" w:sz="0" w:space="0" w:color="auto"/>
          <w:lang w:val="af-ZA" w:eastAsia="sk-SK"/>
        </w:rPr>
        <w:tab/>
      </w:r>
    </w:p>
    <w:p w14:paraId="3F247146" w14:textId="4BD0FD8D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1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   2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       3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4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     5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          6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  7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       8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9</w:t>
      </w:r>
      <w:r w:rsidRPr="008C23E0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10</w:t>
      </w:r>
    </w:p>
    <w:p w14:paraId="741A4E89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08" w:hanging="424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p w14:paraId="3043E23E" w14:textId="3C05B496" w:rsid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8" w:hanging="424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p w14:paraId="41EDC380" w14:textId="5971CA48" w:rsidR="005E0697" w:rsidRDefault="005E0697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8" w:hanging="424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p w14:paraId="7D6A229D" w14:textId="77777777" w:rsidR="005E0697" w:rsidRPr="008C23E0" w:rsidRDefault="005E0697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8" w:hanging="424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bookmarkStart w:id="0" w:name="_GoBack"/>
      <w:bookmarkEnd w:id="0"/>
    </w:p>
    <w:p w14:paraId="374B43C2" w14:textId="77777777" w:rsidR="008C23E0" w:rsidRPr="008C23E0" w:rsidRDefault="008C23E0" w:rsidP="008C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</w:tabs>
        <w:spacing w:after="240" w:line="276" w:lineRule="auto"/>
        <w:ind w:left="708" w:hanging="424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8C23E0">
        <w:rPr>
          <w:rFonts w:ascii="Calibri" w:eastAsia="Times New Roman" w:hAnsi="Calibri" w:cs="Calibri"/>
          <w:bdr w:val="none" w:sz="0" w:space="0" w:color="auto"/>
          <w:lang w:val="af-ZA" w:eastAsia="sk-SK"/>
        </w:rPr>
        <w:t>Formulár vyplnil: ............................................            Dátum vyplnenia: ..............................................</w:t>
      </w:r>
    </w:p>
    <w:p w14:paraId="5548B198" w14:textId="589F1449" w:rsidR="004668F4" w:rsidRPr="008C23E0" w:rsidRDefault="004668F4" w:rsidP="008C23E0"/>
    <w:sectPr w:rsidR="004668F4" w:rsidRPr="008C23E0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D2D"/>
    <w:multiLevelType w:val="multilevel"/>
    <w:tmpl w:val="8AC8C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938B0"/>
    <w:multiLevelType w:val="multilevel"/>
    <w:tmpl w:val="F270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D6821"/>
    <w:multiLevelType w:val="multilevel"/>
    <w:tmpl w:val="F800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F2ACC"/>
    <w:multiLevelType w:val="multilevel"/>
    <w:tmpl w:val="FDD8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73B8B"/>
    <w:multiLevelType w:val="multilevel"/>
    <w:tmpl w:val="141A91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B4845"/>
    <w:multiLevelType w:val="multilevel"/>
    <w:tmpl w:val="A362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01CDE"/>
    <w:multiLevelType w:val="hybridMultilevel"/>
    <w:tmpl w:val="65D89FC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17BB1"/>
    <w:multiLevelType w:val="multilevel"/>
    <w:tmpl w:val="0432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55056"/>
    <w:multiLevelType w:val="multilevel"/>
    <w:tmpl w:val="6E6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86BF1"/>
    <w:multiLevelType w:val="hybridMultilevel"/>
    <w:tmpl w:val="B32ACDB4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503CCB"/>
    <w:multiLevelType w:val="multilevel"/>
    <w:tmpl w:val="FC3AE0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E4878"/>
    <w:multiLevelType w:val="multilevel"/>
    <w:tmpl w:val="E696A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2476D"/>
    <w:multiLevelType w:val="multilevel"/>
    <w:tmpl w:val="CAB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901DAC"/>
    <w:multiLevelType w:val="multilevel"/>
    <w:tmpl w:val="90BA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C77797"/>
    <w:multiLevelType w:val="multilevel"/>
    <w:tmpl w:val="C7B6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444A2B"/>
    <w:multiLevelType w:val="multilevel"/>
    <w:tmpl w:val="5240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5E331F"/>
    <w:multiLevelType w:val="hybridMultilevel"/>
    <w:tmpl w:val="C752337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25D95"/>
    <w:multiLevelType w:val="multilevel"/>
    <w:tmpl w:val="B9CC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515BE"/>
    <w:multiLevelType w:val="multilevel"/>
    <w:tmpl w:val="8016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C5A2D"/>
    <w:multiLevelType w:val="multilevel"/>
    <w:tmpl w:val="731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221ECF"/>
    <w:multiLevelType w:val="multilevel"/>
    <w:tmpl w:val="5626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7662DD"/>
    <w:multiLevelType w:val="hybridMultilevel"/>
    <w:tmpl w:val="E876934C"/>
    <w:lvl w:ilvl="0" w:tplc="50AAF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7137F"/>
    <w:multiLevelType w:val="multilevel"/>
    <w:tmpl w:val="3A0C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85F"/>
    <w:multiLevelType w:val="multilevel"/>
    <w:tmpl w:val="4B0C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50A5D"/>
    <w:multiLevelType w:val="multilevel"/>
    <w:tmpl w:val="9296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3E5A9C"/>
    <w:multiLevelType w:val="multilevel"/>
    <w:tmpl w:val="A682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86281D"/>
    <w:multiLevelType w:val="multilevel"/>
    <w:tmpl w:val="50AA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AA0CA4"/>
    <w:multiLevelType w:val="multilevel"/>
    <w:tmpl w:val="61B8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9D0856"/>
    <w:multiLevelType w:val="multilevel"/>
    <w:tmpl w:val="DE84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03674"/>
    <w:multiLevelType w:val="multilevel"/>
    <w:tmpl w:val="58B0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156F7"/>
    <w:multiLevelType w:val="multilevel"/>
    <w:tmpl w:val="262A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364AC"/>
    <w:multiLevelType w:val="multilevel"/>
    <w:tmpl w:val="C456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EB1596"/>
    <w:multiLevelType w:val="multilevel"/>
    <w:tmpl w:val="B658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74291"/>
    <w:multiLevelType w:val="multilevel"/>
    <w:tmpl w:val="C7B6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1"/>
  </w:num>
  <w:num w:numId="4">
    <w:abstractNumId w:val="3"/>
  </w:num>
  <w:num w:numId="5">
    <w:abstractNumId w:val="19"/>
  </w:num>
  <w:num w:numId="6">
    <w:abstractNumId w:val="2"/>
  </w:num>
  <w:num w:numId="7">
    <w:abstractNumId w:val="30"/>
  </w:num>
  <w:num w:numId="8">
    <w:abstractNumId w:val="25"/>
  </w:num>
  <w:num w:numId="9">
    <w:abstractNumId w:val="7"/>
  </w:num>
  <w:num w:numId="10">
    <w:abstractNumId w:val="26"/>
  </w:num>
  <w:num w:numId="11">
    <w:abstractNumId w:val="24"/>
  </w:num>
  <w:num w:numId="12">
    <w:abstractNumId w:val="29"/>
  </w:num>
  <w:num w:numId="13">
    <w:abstractNumId w:val="23"/>
  </w:num>
  <w:num w:numId="14">
    <w:abstractNumId w:val="11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Calibri" w:eastAsia="Times New Roman" w:hAnsi="Calibri" w:cs="Calibri"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7">
    <w:abstractNumId w:val="14"/>
  </w:num>
  <w:num w:numId="18">
    <w:abstractNumId w:val="31"/>
  </w:num>
  <w:num w:numId="19">
    <w:abstractNumId w:val="9"/>
  </w:num>
  <w:num w:numId="20">
    <w:abstractNumId w:val="15"/>
  </w:num>
  <w:num w:numId="21">
    <w:abstractNumId w:val="6"/>
  </w:num>
  <w:num w:numId="22">
    <w:abstractNumId w:val="32"/>
  </w:num>
  <w:num w:numId="23">
    <w:abstractNumId w:val="16"/>
  </w:num>
  <w:num w:numId="24">
    <w:abstractNumId w:val="22"/>
  </w:num>
  <w:num w:numId="25">
    <w:abstractNumId w:val="12"/>
  </w:num>
  <w:num w:numId="26">
    <w:abstractNumId w:val="28"/>
  </w:num>
  <w:num w:numId="27">
    <w:abstractNumId w:val="5"/>
  </w:num>
  <w:num w:numId="28">
    <w:abstractNumId w:val="1"/>
  </w:num>
  <w:num w:numId="29">
    <w:abstractNumId w:val="20"/>
  </w:num>
  <w:num w:numId="30">
    <w:abstractNumId w:val="8"/>
  </w:num>
  <w:num w:numId="31">
    <w:abstractNumId w:val="27"/>
  </w:num>
  <w:num w:numId="32">
    <w:abstractNumId w:val="10"/>
  </w:num>
  <w:num w:numId="33">
    <w:abstractNumId w:val="18"/>
  </w:num>
  <w:num w:numId="34">
    <w:abstractNumId w:val="17"/>
  </w:num>
  <w:num w:numId="35">
    <w:abstractNumId w:val="4"/>
  </w:num>
  <w:num w:numId="3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C7791"/>
    <w:rsid w:val="00153406"/>
    <w:rsid w:val="001B703B"/>
    <w:rsid w:val="002073D8"/>
    <w:rsid w:val="002372E5"/>
    <w:rsid w:val="00240BF6"/>
    <w:rsid w:val="00276E92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23E0"/>
    <w:rsid w:val="008F193C"/>
    <w:rsid w:val="009310FD"/>
    <w:rsid w:val="00A12482"/>
    <w:rsid w:val="00A36876"/>
    <w:rsid w:val="00A75E50"/>
    <w:rsid w:val="00AB7707"/>
    <w:rsid w:val="00AC36C8"/>
    <w:rsid w:val="00AE0B4F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05F6C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c56d2a40-df60-44d2-b435-8389d2b542c5"/>
    <ds:schemaRef ds:uri="http://purl.org/dc/terms/"/>
    <ds:schemaRef ds:uri="e1ce9c21-0c61-4ca9-97df-5312d9c1f4a8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2023-08-22T19:13:00Z</dcterms:created>
  <dcterms:modified xsi:type="dcterms:W3CDTF">2023-08-22T19:13:00Z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