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30B2C" w14:textId="77777777" w:rsidR="00CD0A05" w:rsidRPr="00CD0A05" w:rsidRDefault="00CD0A05" w:rsidP="00CD0A05">
      <w:pPr>
        <w:spacing w:line="276" w:lineRule="auto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bookmarkStart w:id="0" w:name="_GoBack"/>
      <w:bookmarkEnd w:id="0"/>
      <w:r w:rsidRPr="00CD0A05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26D047B1" w14:textId="77777777" w:rsidR="00CD0A05" w:rsidRPr="00CD0A05" w:rsidRDefault="00CD0A05" w:rsidP="00CD0A05">
      <w:pPr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</w:pPr>
      <w:r w:rsidRPr="00CD0A05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  <w:t>Mapovanie odbornej starostlivosti o klienta/žiaka</w:t>
      </w:r>
    </w:p>
    <w:p w14:paraId="1F5B1E53" w14:textId="77777777" w:rsidR="00CD0A05" w:rsidRPr="00CD0A05" w:rsidRDefault="00CD0A05" w:rsidP="00CD0A05">
      <w:pPr>
        <w:spacing w:line="276" w:lineRule="auto"/>
        <w:jc w:val="both"/>
        <w:rPr>
          <w:rFonts w:ascii="Calibri" w:hAnsi="Calibri" w:cs="Calibri"/>
          <w:color w:val="000000"/>
          <w:sz w:val="26"/>
          <w:szCs w:val="26"/>
          <w:lang w:val="sk-SK" w:eastAsia="en-GB"/>
        </w:rPr>
      </w:pPr>
      <w:r w:rsidRPr="00CD0A05">
        <w:rPr>
          <w:rFonts w:ascii="Calibri" w:hAnsi="Calibri" w:cs="Calibri"/>
          <w:color w:val="000000"/>
          <w:sz w:val="26"/>
          <w:szCs w:val="26"/>
          <w:lang w:val="sk-SK" w:eastAsia="en-GB"/>
        </w:rPr>
        <w:t>Formulár pre rodičov/zákonných zástupcov detí v starostlivosti koordinátora klienta/žiaka</w:t>
      </w:r>
    </w:p>
    <w:p w14:paraId="05A71DDD" w14:textId="77777777" w:rsidR="00CD0A05" w:rsidRPr="00CD0A05" w:rsidRDefault="00CD0A05" w:rsidP="00CD0A05">
      <w:pPr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  <w:u w:color="000000"/>
          <w:lang w:val="sk-SK" w:eastAsia="en-GB"/>
        </w:rPr>
      </w:pPr>
    </w:p>
    <w:tbl>
      <w:tblPr>
        <w:tblW w:w="10060" w:type="dxa"/>
        <w:tblLayout w:type="fixed"/>
        <w:tblLook w:val="0400" w:firstRow="0" w:lastRow="0" w:firstColumn="0" w:lastColumn="0" w:noHBand="0" w:noVBand="1"/>
      </w:tblPr>
      <w:tblGrid>
        <w:gridCol w:w="3397"/>
        <w:gridCol w:w="6663"/>
      </w:tblGrid>
      <w:tr w:rsidR="00CD0A05" w:rsidRPr="00CD0A05" w14:paraId="0CD8F7A4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543D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Meno a priezvisko rodiča/ZZ:</w:t>
            </w:r>
          </w:p>
          <w:p w14:paraId="3A79A7C4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CA90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  <w:tr w:rsidR="00CD0A05" w:rsidRPr="00CD0A05" w14:paraId="3E914B00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15AF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Meno a priezvisko dieťaťa:</w:t>
            </w:r>
          </w:p>
          <w:p w14:paraId="10C9C2E1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DF39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  <w:tr w:rsidR="00CD0A05" w:rsidRPr="00CD0A05" w14:paraId="2FD2A469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08CD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Dátum narodenia dieťaťa:</w:t>
            </w:r>
          </w:p>
          <w:p w14:paraId="2E199D74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4415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  <w:tr w:rsidR="00CD0A05" w:rsidRPr="00CD0A05" w14:paraId="28450280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0E43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Telefonický kontakt na rodiča:</w:t>
            </w:r>
          </w:p>
          <w:p w14:paraId="1A01EA12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8430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  <w:tr w:rsidR="00CD0A05" w:rsidRPr="00CD0A05" w14:paraId="14C27588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B2E7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E-mailový kontakt na rodiča:</w:t>
            </w:r>
          </w:p>
          <w:p w14:paraId="43452FEB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28B5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  <w:tr w:rsidR="00CD0A05" w:rsidRPr="00CD0A05" w14:paraId="108212EE" w14:textId="77777777" w:rsidTr="004D44CE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AB7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</w:pPr>
            <w:r w:rsidRPr="00CD0A05">
              <w:rPr>
                <w:rFonts w:ascii="Calibri" w:hAnsi="Calibri" w:cs="Calibri"/>
                <w:bCs/>
                <w:color w:val="000000"/>
                <w:u w:color="000000"/>
                <w:lang w:val="sk-SK" w:eastAsia="en-GB"/>
              </w:rPr>
              <w:t>Dátum vyplnenie formulára: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ECD3" w14:textId="77777777" w:rsidR="00CD0A05" w:rsidRPr="00CD0A05" w:rsidRDefault="00CD0A05" w:rsidP="00CD0A05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u w:color="000000"/>
                <w:lang w:val="sk-SK" w:eastAsia="en-GB"/>
              </w:rPr>
            </w:pPr>
          </w:p>
        </w:tc>
      </w:tr>
    </w:tbl>
    <w:p w14:paraId="691CE860" w14:textId="77777777" w:rsidR="00CD0A05" w:rsidRPr="00CD0A05" w:rsidRDefault="00CD0A05" w:rsidP="00CD0A05">
      <w:pPr>
        <w:spacing w:line="276" w:lineRule="auto"/>
        <w:rPr>
          <w:sz w:val="26"/>
          <w:szCs w:val="26"/>
          <w:lang w:val="sk-SK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402"/>
        <w:gridCol w:w="6663"/>
      </w:tblGrid>
      <w:tr w:rsidR="00CD0A05" w:rsidRPr="00CD0A05" w14:paraId="34EBD7A7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971D" w14:textId="77777777" w:rsidR="00CD0A05" w:rsidRPr="00CD0A05" w:rsidRDefault="00CD0A05" w:rsidP="00CD0A05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E270" w14:textId="77777777" w:rsidR="00CD0A05" w:rsidRPr="00CD0A05" w:rsidRDefault="00CD0A05" w:rsidP="00CD0A05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>Voľba odpovede</w:t>
            </w:r>
          </w:p>
        </w:tc>
      </w:tr>
      <w:tr w:rsidR="00CD0A05" w:rsidRPr="00CD0A05" w14:paraId="59863587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E9F9" w14:textId="77777777" w:rsidR="00CD0A05" w:rsidRPr="00CD0A05" w:rsidRDefault="00CD0A05" w:rsidP="00CD0A05">
            <w:pPr>
              <w:spacing w:line="276" w:lineRule="auto"/>
              <w:rPr>
                <w:rFonts w:ascii="Calibri" w:hAnsi="Calibri" w:cs="Calibri"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>A. Úvodná fáza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DA2A" w14:textId="77777777" w:rsidR="00CD0A05" w:rsidRPr="00CD0A05" w:rsidRDefault="00CD0A05" w:rsidP="00CD0A05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</w:p>
        </w:tc>
      </w:tr>
      <w:tr w:rsidR="00CD0A05" w:rsidRPr="00CD0A05" w14:paraId="58ED2BA5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65B2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1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Odborná starostlivosť o moje dieťa je poskytovaná:</w:t>
            </w:r>
          </w:p>
          <w:p w14:paraId="4C0A157C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1C40" w14:textId="77777777" w:rsidR="00CD0A05" w:rsidRPr="00CD0A05" w:rsidRDefault="00CD0A05" w:rsidP="00CD0A05">
            <w:pPr>
              <w:numPr>
                <w:ilvl w:val="0"/>
                <w:numId w:val="1"/>
              </w:numPr>
              <w:ind w:left="186" w:hanging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poradenským zariadením</w:t>
            </w:r>
          </w:p>
          <w:p w14:paraId="723393CC" w14:textId="77777777" w:rsidR="00CD0A05" w:rsidRPr="00CD0A05" w:rsidRDefault="00CD0A05" w:rsidP="00CD0A05">
            <w:pPr>
              <w:numPr>
                <w:ilvl w:val="0"/>
                <w:numId w:val="1"/>
              </w:numPr>
              <w:ind w:left="186" w:hanging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školou                                  </w:t>
            </w:r>
          </w:p>
          <w:p w14:paraId="3FB9DD10" w14:textId="77777777" w:rsidR="00CD0A05" w:rsidRPr="00CD0A05" w:rsidRDefault="00CD0A05" w:rsidP="00CD0A05">
            <w:pPr>
              <w:numPr>
                <w:ilvl w:val="0"/>
                <w:numId w:val="1"/>
              </w:numPr>
              <w:ind w:left="186" w:hanging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iným typom zariadenia/akým konkrétne:</w:t>
            </w:r>
          </w:p>
          <w:p w14:paraId="586294A4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5C352944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5181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0337F4F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2A7AB14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55AECA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0AAA0DC4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FFCC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Koordinátorom môjho dieťaťa je: 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3D1B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psychológ</w:t>
            </w:r>
          </w:p>
          <w:p w14:paraId="4C2B025C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školský psychológ</w:t>
            </w:r>
          </w:p>
          <w:p w14:paraId="29065D30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špeciálny pedagóg</w:t>
            </w:r>
          </w:p>
          <w:p w14:paraId="7431C523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školský špeciálny pedagóg</w:t>
            </w:r>
          </w:p>
          <w:p w14:paraId="3464D397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liečebný pedagóg</w:t>
            </w:r>
          </w:p>
          <w:p w14:paraId="1B1615B5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logopéd</w:t>
            </w:r>
          </w:p>
          <w:p w14:paraId="394B9007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sociálny pedagóg</w:t>
            </w:r>
          </w:p>
          <w:p w14:paraId="22E13D21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kariérový poradca</w:t>
            </w:r>
          </w:p>
          <w:p w14:paraId="35F2D3A3" w14:textId="77777777" w:rsidR="00CD0A05" w:rsidRPr="00CD0A05" w:rsidRDefault="00CD0A05" w:rsidP="00CD0A05">
            <w:pPr>
              <w:numPr>
                <w:ilvl w:val="0"/>
                <w:numId w:val="2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ďalší zamestnanec školy alebo zariadenia/kto konkrétne:</w:t>
            </w:r>
          </w:p>
          <w:p w14:paraId="3FADD3F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3A4B71DD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D9EA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85ACB4F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E3685B8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CB4AC8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1122A18C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F563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Koordinácia odbornej starostlivosti a sprevádzanie klienta odbornou starostlivosťou je poskytované:</w:t>
            </w:r>
          </w:p>
          <w:p w14:paraId="11E1C975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55F6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1 rok</w:t>
            </w:r>
          </w:p>
          <w:p w14:paraId="27C08AA5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2 roky</w:t>
            </w:r>
          </w:p>
          <w:p w14:paraId="2093B256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3 roky</w:t>
            </w:r>
          </w:p>
          <w:p w14:paraId="5D2D5147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4 roky</w:t>
            </w:r>
          </w:p>
          <w:p w14:paraId="2E93E7F0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5 a viac rokov</w:t>
            </w:r>
          </w:p>
          <w:p w14:paraId="7B359F2D" w14:textId="77777777" w:rsidR="00CD0A05" w:rsidRPr="00CD0A05" w:rsidRDefault="00CD0A05" w:rsidP="00CD0A05">
            <w:pPr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179" w:hanging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iné/uveďte konkrétne:</w:t>
            </w:r>
          </w:p>
          <w:p w14:paraId="532A198A" w14:textId="2492B0F5" w:rsidR="00CD0A05" w:rsidRPr="00CD0A05" w:rsidRDefault="00CD0A05" w:rsidP="00CD0A05">
            <w:pPr>
              <w:tabs>
                <w:tab w:val="left" w:pos="318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2CD6E89A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263D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lastRenderedPageBreak/>
              <w:t>Poznámky:</w:t>
            </w:r>
          </w:p>
          <w:p w14:paraId="1973DCB6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CE6F0FC" w14:textId="77777777" w:rsidR="00CD0A05" w:rsidRPr="00CD0A05" w:rsidRDefault="00CD0A05" w:rsidP="00CD0A05">
            <w:pPr>
              <w:tabs>
                <w:tab w:val="left" w:pos="318"/>
              </w:tabs>
              <w:spacing w:line="276" w:lineRule="auto"/>
              <w:ind w:left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12B7B63C" w14:textId="77777777" w:rsidR="00CD0A05" w:rsidRPr="00CD0A05" w:rsidRDefault="00CD0A05" w:rsidP="00CD0A05">
            <w:pPr>
              <w:tabs>
                <w:tab w:val="left" w:pos="318"/>
              </w:tabs>
              <w:spacing w:line="276" w:lineRule="auto"/>
              <w:ind w:left="179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CD0A05" w:rsidRPr="00CD0A05" w14:paraId="63894F0F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1664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Koordinátor pre moje dieťa bol určený na základe:</w:t>
            </w:r>
          </w:p>
          <w:p w14:paraId="3DB5C7E1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DC82" w14:textId="77777777" w:rsidR="00CD0A05" w:rsidRPr="00CD0A05" w:rsidRDefault="00CD0A05" w:rsidP="00CD0A05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rozhodnutia zariadenia/školy s prihliadnutím na potreby môjho dieťaťa</w:t>
            </w:r>
          </w:p>
          <w:p w14:paraId="05350B92" w14:textId="77777777" w:rsidR="00CD0A05" w:rsidRPr="00CD0A05" w:rsidRDefault="00CD0A05" w:rsidP="00CD0A05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môjho odporúčania</w:t>
            </w:r>
          </w:p>
          <w:p w14:paraId="5F099730" w14:textId="77777777" w:rsidR="00CD0A05" w:rsidRPr="00CD0A05" w:rsidRDefault="00CD0A05" w:rsidP="00CD0A05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 prihliadnutím na názor môjho dieťaťa</w:t>
            </w:r>
          </w:p>
          <w:p w14:paraId="0DF9F149" w14:textId="77777777" w:rsidR="00CD0A05" w:rsidRPr="00CD0A05" w:rsidRDefault="00CD0A05" w:rsidP="00CD0A05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na základe odporúčania ďalšieho odborníka, lekára, ...</w:t>
            </w:r>
          </w:p>
          <w:p w14:paraId="48AA3471" w14:textId="77777777" w:rsidR="00CD0A05" w:rsidRPr="00CD0A05" w:rsidRDefault="00CD0A05" w:rsidP="00CD0A05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iné/koho konkrétne:</w:t>
            </w:r>
          </w:p>
          <w:p w14:paraId="44AAB25C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2855F5CA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1E9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5439ADB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D989AC7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276884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702E8074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0780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Koordinátor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670E" w14:textId="77777777" w:rsidR="00CD0A05" w:rsidRPr="00CD0A05" w:rsidRDefault="00CD0A05" w:rsidP="00CD0A05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uskutočnil vstupný rozhovor s mojim dieťaťom</w:t>
            </w:r>
          </w:p>
          <w:p w14:paraId="22956EB6" w14:textId="77777777" w:rsidR="00CD0A05" w:rsidRPr="00CD0A05" w:rsidRDefault="00CD0A05" w:rsidP="00CD0A05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uskutočnil vstupný rozhovor so mnou</w:t>
            </w:r>
          </w:p>
          <w:p w14:paraId="59C501CD" w14:textId="77777777" w:rsidR="00CD0A05" w:rsidRPr="00CD0A05" w:rsidRDefault="00CD0A05" w:rsidP="00CD0A05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spracoval výstupy zo vstupného rozhovoru s mojim dieťaťom a informoval ma o ňom</w:t>
            </w:r>
          </w:p>
          <w:p w14:paraId="75E2EC76" w14:textId="77777777" w:rsidR="00CD0A05" w:rsidRPr="00CD0A05" w:rsidRDefault="00CD0A05" w:rsidP="00CD0A05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spracoval výstupy zo vstupného rozhovoru so mnou a oboznámil ma s nimi</w:t>
            </w:r>
          </w:p>
          <w:p w14:paraId="1D9666A7" w14:textId="77777777" w:rsidR="00CD0A05" w:rsidRPr="00CD0A05" w:rsidRDefault="00CD0A05" w:rsidP="00CD0A05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2DECCAD8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5400F99F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E6FD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16453B2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0EBC10F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F5A3DC8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08284DC7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2C0B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Koordinátor môjho dieťaťa v úvodnej fáze starostlivosti navrhol môjmu dieťaťu a mne možnosti ďalších plánovaných postupov: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6F52" w14:textId="77777777" w:rsidR="00CD0A05" w:rsidRPr="00CD0A05" w:rsidRDefault="00CD0A05" w:rsidP="00CD0A05">
            <w:pPr>
              <w:numPr>
                <w:ilvl w:val="0"/>
                <w:numId w:val="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diagnostických</w:t>
            </w:r>
          </w:p>
          <w:p w14:paraId="29E68803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poradenských</w:t>
            </w:r>
          </w:p>
          <w:p w14:paraId="0BFCB229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intervenčných</w:t>
            </w:r>
          </w:p>
          <w:p w14:paraId="784B84EA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terapeutických</w:t>
            </w:r>
          </w:p>
          <w:p w14:paraId="043703CA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reedukačných</w:t>
            </w:r>
          </w:p>
          <w:p w14:paraId="4D991CBF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rehabilitačných</w:t>
            </w:r>
          </w:p>
          <w:p w14:paraId="05F0A65B" w14:textId="77777777" w:rsidR="00CD0A05" w:rsidRPr="00CD0A05" w:rsidRDefault="00CD0A05" w:rsidP="00CD0A05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iných/akých konkrétne:</w:t>
            </w:r>
          </w:p>
          <w:p w14:paraId="7C2A91CD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6695C302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78C7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3F2279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BE56F4C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BEB8D3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23F6A47B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14DF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Koordinátor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D20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zrealizoval s mojim dieťaťom a so mnou kontrakt/dohodu</w:t>
            </w:r>
          </w:p>
          <w:p w14:paraId="159F54B8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informoval moje dieťa a mňa o našich právach a povinnostiach</w:t>
            </w:r>
          </w:p>
          <w:p w14:paraId="1C81E67F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navrhol a ozrejmil mi výhody spolupráce s viacerými odborníkmi (multidisciplinárneho tímu)</w:t>
            </w:r>
          </w:p>
          <w:p w14:paraId="3E744CD6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vytvoril a zabezpečil informovaný súhlas </w:t>
            </w:r>
          </w:p>
          <w:p w14:paraId="0EB47826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vytvoril osobný spis môjho dieťaťa</w:t>
            </w:r>
          </w:p>
          <w:p w14:paraId="3C720B71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lastRenderedPageBreak/>
              <w:t>začal zabezpečovať potrebné odborné činnosti v súlade s procesnými štandardmi</w:t>
            </w:r>
          </w:p>
          <w:p w14:paraId="7E2DCC62" w14:textId="77777777" w:rsidR="00CD0A05" w:rsidRPr="00CD0A05" w:rsidRDefault="00CD0A05" w:rsidP="00CD0A05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3E06BFBE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72D9FC4E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CEF6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lastRenderedPageBreak/>
              <w:t>Poznámky:</w:t>
            </w:r>
          </w:p>
          <w:p w14:paraId="47E089C2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C11C1E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047858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79C5872B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36FF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16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lang w:val="sk-SK"/>
              </w:rPr>
              <w:t xml:space="preserve">Koordinátor môjho dieťaťa mi dostatočne vysvetlil priebeh, obsah a ďalšie kroky odbornej starostlivosti: </w:t>
            </w:r>
            <w:r w:rsidRPr="00CD0A05">
              <w:rPr>
                <w:rFonts w:ascii="Calibri" w:hAnsi="Calibri" w:cs="Calibri"/>
                <w:sz w:val="18"/>
                <w:lang w:val="sk-SK"/>
              </w:rPr>
              <w:t>(výber len 1 z možností)</w:t>
            </w:r>
          </w:p>
          <w:p w14:paraId="3C979573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B30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áno</w:t>
            </w:r>
          </w:p>
          <w:p w14:paraId="13E4752F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skôr áno</w:t>
            </w:r>
          </w:p>
          <w:p w14:paraId="3E705042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skôr nie</w:t>
            </w:r>
          </w:p>
          <w:p w14:paraId="75C3D90D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nie</w:t>
            </w:r>
          </w:p>
          <w:p w14:paraId="756AC932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ak skôr nie a nie/uveďte konkrétne dôvody:</w:t>
            </w:r>
          </w:p>
          <w:p w14:paraId="1CB57E93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371E3FFE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7E8C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>V úvodnej fáze</w:t>
            </w:r>
            <w:r w:rsidRPr="00CD0A05">
              <w:rPr>
                <w:rFonts w:ascii="Calibri" w:hAnsi="Calibri"/>
                <w:color w:val="000000"/>
                <w:sz w:val="22"/>
                <w:szCs w:val="22"/>
                <w:lang w:val="sk-SK"/>
              </w:rPr>
              <w:t xml:space="preserve"> </w:t>
            </w: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>odborných činností v starostlivosti o moje dieťa očakávam</w:t>
            </w:r>
            <w:r w:rsidRPr="00CD0A05">
              <w:rPr>
                <w:rFonts w:ascii="Calibri" w:hAnsi="Calibri"/>
                <w:color w:val="000000"/>
                <w:sz w:val="22"/>
                <w:szCs w:val="22"/>
                <w:lang w:val="sk-SK"/>
              </w:rPr>
              <w:t xml:space="preserve"> potrebnú pomoc v oblasti: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997F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5E3B98C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2F608C51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25F3D598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655FDB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7BF3129E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2D34A377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236" w14:textId="77777777" w:rsidR="00CD0A05" w:rsidRPr="00CD0A05" w:rsidRDefault="00CD0A05" w:rsidP="00CD0A05">
            <w:pP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8521A6A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  <w:p w14:paraId="70CC2235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  <w:p w14:paraId="624932F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59F77348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EA7D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/>
              </w:rPr>
              <w:t>V</w:t>
            </w: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 xml:space="preserve"> úvodnej fáze</w:t>
            </w:r>
            <w:r w:rsidRPr="00CD0A05">
              <w:rPr>
                <w:rFonts w:ascii="Calibri" w:hAnsi="Calibri"/>
                <w:color w:val="000000"/>
                <w:sz w:val="22"/>
                <w:szCs w:val="22"/>
                <w:lang w:val="sk-SK"/>
              </w:rPr>
              <w:t xml:space="preserve">  </w:t>
            </w: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>komunikácie</w:t>
            </w:r>
          </w:p>
          <w:p w14:paraId="7B83AA9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 xml:space="preserve">s koordinátorom </w:t>
            </w:r>
            <w:r w:rsidRPr="00CD0A05">
              <w:rPr>
                <w:rFonts w:ascii="Calibri" w:hAnsi="Calibri"/>
                <w:bCs/>
                <w:color w:val="000000"/>
                <w:sz w:val="22"/>
                <w:szCs w:val="22"/>
                <w:lang w:val="sk-SK"/>
              </w:rPr>
              <w:t>môjho dieťaťa</w:t>
            </w:r>
            <w:r w:rsidRPr="00CD0A05">
              <w:rPr>
                <w:rFonts w:ascii="Calibri" w:hAnsi="Calibri"/>
                <w:color w:val="000000"/>
                <w:sz w:val="22"/>
                <w:szCs w:val="22"/>
                <w:lang w:val="sk-SK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E28F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Vnímam ako podstatné pre moje dieťa:</w:t>
            </w:r>
          </w:p>
          <w:p w14:paraId="328745E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0A92042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EB6972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5DD1691D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45BA7558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D349BD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Obávam sa, že moje dieťa:</w:t>
            </w:r>
          </w:p>
          <w:p w14:paraId="064A7B85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7271419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7DEDC7A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2611E388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752AE5A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</w:tc>
      </w:tr>
      <w:tr w:rsidR="00CD0A05" w:rsidRPr="00CD0A05" w14:paraId="723D985D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810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color w:val="000000"/>
                <w:sz w:val="22"/>
                <w:szCs w:val="22"/>
                <w:lang w:val="sk-SK"/>
              </w:rPr>
              <w:t>Poznámky:</w:t>
            </w:r>
          </w:p>
          <w:p w14:paraId="1878A44A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</w:p>
          <w:p w14:paraId="67436DF1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color w:val="000000"/>
                <w:sz w:val="22"/>
                <w:szCs w:val="22"/>
                <w:lang w:val="sk-SK"/>
              </w:rPr>
            </w:pPr>
          </w:p>
          <w:p w14:paraId="20DDA63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0B942A7D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1D93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sk-SK"/>
              </w:rPr>
              <w:t xml:space="preserve">Spoluprácu s koordinátorom odbornej starostlivosti o moje dieťa </w:t>
            </w: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val="sk-SK"/>
              </w:rPr>
              <w:t>v úvodnej fáze</w:t>
            </w:r>
            <w:r w:rsidRPr="00CD0A05">
              <w:rPr>
                <w:rFonts w:ascii="Calibri" w:hAnsi="Calibri"/>
                <w:b/>
                <w:color w:val="000000"/>
                <w:sz w:val="22"/>
                <w:szCs w:val="22"/>
                <w:lang w:val="sk-SK"/>
              </w:rPr>
              <w:t xml:space="preserve"> hodnotím ako: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5890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veľmi dobrú</w:t>
            </w:r>
          </w:p>
          <w:p w14:paraId="41A43CB7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dobrú</w:t>
            </w:r>
          </w:p>
          <w:p w14:paraId="54BA1F5B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priemernú</w:t>
            </w:r>
          </w:p>
          <w:p w14:paraId="0351CEF6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slabú</w:t>
            </w:r>
          </w:p>
          <w:p w14:paraId="747D723B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nedostatočnú</w:t>
            </w:r>
          </w:p>
        </w:tc>
      </w:tr>
      <w:tr w:rsidR="00CD0A05" w:rsidRPr="00CD0A05" w14:paraId="2A9EA0E6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BAED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  <w:t>Ak nepovažujete spoluprácu za veľmi dobrú, napíšte čo vám chýba, čo by ste potrebovali, čo by ste chceli inak, napíšte svoju predstavu kvalitnej spolupráce:</w:t>
            </w:r>
          </w:p>
          <w:p w14:paraId="71C5F4CE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524D737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00530349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0BB1A85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3993DA8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4BD7A340" w14:textId="5921F520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</w:p>
        </w:tc>
      </w:tr>
      <w:tr w:rsidR="00CD0A05" w:rsidRPr="00CD0A05" w14:paraId="00EF6897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5872" w14:textId="77777777" w:rsidR="00CD0A05" w:rsidRPr="00CD0A05" w:rsidRDefault="00CD0A05" w:rsidP="00CD0A05">
            <w:pPr>
              <w:spacing w:line="276" w:lineRule="auto"/>
              <w:rPr>
                <w:rFonts w:ascii="Calibri" w:hAnsi="Calibri" w:cs="Calibri"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>B. V priebehu starostlivosti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CC6D" w14:textId="77777777" w:rsidR="00CD0A05" w:rsidRPr="00CD0A05" w:rsidRDefault="00CD0A05" w:rsidP="00CD0A05">
            <w:p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232E61C4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070C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Koordinátor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5F48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vytvára bezpečné prostredie pre moje dieťa pri poskytovaní odbornej starostlivosti</w:t>
            </w:r>
          </w:p>
          <w:p w14:paraId="3E0F1F34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zabezpečuje emocionálne podporné prostredie pre moje dieťa pri poskytovaní odbornej starostlivosti</w:t>
            </w:r>
          </w:p>
          <w:p w14:paraId="652CE3C2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usmerňuje a sprevádza moje dieťa procesom realizácie odbornej starostlivosti</w:t>
            </w:r>
          </w:p>
          <w:p w14:paraId="062A6977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dbá o komunikáciu so mnou</w:t>
            </w:r>
          </w:p>
          <w:p w14:paraId="241CA17F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informuje ma o priebehu starostlivosti o moje dieťa</w:t>
            </w:r>
          </w:p>
          <w:p w14:paraId="796C3F81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umožňuje mi podieľať sa na starostlivosti</w:t>
            </w:r>
          </w:p>
          <w:p w14:paraId="48CD24CF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vypracováva záznamy zo stretnutí s mojim dieťaťom</w:t>
            </w:r>
          </w:p>
          <w:p w14:paraId="0109F73D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vypracováva záznamy zo stretnutí so mnou</w:t>
            </w:r>
          </w:p>
          <w:p w14:paraId="765E910F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24EFEB9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5913D4E4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687B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7DA0D13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3347C4E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F916D1E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606A06B9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1A20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Komunikácia so mnou v priebehu starostlivosti sa uskutočňuje: </w:t>
            </w:r>
          </w:p>
          <w:p w14:paraId="38861BA9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FAAA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1x za mesiac</w:t>
            </w:r>
          </w:p>
          <w:p w14:paraId="2A9FFE30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1x za 2 mesiace</w:t>
            </w:r>
          </w:p>
          <w:p w14:paraId="56E73447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1x štvrťročne</w:t>
            </w:r>
          </w:p>
          <w:p w14:paraId="7ECD7483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1x za polrok</w:t>
            </w:r>
          </w:p>
          <w:p w14:paraId="2AFBB4EF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iba v prípade potreby</w:t>
            </w:r>
          </w:p>
          <w:p w14:paraId="15590BAB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iné/ako často konkrétne:</w:t>
            </w:r>
          </w:p>
          <w:p w14:paraId="1421669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6A57922B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CCCF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40E06B9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924EC2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88390D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79C748CC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595B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Komunikácia so mnou v priebehu starostlivosti je zameraná hlavne na: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DAD0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poskytovanie podpory a pomoci</w:t>
            </w:r>
          </w:p>
          <w:p w14:paraId="2BCE46D7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potrebu odovzdania informácií</w:t>
            </w:r>
          </w:p>
          <w:p w14:paraId="23806173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formálne osobné stretnutia</w:t>
            </w:r>
          </w:p>
          <w:p w14:paraId="0F274D3A" w14:textId="77777777" w:rsidR="00CD0A05" w:rsidRPr="00CD0A05" w:rsidRDefault="00CD0A05" w:rsidP="00CD0A05">
            <w:pPr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71CA526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3373A55E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BA29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732A111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C59F1DA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1A0088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0F998B22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D2D3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Komunikácia s koordinátorom môjho dieťaťa: </w:t>
            </w:r>
          </w:p>
          <w:p w14:paraId="52F3D406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CF41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mi vyhovuje</w:t>
            </w:r>
          </w:p>
          <w:p w14:paraId="4C30F217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mi vyhovuje čiastočne</w:t>
            </w:r>
          </w:p>
          <w:p w14:paraId="0CC43167" w14:textId="77777777" w:rsidR="00CD0A05" w:rsidRPr="00CD0A05" w:rsidRDefault="00CD0A05" w:rsidP="00CD0A05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mi nevyhovuje</w:t>
            </w:r>
          </w:p>
          <w:p w14:paraId="5DA7F61C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Uveďte, prosím, dôvod: 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D0A05" w:rsidRPr="00CD0A05" w14:paraId="49D6D26E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4D9A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55CD3E7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53A1F48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1CEE93F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60437D73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96CF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Koordinátor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5CAB" w14:textId="77777777" w:rsidR="00CD0A05" w:rsidRPr="00CD0A05" w:rsidRDefault="00CD0A05" w:rsidP="00CD0A05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zvoláva konzília a konziliárne stretnutia, na ktoré ma pozýva</w:t>
            </w:r>
          </w:p>
          <w:p w14:paraId="7768BAF3" w14:textId="77777777" w:rsidR="00CD0A05" w:rsidRPr="00CD0A05" w:rsidRDefault="00CD0A05" w:rsidP="00CD0A05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dáva podnety na stretnutia multidisciplinárneho tímu, na ktoré ma pozýva</w:t>
            </w:r>
          </w:p>
          <w:p w14:paraId="07D8EA47" w14:textId="77777777" w:rsidR="00CD0A05" w:rsidRPr="00CD0A05" w:rsidRDefault="00CD0A05" w:rsidP="00CD0A05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dáva podnety na zasadnutia školského podporného tímu, na ktoré ma pozýva</w:t>
            </w:r>
          </w:p>
          <w:p w14:paraId="27A04BC9" w14:textId="77777777" w:rsidR="00CD0A05" w:rsidRPr="00CD0A05" w:rsidRDefault="00CD0A05" w:rsidP="00CD0A05">
            <w:pPr>
              <w:numPr>
                <w:ilvl w:val="0"/>
                <w:numId w:val="1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 prípade, že ma na odborné stretnutia nepozýva, informuje ma o výsledkoch</w:t>
            </w:r>
          </w:p>
          <w:p w14:paraId="4B881504" w14:textId="77777777" w:rsidR="00CD0A05" w:rsidRPr="00CD0A05" w:rsidRDefault="00CD0A05" w:rsidP="00CD0A05">
            <w:pPr>
              <w:numPr>
                <w:ilvl w:val="0"/>
                <w:numId w:val="1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3E9B20B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67E08D35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849D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85C3ABA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545B42F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E1E34E7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1D0741D8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1DDF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Koordinátor môjho dieťaťa dokáže reflektovať potreby: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B1E8" w14:textId="77777777" w:rsidR="00CD0A05" w:rsidRPr="00CD0A05" w:rsidRDefault="00CD0A05" w:rsidP="00CD0A05">
            <w:pPr>
              <w:numPr>
                <w:ilvl w:val="0"/>
                <w:numId w:val="9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môjho dieťaťa</w:t>
            </w:r>
          </w:p>
          <w:p w14:paraId="4D29C61B" w14:textId="77777777" w:rsidR="00CD0A05" w:rsidRPr="00CD0A05" w:rsidRDefault="00CD0A05" w:rsidP="00CD0A05">
            <w:pPr>
              <w:numPr>
                <w:ilvl w:val="0"/>
                <w:numId w:val="9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moje, ako rodiča/ZZ</w:t>
            </w:r>
          </w:p>
          <w:p w14:paraId="56A1D5D2" w14:textId="77777777" w:rsidR="00CD0A05" w:rsidRPr="00CD0A05" w:rsidRDefault="00CD0A05" w:rsidP="00CD0A05">
            <w:pPr>
              <w:numPr>
                <w:ilvl w:val="0"/>
                <w:numId w:val="9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triedneho učiteľa/iných učiteľov</w:t>
            </w:r>
          </w:p>
          <w:p w14:paraId="1994B53B" w14:textId="77777777" w:rsidR="00CD0A05" w:rsidRPr="00CD0A05" w:rsidRDefault="00CD0A05" w:rsidP="00CD0A05">
            <w:pPr>
              <w:numPr>
                <w:ilvl w:val="0"/>
                <w:numId w:val="9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poradenského zariadenia</w:t>
            </w:r>
          </w:p>
          <w:p w14:paraId="78F94709" w14:textId="77777777" w:rsidR="00CD0A05" w:rsidRPr="00CD0A05" w:rsidRDefault="00CD0A05" w:rsidP="00CD0A05">
            <w:pPr>
              <w:numPr>
                <w:ilvl w:val="1"/>
                <w:numId w:val="10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vzdelávacej inštitúcie, školského podporného tímu</w:t>
            </w:r>
          </w:p>
          <w:p w14:paraId="0E2723BA" w14:textId="77777777" w:rsidR="00CD0A05" w:rsidRPr="00CD0A05" w:rsidRDefault="00CD0A05" w:rsidP="00CD0A05">
            <w:pPr>
              <w:numPr>
                <w:ilvl w:val="1"/>
                <w:numId w:val="10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ďalších aktérov vstupujúcich do starostlivosti /koho konkrétne:</w:t>
            </w:r>
          </w:p>
          <w:p w14:paraId="0E924900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415F8141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C1D4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299AAFF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C41CF54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3BBA96D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26621756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7F78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Koordinátor môjho dieťaťa uskutočňuje kontakt so mnou formou: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E4CD" w14:textId="77777777" w:rsidR="00CD0A05" w:rsidRPr="00CD0A05" w:rsidRDefault="00CD0A05" w:rsidP="00CD0A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osobného kontaktu</w:t>
            </w:r>
          </w:p>
          <w:p w14:paraId="15026DE2" w14:textId="77777777" w:rsidR="00CD0A05" w:rsidRPr="00CD0A05" w:rsidRDefault="00CD0A05" w:rsidP="00CD0A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telefonicky</w:t>
            </w:r>
          </w:p>
          <w:p w14:paraId="193E2FAD" w14:textId="77777777" w:rsidR="00CD0A05" w:rsidRPr="00CD0A05" w:rsidRDefault="00CD0A05" w:rsidP="00CD0A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písomnou formou </w:t>
            </w:r>
          </w:p>
          <w:p w14:paraId="01B7B8A6" w14:textId="77777777" w:rsidR="00CD0A05" w:rsidRPr="00CD0A05" w:rsidRDefault="00CD0A05" w:rsidP="00CD0A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elektronickou formou</w:t>
            </w:r>
          </w:p>
          <w:p w14:paraId="00335FA5" w14:textId="77777777" w:rsidR="00CD0A05" w:rsidRPr="00CD0A05" w:rsidRDefault="00CD0A05" w:rsidP="00CD0A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formou on-line stretnutí</w:t>
            </w:r>
          </w:p>
          <w:p w14:paraId="4DE8FE48" w14:textId="77777777" w:rsidR="00CD0A05" w:rsidRPr="00CD0A05" w:rsidRDefault="00CD0A05" w:rsidP="00CD0A05">
            <w:pPr>
              <w:numPr>
                <w:ilvl w:val="0"/>
                <w:numId w:val="19"/>
              </w:numPr>
              <w:spacing w:line="276" w:lineRule="auto"/>
              <w:ind w:left="176" w:hanging="142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iné/ako konkrétne:</w:t>
            </w:r>
          </w:p>
          <w:p w14:paraId="7E6FE99D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1B1C3FA0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F5EB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757EA45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</w:p>
          <w:p w14:paraId="6A13D7EE" w14:textId="77777777" w:rsid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</w:p>
          <w:p w14:paraId="02C35839" w14:textId="06C5B740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CD0A05" w:rsidRPr="00CD0A05" w14:paraId="0D3A16C2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AA75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Ako rodič/ZZ</w:t>
            </w:r>
          </w:p>
          <w:p w14:paraId="11B5000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b/>
                <w:color w:val="000000"/>
                <w:sz w:val="22"/>
                <w:szCs w:val="22"/>
                <w:lang w:val="sk-SK"/>
              </w:rPr>
              <w:t>v priebehu odbornej starostlivosti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 o moje dieťa: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F45D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Vnímam, že sa u môjho dieťaťa posilnilo/zmenilo k lepšiemu toto:</w:t>
            </w:r>
          </w:p>
          <w:p w14:paraId="632470FE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080FBEF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5F1E5C9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2AD278DA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677309ED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4350B4E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Vnímam, že sa u môjho dieťaťa oslabilo/zhoršilo toto:</w:t>
            </w:r>
          </w:p>
          <w:p w14:paraId="0A3983D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5B82F11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49671AF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381CD3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75A9C6BC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</w:tc>
      </w:tr>
      <w:tr w:rsidR="00CD0A05" w:rsidRPr="00CD0A05" w14:paraId="2D44438E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B8B7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9C60CB6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  <w:p w14:paraId="1DE27FD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  <w:p w14:paraId="154FB0F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1D974593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9EE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Ako rodič/ZZ v</w:t>
            </w:r>
            <w:r w:rsidRPr="00CD0A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 xml:space="preserve"> priebehu odbornej starostlivosti  o moje dieťa vnímam, že sa moja komunikácia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 s koordinátorom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D3E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Zlepšila (napíšte, v čom):</w:t>
            </w:r>
          </w:p>
          <w:p w14:paraId="055C39F6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3E283B5A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2879D33F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64A9F2C6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Zhoršila (napíšte, v čom):</w:t>
            </w:r>
          </w:p>
          <w:p w14:paraId="66D37C6E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5A59746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34D2A71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•..................................................................................................................</w:t>
            </w:r>
          </w:p>
          <w:p w14:paraId="106044B8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Nezmenila sa</w:t>
            </w:r>
          </w:p>
          <w:p w14:paraId="5838FEE4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  <w:t>Neviem posúdiť</w:t>
            </w:r>
          </w:p>
        </w:tc>
      </w:tr>
      <w:tr w:rsidR="00CD0A05" w:rsidRPr="00CD0A05" w14:paraId="4D51E3AD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DC96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59F4B9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</w:p>
          <w:p w14:paraId="4B22FB2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</w:p>
          <w:p w14:paraId="1809DC3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Yu Gothic UI Semilight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4293839F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3871" w14:textId="77777777" w:rsidR="00CD0A05" w:rsidRPr="00CD0A05" w:rsidRDefault="00CD0A05" w:rsidP="00CD0A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176" w:hanging="284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Spoluprácu s koordinátorom odbornej starostlivosti o moje dieťa </w:t>
            </w:r>
            <w:r w:rsidRPr="00CD0A0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sk-SK"/>
              </w:rPr>
              <w:t>v jej priebehu</w:t>
            </w:r>
            <w:r w:rsidRPr="00CD0A0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hodnotím ako: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23AA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veľmi dobrú</w:t>
            </w:r>
          </w:p>
          <w:p w14:paraId="62F6F7B7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dobrú</w:t>
            </w:r>
          </w:p>
          <w:p w14:paraId="378A01D8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priemernú</w:t>
            </w:r>
          </w:p>
          <w:p w14:paraId="4475978E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slabú</w:t>
            </w:r>
          </w:p>
          <w:p w14:paraId="6E44057D" w14:textId="77777777" w:rsidR="00CD0A05" w:rsidRPr="00CD0A05" w:rsidRDefault="00CD0A05" w:rsidP="00CD0A05">
            <w:pPr>
              <w:numPr>
                <w:ilvl w:val="0"/>
                <w:numId w:val="21"/>
              </w:numPr>
              <w:spacing w:line="276" w:lineRule="auto"/>
              <w:ind w:left="179" w:hanging="179"/>
              <w:contextualSpacing/>
              <w:rPr>
                <w:rFonts w:ascii="Calibri" w:hAnsi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  <w:t>nedostatočnú</w:t>
            </w:r>
          </w:p>
        </w:tc>
      </w:tr>
      <w:tr w:rsidR="00CD0A05" w:rsidRPr="00CD0A05" w14:paraId="35A311F8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444D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/>
                <w:b/>
                <w:i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  <w:t>Ak nepovažujete spoluprácu za veľmi dobrú, napíšte čo vám chýba, čo by ste potrebovali, čo by ste chceli inak, napíšte svoju predstavu kvalitnej spolupráce:</w:t>
            </w:r>
          </w:p>
          <w:p w14:paraId="53A21A2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0CD1743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5A64A1CC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619FE8F2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4EB883F3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17AADAAB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1093A059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af-ZA"/>
              </w:rPr>
            </w:pPr>
          </w:p>
          <w:p w14:paraId="0A7B4217" w14:textId="77777777" w:rsidR="00CD0A05" w:rsidRPr="00CD0A05" w:rsidRDefault="00CD0A05" w:rsidP="00CD0A05">
            <w:pPr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CD0A05" w:rsidRPr="00CD0A05" w14:paraId="29A44D40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7FA" w14:textId="77777777" w:rsidR="00CD0A05" w:rsidRPr="00CD0A05" w:rsidRDefault="00CD0A05" w:rsidP="00CD0A05">
            <w:pPr>
              <w:spacing w:line="276" w:lineRule="auto"/>
              <w:rPr>
                <w:rFonts w:ascii="Calibri" w:hAnsi="Calibri" w:cs="Calibri"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>C. Pri ukončení starostlivosti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4658" w14:textId="77777777" w:rsidR="00CD0A05" w:rsidRPr="00CD0A05" w:rsidRDefault="00CD0A05" w:rsidP="00CD0A05">
            <w:p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0D69E872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B55" w14:textId="77777777" w:rsidR="00CD0A05" w:rsidRPr="00CD0A05" w:rsidRDefault="00CD0A05" w:rsidP="00CD0A05">
            <w:pPr>
              <w:numPr>
                <w:ilvl w:val="0"/>
                <w:numId w:val="17"/>
              </w:numPr>
              <w:tabs>
                <w:tab w:val="left" w:pos="313"/>
              </w:tabs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Koordinátor môjho dieťaťa: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7F81" w14:textId="77777777" w:rsidR="00CD0A05" w:rsidRPr="00CD0A05" w:rsidRDefault="00CD0A05" w:rsidP="00CD0A05">
            <w:pPr>
              <w:numPr>
                <w:ilvl w:val="0"/>
                <w:numId w:val="11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zosumarizoval očakávania a naplnenie dohody spoločne s mojim dieťaťom a so mnou</w:t>
            </w:r>
          </w:p>
          <w:p w14:paraId="46485779" w14:textId="77777777" w:rsidR="00CD0A05" w:rsidRPr="00CD0A05" w:rsidRDefault="00CD0A05" w:rsidP="00CD0A05">
            <w:pPr>
              <w:numPr>
                <w:ilvl w:val="0"/>
                <w:numId w:val="11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dohliadol na formálne záležitosti súvisiace s procesom ukončenia poskytovanej odbornej starostlivosti o moje dieťa</w:t>
            </w:r>
          </w:p>
          <w:p w14:paraId="60508E1A" w14:textId="77777777" w:rsidR="00CD0A05" w:rsidRPr="00CD0A05" w:rsidRDefault="00CD0A05" w:rsidP="00CD0A05">
            <w:pPr>
              <w:numPr>
                <w:ilvl w:val="0"/>
                <w:numId w:val="11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informoval moje dieťa a mňa o možnostiach a postupe ďalšej odbornej spolupráce</w:t>
            </w:r>
          </w:p>
          <w:p w14:paraId="0D6870C9" w14:textId="77777777" w:rsidR="00CD0A05" w:rsidRPr="00CD0A05" w:rsidRDefault="00CD0A05" w:rsidP="00CD0A05">
            <w:pPr>
              <w:numPr>
                <w:ilvl w:val="0"/>
                <w:numId w:val="11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navrhol a dohodol ďalšiu odbornú spoluprácu v starostlivosti o moje dieťa</w:t>
            </w:r>
          </w:p>
          <w:p w14:paraId="7ABB93BA" w14:textId="77777777" w:rsidR="00CD0A05" w:rsidRPr="00CD0A05" w:rsidRDefault="00CD0A05" w:rsidP="00CD0A05">
            <w:pPr>
              <w:numPr>
                <w:ilvl w:val="0"/>
                <w:numId w:val="11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iné/čo konkrétne:</w:t>
            </w:r>
          </w:p>
          <w:p w14:paraId="091F3611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4F2C6F23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0EB8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0CC7040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DFB2510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6C99A2D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4D561F98" w14:textId="77777777" w:rsidTr="00CD0A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73CB" w14:textId="77777777" w:rsidR="00CD0A05" w:rsidRPr="00CD0A05" w:rsidRDefault="00CD0A05" w:rsidP="00CD0A05">
            <w:pPr>
              <w:numPr>
                <w:ilvl w:val="0"/>
                <w:numId w:val="17"/>
              </w:numPr>
              <w:tabs>
                <w:tab w:val="left" w:pos="313"/>
              </w:tabs>
              <w:spacing w:line="276" w:lineRule="auto"/>
              <w:ind w:left="176" w:hanging="289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Na základe spolupráce s  koordinátorom môjho dieťaťa predpokladám, že má pre svoju činnosť vytvorené podmienky zo strany zariadenia/ školy 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D0A05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jednej z možností</w:t>
            </w:r>
            <w:r w:rsidRPr="00CD0A05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2A08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áno</w:t>
            </w:r>
          </w:p>
          <w:p w14:paraId="2CF45557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skôr áno</w:t>
            </w:r>
          </w:p>
          <w:p w14:paraId="347ABBAE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skôr nie</w:t>
            </w:r>
          </w:p>
          <w:p w14:paraId="637ECA37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nie</w:t>
            </w:r>
          </w:p>
          <w:p w14:paraId="12208F2D" w14:textId="77777777" w:rsidR="00CD0A05" w:rsidRPr="00CD0A05" w:rsidRDefault="00CD0A05" w:rsidP="00CD0A05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ak skôr nie a nie/uveďte konkrétne dôvody:</w:t>
            </w:r>
          </w:p>
          <w:p w14:paraId="06217A1B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................................................................................................................</w:t>
            </w:r>
          </w:p>
        </w:tc>
      </w:tr>
      <w:tr w:rsidR="00CD0A05" w:rsidRPr="00CD0A05" w14:paraId="77A57CB7" w14:textId="77777777" w:rsidTr="00CD0A05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F67D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22B054F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77770C1" w14:textId="77777777" w:rsidR="00CD0A05" w:rsidRPr="00CD0A05" w:rsidRDefault="00CD0A05" w:rsidP="00CD0A05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C2D79C5" w14:textId="77777777" w:rsidR="00CD0A05" w:rsidRPr="00CD0A05" w:rsidRDefault="00CD0A05" w:rsidP="00CD0A05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CD0A05" w:rsidRPr="00CD0A05" w14:paraId="33DB6638" w14:textId="77777777" w:rsidTr="00CD0A05">
        <w:trPr>
          <w:trHeight w:val="8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65F4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</w:t>
            </w:r>
            <w:r w:rsidRPr="00CD0A05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sk-SK"/>
              </w:rPr>
              <w:t xml:space="preserve">Spoluprácu s koordinátorom odbornej starostlivosti o moje dieťa 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hodnotím na škále 1-5 ako</w:t>
            </w:r>
            <w:r w:rsidRPr="00CD0A05">
              <w:rPr>
                <w:rFonts w:ascii="Calibri" w:hAnsi="Calibri" w:cs="Calibri"/>
                <w:b/>
                <w:sz w:val="22"/>
                <w:szCs w:val="22"/>
                <w:lang w:val="sk-SK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03A8" w14:textId="77777777" w:rsidR="00CD0A05" w:rsidRPr="00CD0A05" w:rsidRDefault="00CD0A05" w:rsidP="00CD0A05">
            <w:pPr>
              <w:tabs>
                <w:tab w:val="left" w:pos="0"/>
                <w:tab w:val="left" w:pos="9923"/>
              </w:tabs>
              <w:spacing w:line="276" w:lineRule="auto"/>
              <w:ind w:right="-105"/>
              <w:jc w:val="center"/>
              <w:rPr>
                <w:rFonts w:ascii="Calibri" w:hAnsi="Calibri" w:cs="Calibri"/>
                <w:b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 xml:space="preserve">1                     2                       3                       4                      5    </w:t>
            </w:r>
          </w:p>
          <w:p w14:paraId="24BAF87C" w14:textId="77777777" w:rsidR="00CD0A05" w:rsidRPr="00CD0A05" w:rsidRDefault="00CD0A05" w:rsidP="00CD0A0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veľmi dobrú          </w:t>
            </w:r>
            <w:r w:rsidRPr="00CD0A05">
              <w:rPr>
                <w:rFonts w:ascii="Calibri" w:hAnsi="Calibri" w:cs="Calibri"/>
                <w:sz w:val="22"/>
                <w:szCs w:val="22"/>
                <w:lang w:val="af-ZA"/>
              </w:rPr>
              <w:t xml:space="preserve">dobrú 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          priemernú            slabú         nedostatočnú</w:t>
            </w:r>
          </w:p>
        </w:tc>
      </w:tr>
      <w:tr w:rsidR="00CD0A05" w:rsidRPr="00CD0A05" w14:paraId="15C40D25" w14:textId="77777777" w:rsidTr="00CD0A05">
        <w:trPr>
          <w:trHeight w:val="8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3C87" w14:textId="77777777" w:rsidR="00CD0A05" w:rsidRPr="00CD0A05" w:rsidRDefault="00CD0A05" w:rsidP="00CD0A05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b/>
                <w:sz w:val="22"/>
                <w:szCs w:val="22"/>
                <w:lang w:val="sk-SK"/>
              </w:rPr>
              <w:t xml:space="preserve"> Odbornú prácu koordinátora môjho dieťaťa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</w:t>
            </w:r>
            <w:r w:rsidRPr="00CD0A05">
              <w:rPr>
                <w:rFonts w:ascii="Calibri" w:hAnsi="Calibri" w:cs="Calibri"/>
                <w:b/>
                <w:sz w:val="22"/>
                <w:szCs w:val="22"/>
                <w:lang w:val="sk-SK"/>
              </w:rPr>
              <w:t xml:space="preserve">celkovo 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>hodnotím na škále od 1 – 5 ako: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B3C6" w14:textId="77777777" w:rsidR="00CD0A05" w:rsidRPr="00CD0A05" w:rsidRDefault="00CD0A05" w:rsidP="00CD0A05">
            <w:pPr>
              <w:tabs>
                <w:tab w:val="left" w:pos="0"/>
                <w:tab w:val="left" w:pos="9923"/>
              </w:tabs>
              <w:spacing w:line="276" w:lineRule="auto"/>
              <w:ind w:right="-105"/>
              <w:jc w:val="center"/>
              <w:rPr>
                <w:rFonts w:ascii="Calibri" w:hAnsi="Calibri" w:cs="Calibri"/>
                <w:b/>
                <w:lang w:val="sk-SK"/>
              </w:rPr>
            </w:pPr>
            <w:r w:rsidRPr="00CD0A05">
              <w:rPr>
                <w:rFonts w:ascii="Calibri" w:hAnsi="Calibri" w:cs="Calibri"/>
                <w:b/>
                <w:lang w:val="sk-SK"/>
              </w:rPr>
              <w:t xml:space="preserve">1                     2                       3                       4                      5    </w:t>
            </w:r>
          </w:p>
          <w:p w14:paraId="0DF89DA2" w14:textId="77777777" w:rsidR="00CD0A05" w:rsidRPr="00CD0A05" w:rsidRDefault="00CD0A05" w:rsidP="00CD0A0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veľmi dobrú          </w:t>
            </w:r>
            <w:r w:rsidRPr="00CD0A05">
              <w:rPr>
                <w:rFonts w:ascii="Calibri" w:hAnsi="Calibri" w:cs="Calibri"/>
                <w:sz w:val="22"/>
                <w:szCs w:val="22"/>
                <w:lang w:val="af-ZA"/>
              </w:rPr>
              <w:t xml:space="preserve">dobrú </w:t>
            </w:r>
            <w:r w:rsidRPr="00CD0A0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          priemernú            slabú         nedostatočnú</w:t>
            </w:r>
          </w:p>
        </w:tc>
      </w:tr>
    </w:tbl>
    <w:p w14:paraId="1D390E40" w14:textId="77777777" w:rsidR="00CD0A05" w:rsidRPr="00CD0A05" w:rsidRDefault="00CD0A05" w:rsidP="00CD0A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k-SK"/>
        </w:rPr>
      </w:pPr>
    </w:p>
    <w:p w14:paraId="5548B198" w14:textId="41935355" w:rsidR="004668F4" w:rsidRPr="00CD0A05" w:rsidRDefault="004668F4" w:rsidP="00CD0A05"/>
    <w:sectPr w:rsidR="004668F4" w:rsidRPr="00CD0A05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7A"/>
    <w:multiLevelType w:val="multilevel"/>
    <w:tmpl w:val="50402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4B6723"/>
    <w:multiLevelType w:val="hybridMultilevel"/>
    <w:tmpl w:val="E5629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078"/>
    <w:multiLevelType w:val="hybridMultilevel"/>
    <w:tmpl w:val="6D9ED4DE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126D82"/>
    <w:multiLevelType w:val="multilevel"/>
    <w:tmpl w:val="D67AA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53432A"/>
    <w:multiLevelType w:val="multilevel"/>
    <w:tmpl w:val="ED86B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9D402FC"/>
    <w:multiLevelType w:val="multilevel"/>
    <w:tmpl w:val="5A8C1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933602"/>
    <w:multiLevelType w:val="multilevel"/>
    <w:tmpl w:val="77D47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1B97164"/>
    <w:multiLevelType w:val="multilevel"/>
    <w:tmpl w:val="C46C0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201AD5"/>
    <w:multiLevelType w:val="hybridMultilevel"/>
    <w:tmpl w:val="D8A03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543"/>
    <w:multiLevelType w:val="multilevel"/>
    <w:tmpl w:val="16369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957916"/>
    <w:multiLevelType w:val="multilevel"/>
    <w:tmpl w:val="01DEF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441178"/>
    <w:multiLevelType w:val="multilevel"/>
    <w:tmpl w:val="9EE65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BEB0A0C"/>
    <w:multiLevelType w:val="multilevel"/>
    <w:tmpl w:val="2B62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0206BFC"/>
    <w:multiLevelType w:val="multilevel"/>
    <w:tmpl w:val="EC7A9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07957CD"/>
    <w:multiLevelType w:val="hybridMultilevel"/>
    <w:tmpl w:val="1A8605C0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34524AF"/>
    <w:multiLevelType w:val="multilevel"/>
    <w:tmpl w:val="075E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F735904"/>
    <w:multiLevelType w:val="multilevel"/>
    <w:tmpl w:val="7CD45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0B4784B"/>
    <w:multiLevelType w:val="multilevel"/>
    <w:tmpl w:val="6D746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57E2B9A"/>
    <w:multiLevelType w:val="multilevel"/>
    <w:tmpl w:val="C5EA3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63303DB"/>
    <w:multiLevelType w:val="multilevel"/>
    <w:tmpl w:val="1A745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D160DFD"/>
    <w:multiLevelType w:val="multilevel"/>
    <w:tmpl w:val="A9B05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19"/>
  </w:num>
  <w:num w:numId="9">
    <w:abstractNumId w:val="11"/>
  </w:num>
  <w:num w:numId="10">
    <w:abstractNumId w:val="15"/>
  </w:num>
  <w:num w:numId="11">
    <w:abstractNumId w:val="3"/>
  </w:num>
  <w:num w:numId="12">
    <w:abstractNumId w:val="20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  <w:num w:numId="20">
    <w:abstractNumId w:val="2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64576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E10C8"/>
    <w:rsid w:val="00C167A7"/>
    <w:rsid w:val="00C2727E"/>
    <w:rsid w:val="00CD0A05"/>
    <w:rsid w:val="00CE11FF"/>
    <w:rsid w:val="00D1441E"/>
    <w:rsid w:val="00D17F77"/>
    <w:rsid w:val="00DC2DBB"/>
    <w:rsid w:val="00E05F6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e1ce9c21-0c61-4ca9-97df-5312d9c1f4a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56d2a40-df60-44d2-b435-8389d2b542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2023-08-28T11:54:00Z</dcterms:created>
  <dcterms:modified xsi:type="dcterms:W3CDTF">2023-08-28T11:54:00Z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