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99E5" w14:textId="77777777" w:rsidR="003817A6" w:rsidRPr="003817A6" w:rsidRDefault="003817A6" w:rsidP="003817A6">
      <w:pPr>
        <w:widowControl w:val="0"/>
        <w:tabs>
          <w:tab w:val="left" w:pos="9923"/>
        </w:tabs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3817A6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7E7EAB32" w14:textId="77777777" w:rsidR="003817A6" w:rsidRPr="003817A6" w:rsidRDefault="003817A6" w:rsidP="003817A6">
      <w:pPr>
        <w:tabs>
          <w:tab w:val="left" w:pos="9923"/>
        </w:tabs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</w:pPr>
      <w:r w:rsidRPr="003817A6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  <w:t>Mapovanie odbornej starostlivosti o klienta/žiaka</w:t>
      </w:r>
    </w:p>
    <w:p w14:paraId="5C7AA887" w14:textId="77777777" w:rsidR="003817A6" w:rsidRPr="003817A6" w:rsidRDefault="003817A6" w:rsidP="003817A6">
      <w:pPr>
        <w:tabs>
          <w:tab w:val="left" w:pos="9923"/>
        </w:tabs>
        <w:spacing w:line="276" w:lineRule="auto"/>
        <w:jc w:val="both"/>
        <w:rPr>
          <w:rFonts w:ascii="Calibri" w:hAnsi="Calibri" w:cs="Calibri"/>
          <w:bCs/>
          <w:color w:val="000000"/>
          <w:u w:color="000000"/>
          <w:lang w:val="sk-SK" w:eastAsia="en-GB"/>
        </w:rPr>
      </w:pPr>
      <w:r w:rsidRPr="003817A6">
        <w:rPr>
          <w:rFonts w:ascii="Calibri" w:hAnsi="Calibri" w:cs="Calibri"/>
          <w:bCs/>
          <w:color w:val="000000"/>
          <w:u w:color="000000"/>
          <w:lang w:val="sk-SK" w:eastAsia="en-GB"/>
        </w:rPr>
        <w:t>FORMULÁR na hodnotenie odbornej starostlivosti o klienta/žiaka MULTIDISCIPLINÁRNYM TÍMOM</w:t>
      </w:r>
    </w:p>
    <w:p w14:paraId="68A03D8C" w14:textId="77777777" w:rsidR="003817A6" w:rsidRPr="003817A6" w:rsidRDefault="003817A6" w:rsidP="003817A6">
      <w:pPr>
        <w:tabs>
          <w:tab w:val="left" w:pos="9923"/>
        </w:tabs>
        <w:spacing w:line="276" w:lineRule="auto"/>
        <w:jc w:val="both"/>
        <w:rPr>
          <w:rFonts w:ascii="Calibri" w:hAnsi="Calibri" w:cs="Calibri"/>
          <w:bCs/>
          <w:color w:val="000000"/>
          <w:u w:color="000000"/>
          <w:lang w:val="sk-SK" w:eastAsia="en-GB"/>
        </w:rPr>
      </w:pPr>
    </w:p>
    <w:p w14:paraId="66662363" w14:textId="77777777" w:rsidR="003817A6" w:rsidRPr="003817A6" w:rsidRDefault="003817A6" w:rsidP="003817A6">
      <w:pPr>
        <w:tabs>
          <w:tab w:val="left" w:pos="9923"/>
        </w:tabs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3817A6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77686CA5" w14:textId="77777777" w:rsidR="003817A6" w:rsidRPr="003817A6" w:rsidRDefault="003817A6" w:rsidP="00381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2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817A6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7C1CF46B" w14:textId="52DC4A4A" w:rsidR="003817A6" w:rsidRDefault="003817A6" w:rsidP="00381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2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817A6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a OZ – pedagogickí a odborní zamestnanci</w:t>
      </w:r>
    </w:p>
    <w:p w14:paraId="681ACD8D" w14:textId="77777777" w:rsidR="003817A6" w:rsidRPr="003817A6" w:rsidRDefault="003817A6" w:rsidP="00381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2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11"/>
        <w:gridCol w:w="5812"/>
      </w:tblGrid>
      <w:tr w:rsidR="003817A6" w:rsidRPr="003817A6" w14:paraId="33B19D9B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9E16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eastAsia="Times New Roman" w:hAnsi="Calibri" w:cs="Calibri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9D84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3817A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Voľba odpovede</w:t>
            </w:r>
          </w:p>
        </w:tc>
      </w:tr>
      <w:tr w:rsidR="003817A6" w:rsidRPr="003817A6" w14:paraId="2AEE05E1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162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3817A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A. Vznik multidisciplinárneho tímu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B88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eastAsia="Times New Roman" w:hAnsi="Calibri" w:cs="Calibri"/>
                <w:lang w:val="sk-SK"/>
              </w:rPr>
            </w:pPr>
          </w:p>
        </w:tc>
      </w:tr>
      <w:tr w:rsidR="003817A6" w:rsidRPr="003817A6" w14:paraId="47DBD804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5A7D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MDT vznikol na pôde: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768" w14:textId="77777777" w:rsidR="003817A6" w:rsidRPr="003817A6" w:rsidRDefault="003817A6" w:rsidP="00CF1B2D">
            <w:pPr>
              <w:numPr>
                <w:ilvl w:val="0"/>
                <w:numId w:val="1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školy</w:t>
            </w:r>
          </w:p>
          <w:p w14:paraId="74248AE2" w14:textId="77777777" w:rsidR="003817A6" w:rsidRPr="003817A6" w:rsidRDefault="003817A6" w:rsidP="00CF1B2D">
            <w:pPr>
              <w:numPr>
                <w:ilvl w:val="0"/>
                <w:numId w:val="1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poradenského zariadenia</w:t>
            </w:r>
          </w:p>
          <w:p w14:paraId="38F0F298" w14:textId="77777777" w:rsidR="003817A6" w:rsidRPr="003817A6" w:rsidRDefault="003817A6" w:rsidP="00CF1B2D">
            <w:pPr>
              <w:numPr>
                <w:ilvl w:val="0"/>
                <w:numId w:val="1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špeciálneho výchovného zariadenia</w:t>
            </w:r>
          </w:p>
          <w:p w14:paraId="0E9779AE" w14:textId="77777777" w:rsidR="003817A6" w:rsidRPr="003817A6" w:rsidRDefault="003817A6" w:rsidP="00CF1B2D">
            <w:pPr>
              <w:numPr>
                <w:ilvl w:val="0"/>
                <w:numId w:val="1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iné/kde konkrétne:</w:t>
            </w:r>
          </w:p>
          <w:p w14:paraId="6423AE1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3893807A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FBDA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29CB156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604C1398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6198A8E0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5B90455C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C4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Vznik MDT podporilo vedenie zariadenia /školy 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817A6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D4B4" w14:textId="77777777" w:rsidR="003817A6" w:rsidRPr="003817A6" w:rsidRDefault="003817A6" w:rsidP="00CF1B2D">
            <w:pPr>
              <w:numPr>
                <w:ilvl w:val="0"/>
                <w:numId w:val="1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áno</w:t>
            </w:r>
          </w:p>
          <w:p w14:paraId="7529E790" w14:textId="77777777" w:rsidR="003817A6" w:rsidRPr="003817A6" w:rsidRDefault="003817A6" w:rsidP="00CF1B2D">
            <w:pPr>
              <w:numPr>
                <w:ilvl w:val="0"/>
                <w:numId w:val="1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nie</w:t>
            </w:r>
          </w:p>
          <w:p w14:paraId="63A567E9" w14:textId="77777777" w:rsidR="003817A6" w:rsidRPr="003817A6" w:rsidRDefault="003817A6" w:rsidP="00CF1B2D">
            <w:pPr>
              <w:numPr>
                <w:ilvl w:val="0"/>
                <w:numId w:val="1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neviem</w:t>
            </w:r>
          </w:p>
        </w:tc>
      </w:tr>
      <w:tr w:rsidR="003817A6" w:rsidRPr="003817A6" w14:paraId="5BA34B8E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D3F5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4EED294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7B56843A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411B9EA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4B44C33F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854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Podnet na vznik MDT dal: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FE05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koordinátor klienta/žiaka</w:t>
            </w:r>
          </w:p>
          <w:p w14:paraId="7F27AE93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vedenie zariadenia/ školy</w:t>
            </w:r>
          </w:p>
          <w:p w14:paraId="3061366A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zamestnanec zariadenia</w:t>
            </w:r>
          </w:p>
          <w:p w14:paraId="1C714D03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zamestnanec školy</w:t>
            </w:r>
          </w:p>
          <w:p w14:paraId="41A43106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rodič/zákonný zástupca</w:t>
            </w:r>
          </w:p>
          <w:p w14:paraId="52F99137" w14:textId="77777777" w:rsidR="003817A6" w:rsidRPr="003817A6" w:rsidRDefault="003817A6" w:rsidP="00CF1B2D">
            <w:pPr>
              <w:numPr>
                <w:ilvl w:val="0"/>
                <w:numId w:val="9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niektorý z odborníkov v starostlivosti o klienta/žiaka – uveď konkrétne:................................................................................</w:t>
            </w:r>
          </w:p>
        </w:tc>
      </w:tr>
      <w:tr w:rsidR="003817A6" w:rsidRPr="003817A6" w14:paraId="34E8E662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20A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B09700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541C8F71" w14:textId="2021BD9A" w:rsid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765BD427" w14:textId="77777777" w:rsid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66B7D164" w14:textId="45695E84" w:rsidR="00CF1B2D" w:rsidRPr="003817A6" w:rsidRDefault="00CF1B2D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4C89EECB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1D82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MDT má pre svoju činnosť vytvorené podmienky: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F140" w14:textId="77777777" w:rsidR="003817A6" w:rsidRPr="003817A6" w:rsidRDefault="003817A6" w:rsidP="00CF1B2D">
            <w:pPr>
              <w:numPr>
                <w:ilvl w:val="0"/>
                <w:numId w:val="10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priestorové</w:t>
            </w:r>
          </w:p>
          <w:p w14:paraId="25BEE2BE" w14:textId="77777777" w:rsidR="003817A6" w:rsidRPr="003817A6" w:rsidRDefault="003817A6" w:rsidP="00CF1B2D">
            <w:pPr>
              <w:numPr>
                <w:ilvl w:val="0"/>
                <w:numId w:val="10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materiálne</w:t>
            </w:r>
          </w:p>
          <w:p w14:paraId="270D593C" w14:textId="77777777" w:rsidR="003817A6" w:rsidRPr="003817A6" w:rsidRDefault="003817A6" w:rsidP="00CF1B2D">
            <w:pPr>
              <w:numPr>
                <w:ilvl w:val="0"/>
                <w:numId w:val="10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časové</w:t>
            </w:r>
          </w:p>
          <w:p w14:paraId="46250DD7" w14:textId="77777777" w:rsidR="003817A6" w:rsidRPr="003817A6" w:rsidRDefault="003817A6" w:rsidP="00CF1B2D">
            <w:pPr>
              <w:numPr>
                <w:ilvl w:val="0"/>
                <w:numId w:val="10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iné/aké konkrétne</w:t>
            </w:r>
          </w:p>
          <w:p w14:paraId="1690D00B" w14:textId="2B48BA59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7E188461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AF72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349901D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182A915D" w14:textId="70BD4216" w:rsid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341754AF" w14:textId="3BE6D314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7FDB68B7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7008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Členmi MDT sú odborníci v zastúpení: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A0E0" w14:textId="77777777" w:rsidR="003817A6" w:rsidRPr="003817A6" w:rsidRDefault="003817A6" w:rsidP="00CF1B2D">
            <w:pPr>
              <w:numPr>
                <w:ilvl w:val="0"/>
                <w:numId w:val="11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výlučne odborní zamestnanci zariadenia/školy</w:t>
            </w:r>
          </w:p>
          <w:p w14:paraId="01996D2C" w14:textId="77777777" w:rsidR="003817A6" w:rsidRPr="003817A6" w:rsidRDefault="003817A6" w:rsidP="00CF1B2D">
            <w:pPr>
              <w:numPr>
                <w:ilvl w:val="0"/>
                <w:numId w:val="11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OZ zariadenia/školy, ako aj ďalší PZ</w:t>
            </w:r>
          </w:p>
          <w:p w14:paraId="75FDE282" w14:textId="77777777" w:rsidR="003817A6" w:rsidRPr="003817A6" w:rsidRDefault="003817A6" w:rsidP="00CF1B2D">
            <w:pPr>
              <w:numPr>
                <w:ilvl w:val="0"/>
                <w:numId w:val="11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zamestnanci zariadenia/školy doplnení ďalšími aktérmi, ktorí nie sú zamestnancami inštitúcie</w:t>
            </w:r>
          </w:p>
          <w:p w14:paraId="27E797E8" w14:textId="77777777" w:rsidR="003817A6" w:rsidRPr="003817A6" w:rsidRDefault="003817A6" w:rsidP="00CF1B2D">
            <w:pPr>
              <w:numPr>
                <w:ilvl w:val="0"/>
                <w:numId w:val="11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ďalší odborníci/ktorí konkrétne:</w:t>
            </w:r>
          </w:p>
          <w:p w14:paraId="7ABB55E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26DF53A0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209B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CE891FA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31352273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5E776EB7" w14:textId="213C8A4C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104A4CD3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DF3D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Členom MDT je zástupca vedenia školy/zariadenia 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817A6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1741" w14:textId="77777777" w:rsidR="003817A6" w:rsidRPr="003817A6" w:rsidRDefault="003817A6" w:rsidP="00CF1B2D">
            <w:pPr>
              <w:numPr>
                <w:ilvl w:val="0"/>
                <w:numId w:val="12"/>
              </w:numPr>
              <w:tabs>
                <w:tab w:val="left" w:pos="9923"/>
              </w:tabs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áno</w:t>
            </w:r>
          </w:p>
          <w:p w14:paraId="10F4E844" w14:textId="77777777" w:rsidR="003817A6" w:rsidRPr="003817A6" w:rsidRDefault="003817A6" w:rsidP="00CF1B2D">
            <w:pPr>
              <w:numPr>
                <w:ilvl w:val="0"/>
                <w:numId w:val="12"/>
              </w:numPr>
              <w:tabs>
                <w:tab w:val="left" w:pos="9923"/>
              </w:tabs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nie</w:t>
            </w:r>
          </w:p>
          <w:p w14:paraId="1E7F2F67" w14:textId="77777777" w:rsidR="003817A6" w:rsidRPr="003817A6" w:rsidRDefault="003817A6" w:rsidP="00CF1B2D">
            <w:pPr>
              <w:numPr>
                <w:ilvl w:val="0"/>
                <w:numId w:val="12"/>
              </w:numPr>
              <w:tabs>
                <w:tab w:val="left" w:pos="9923"/>
              </w:tabs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neviem</w:t>
            </w:r>
          </w:p>
        </w:tc>
      </w:tr>
      <w:tr w:rsidR="003817A6" w:rsidRPr="003817A6" w14:paraId="4285FF61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FC4B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8E8813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3AB20F1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5BFAE091" w14:textId="2A924BE5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06380B07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0AE0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Členovia MDT spoločne nastavili: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F6A8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role členov tímu </w:t>
            </w:r>
          </w:p>
          <w:p w14:paraId="60D78F94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zodpovedného odborníka za koordinovanie tímu </w:t>
            </w:r>
          </w:p>
          <w:p w14:paraId="48AC070B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úlohy tímu a jeho členov </w:t>
            </w:r>
          </w:p>
          <w:p w14:paraId="0A970884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rámcový postup práce</w:t>
            </w:r>
          </w:p>
          <w:p w14:paraId="5F2E696C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formy komunikácie členov tímu</w:t>
            </w:r>
          </w:p>
          <w:p w14:paraId="128F3A4A" w14:textId="77777777" w:rsidR="003817A6" w:rsidRPr="003817A6" w:rsidRDefault="003817A6" w:rsidP="00CF1B2D">
            <w:pPr>
              <w:numPr>
                <w:ilvl w:val="0"/>
                <w:numId w:val="2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iné/čo konkrétne:</w:t>
            </w:r>
          </w:p>
          <w:p w14:paraId="1BBBEB7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  <w:p w14:paraId="13462CF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5A674D98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B25B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6EC62A5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353514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DB8176C" w14:textId="49765234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629C0B24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A55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lang w:val="sk-SK"/>
              </w:rPr>
            </w:pPr>
            <w:r w:rsidRPr="003817A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B. Činnosť multidisciplinárneho tímu v priebehu starostlivosti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0F9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sz w:val="22"/>
                <w:szCs w:val="22"/>
                <w:lang w:val="sk-SK"/>
              </w:rPr>
            </w:pPr>
          </w:p>
        </w:tc>
      </w:tr>
      <w:tr w:rsidR="003817A6" w:rsidRPr="003817A6" w14:paraId="20C90F4A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4483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Sú koordinované nasledovné kroky spolupráce: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26A9" w14:textId="77777777" w:rsidR="003817A6" w:rsidRPr="003817A6" w:rsidRDefault="003817A6" w:rsidP="00CF1B2D">
            <w:pPr>
              <w:numPr>
                <w:ilvl w:val="0"/>
                <w:numId w:val="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efektívna výmena informácií medzi jednotlivými odborníkmi</w:t>
            </w:r>
          </w:p>
          <w:p w14:paraId="66C90FC3" w14:textId="77777777" w:rsidR="003817A6" w:rsidRPr="003817A6" w:rsidRDefault="003817A6" w:rsidP="00CF1B2D">
            <w:pPr>
              <w:numPr>
                <w:ilvl w:val="0"/>
                <w:numId w:val="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vzájomná odborná činnosť</w:t>
            </w:r>
          </w:p>
          <w:p w14:paraId="4A6E9B1C" w14:textId="77777777" w:rsidR="003817A6" w:rsidRPr="003817A6" w:rsidRDefault="003817A6" w:rsidP="00CF1B2D">
            <w:pPr>
              <w:numPr>
                <w:ilvl w:val="0"/>
                <w:numId w:val="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zabezpečenie koordinovania odbornej činnosti aktérov</w:t>
            </w:r>
          </w:p>
          <w:p w14:paraId="104150E6" w14:textId="77777777" w:rsidR="003817A6" w:rsidRPr="003817A6" w:rsidRDefault="003817A6" w:rsidP="00CF1B2D">
            <w:pPr>
              <w:numPr>
                <w:ilvl w:val="0"/>
                <w:numId w:val="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iné/aké konkrétne:</w:t>
            </w:r>
          </w:p>
          <w:p w14:paraId="34C9453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  <w:p w14:paraId="287161F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5989B8F6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3E55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9D0226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20C506B0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73FD5A9A" w14:textId="0042E23E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3F2669AE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8851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MDT uplatňuje subsidiárne princípy starostlivosti, ktoré sú dostupné, a to prostredníctvom: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41D3" w14:textId="77777777" w:rsidR="003817A6" w:rsidRPr="003817A6" w:rsidRDefault="003817A6" w:rsidP="00CF1B2D">
            <w:pPr>
              <w:numPr>
                <w:ilvl w:val="0"/>
                <w:numId w:val="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školského podporného tímu na škole</w:t>
            </w:r>
          </w:p>
          <w:p w14:paraId="7BCD108B" w14:textId="77777777" w:rsidR="003817A6" w:rsidRPr="003817A6" w:rsidRDefault="003817A6" w:rsidP="00CF1B2D">
            <w:pPr>
              <w:numPr>
                <w:ilvl w:val="0"/>
                <w:numId w:val="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školského zariadenia</w:t>
            </w:r>
          </w:p>
          <w:p w14:paraId="05009CFC" w14:textId="77777777" w:rsidR="003817A6" w:rsidRPr="003817A6" w:rsidRDefault="003817A6" w:rsidP="00CF1B2D">
            <w:pPr>
              <w:numPr>
                <w:ilvl w:val="0"/>
                <w:numId w:val="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iné/koho konkrétne:</w:t>
            </w:r>
          </w:p>
          <w:p w14:paraId="03932606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4043EBD3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0636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54822D5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3B6CF75B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47025A02" w14:textId="2F19A083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31C4BBFD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C31D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V odbornej konzultácii členov MDT prevažuje forma realizácie činnosti: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F19E" w14:textId="77777777" w:rsidR="003817A6" w:rsidRPr="003817A6" w:rsidRDefault="003817A6" w:rsidP="00CF1B2D">
            <w:pPr>
              <w:numPr>
                <w:ilvl w:val="0"/>
                <w:numId w:val="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písomná </w:t>
            </w:r>
          </w:p>
          <w:p w14:paraId="33D1428B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telefonická</w:t>
            </w:r>
          </w:p>
          <w:p w14:paraId="7DF2A9FB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e-mailová </w:t>
            </w:r>
          </w:p>
          <w:p w14:paraId="616FFA11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osobná/prezenčná</w:t>
            </w:r>
          </w:p>
          <w:p w14:paraId="1FD94FFF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dištančná</w:t>
            </w:r>
          </w:p>
          <w:p w14:paraId="6EDE99BD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prostredníctvom odborného konzília (prezenčne, dištančne) </w:t>
            </w:r>
          </w:p>
          <w:p w14:paraId="6CBCD906" w14:textId="77777777" w:rsidR="003817A6" w:rsidRPr="003817A6" w:rsidRDefault="003817A6" w:rsidP="00CF1B2D">
            <w:pPr>
              <w:numPr>
                <w:ilvl w:val="1"/>
                <w:numId w:val="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iné/ako konkrétne:</w:t>
            </w:r>
          </w:p>
          <w:p w14:paraId="23DEB4A4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19D7A9D4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AC8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B23AC28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029050B4" w14:textId="2CE517CD" w:rsid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7574B885" w14:textId="052F894D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06105958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D69A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MDT sa stretáva 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817A6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3817A6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858" w14:textId="77777777" w:rsidR="003817A6" w:rsidRPr="003817A6" w:rsidRDefault="003817A6" w:rsidP="00CF1B2D">
            <w:pPr>
              <w:numPr>
                <w:ilvl w:val="0"/>
                <w:numId w:val="20"/>
              </w:numPr>
              <w:tabs>
                <w:tab w:val="left" w:pos="9923"/>
              </w:tabs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1x za mesiac</w:t>
            </w:r>
          </w:p>
          <w:p w14:paraId="03A66CDE" w14:textId="77777777" w:rsidR="003817A6" w:rsidRPr="003817A6" w:rsidRDefault="003817A6" w:rsidP="00CF1B2D">
            <w:pPr>
              <w:numPr>
                <w:ilvl w:val="0"/>
                <w:numId w:val="20"/>
              </w:numPr>
              <w:tabs>
                <w:tab w:val="left" w:pos="9923"/>
              </w:tabs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1x za 2 mesiace</w:t>
            </w:r>
          </w:p>
          <w:p w14:paraId="22AB37E9" w14:textId="77777777" w:rsidR="003817A6" w:rsidRPr="003817A6" w:rsidRDefault="003817A6" w:rsidP="00CF1B2D">
            <w:pPr>
              <w:numPr>
                <w:ilvl w:val="0"/>
                <w:numId w:val="20"/>
              </w:numPr>
              <w:tabs>
                <w:tab w:val="left" w:pos="9923"/>
              </w:tabs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1x štvrťročne</w:t>
            </w:r>
          </w:p>
          <w:p w14:paraId="1D8CAAC5" w14:textId="77777777" w:rsidR="003817A6" w:rsidRPr="003817A6" w:rsidRDefault="003817A6" w:rsidP="00CF1B2D">
            <w:pPr>
              <w:numPr>
                <w:ilvl w:val="0"/>
                <w:numId w:val="20"/>
              </w:numPr>
              <w:tabs>
                <w:tab w:val="left" w:pos="9923"/>
              </w:tabs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1x za polrok</w:t>
            </w:r>
          </w:p>
          <w:p w14:paraId="387FFD7A" w14:textId="77777777" w:rsidR="003817A6" w:rsidRPr="003817A6" w:rsidRDefault="003817A6" w:rsidP="00CF1B2D">
            <w:pPr>
              <w:numPr>
                <w:ilvl w:val="0"/>
                <w:numId w:val="20"/>
              </w:numPr>
              <w:tabs>
                <w:tab w:val="left" w:pos="9923"/>
              </w:tabs>
              <w:spacing w:line="276" w:lineRule="auto"/>
              <w:ind w:left="175" w:hanging="17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podľa potreby</w:t>
            </w:r>
          </w:p>
          <w:p w14:paraId="212C1278" w14:textId="77777777" w:rsidR="003817A6" w:rsidRPr="003817A6" w:rsidRDefault="003817A6" w:rsidP="00CF1B2D">
            <w:pPr>
              <w:numPr>
                <w:ilvl w:val="0"/>
                <w:numId w:val="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iné/uveďte konkrétne:</w:t>
            </w:r>
          </w:p>
          <w:p w14:paraId="32CD38F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63817AD9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3C1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74F18C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0754D0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F18BFC3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3817A6" w:rsidRPr="003817A6" w14:paraId="68CB7A79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C875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MDT vykonáva: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2F21" w14:textId="77777777" w:rsidR="003817A6" w:rsidRPr="003817A6" w:rsidRDefault="003817A6" w:rsidP="00CF1B2D">
            <w:pPr>
              <w:numPr>
                <w:ilvl w:val="0"/>
                <w:numId w:val="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priebežný monitoring a aktualizáciu nastavených krokov a foriem spolupráce v rámci tímu </w:t>
            </w:r>
          </w:p>
          <w:p w14:paraId="14DA044B" w14:textId="77777777" w:rsidR="003817A6" w:rsidRPr="003817A6" w:rsidRDefault="003817A6" w:rsidP="00CF1B2D">
            <w:pPr>
              <w:numPr>
                <w:ilvl w:val="0"/>
                <w:numId w:val="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overovanie funkčnosti a efektivity nastaveného rámca multidisciplinárnej spolupráce</w:t>
            </w:r>
          </w:p>
          <w:p w14:paraId="0AE37C1A" w14:textId="77777777" w:rsidR="003817A6" w:rsidRPr="003817A6" w:rsidRDefault="003817A6" w:rsidP="00CF1B2D">
            <w:pPr>
              <w:numPr>
                <w:ilvl w:val="0"/>
                <w:numId w:val="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ďalší plán zasadnutí a potrebných odborných intervencií</w:t>
            </w:r>
          </w:p>
          <w:p w14:paraId="541CB687" w14:textId="77777777" w:rsidR="003817A6" w:rsidRPr="003817A6" w:rsidRDefault="003817A6" w:rsidP="00CF1B2D">
            <w:pPr>
              <w:numPr>
                <w:ilvl w:val="0"/>
                <w:numId w:val="7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iné/čo konkrétne:</w:t>
            </w:r>
          </w:p>
          <w:p w14:paraId="6C934503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46888F56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73DC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B379B16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F455E8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09245B2" w14:textId="0BB2FBEF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3817A6" w:rsidRPr="003817A6" w14:paraId="5DBB8595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AFA1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Aktivity MDT realizuje a facilituje: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A814" w14:textId="77777777" w:rsidR="003817A6" w:rsidRPr="003817A6" w:rsidRDefault="003817A6" w:rsidP="00CF1B2D">
            <w:pPr>
              <w:numPr>
                <w:ilvl w:val="0"/>
                <w:numId w:val="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koordinátor klienta/žiaka</w:t>
            </w:r>
          </w:p>
          <w:p w14:paraId="7109D304" w14:textId="77777777" w:rsidR="003817A6" w:rsidRPr="003817A6" w:rsidRDefault="003817A6" w:rsidP="00CF1B2D">
            <w:pPr>
              <w:numPr>
                <w:ilvl w:val="0"/>
                <w:numId w:val="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ďalší pedagogický zamestnanec</w:t>
            </w:r>
          </w:p>
          <w:p w14:paraId="20F132CC" w14:textId="77777777" w:rsidR="003817A6" w:rsidRPr="003817A6" w:rsidRDefault="003817A6" w:rsidP="00CF1B2D">
            <w:pPr>
              <w:numPr>
                <w:ilvl w:val="0"/>
                <w:numId w:val="8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ďalší odborný zamestnanec</w:t>
            </w:r>
          </w:p>
          <w:p w14:paraId="603676C7" w14:textId="77777777" w:rsidR="003817A6" w:rsidRPr="003817A6" w:rsidRDefault="003817A6" w:rsidP="00CF1B2D">
            <w:pPr>
              <w:numPr>
                <w:ilvl w:val="0"/>
                <w:numId w:val="1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riaditeľ zariadenia/školy</w:t>
            </w:r>
          </w:p>
          <w:p w14:paraId="247792C0" w14:textId="77777777" w:rsidR="003817A6" w:rsidRPr="003817A6" w:rsidRDefault="003817A6" w:rsidP="00CF1B2D">
            <w:pPr>
              <w:numPr>
                <w:ilvl w:val="0"/>
                <w:numId w:val="1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zástupca riaditeľa zariadenia/školy</w:t>
            </w:r>
          </w:p>
          <w:p w14:paraId="1A459D27" w14:textId="77777777" w:rsidR="003817A6" w:rsidRPr="003817A6" w:rsidRDefault="003817A6" w:rsidP="00CF1B2D">
            <w:pPr>
              <w:numPr>
                <w:ilvl w:val="0"/>
                <w:numId w:val="14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iné/kto konkrétne:</w:t>
            </w:r>
          </w:p>
          <w:p w14:paraId="7BAAACF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</w:t>
            </w:r>
          </w:p>
        </w:tc>
      </w:tr>
      <w:tr w:rsidR="003817A6" w:rsidRPr="003817A6" w14:paraId="328319A8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81F6" w14:textId="77777777" w:rsidR="003817A6" w:rsidRPr="003817A6" w:rsidRDefault="003817A6" w:rsidP="003817A6">
            <w:pPr>
              <w:tabs>
                <w:tab w:val="left" w:pos="9923"/>
              </w:tabs>
              <w:spacing w:after="240"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486BC97" w14:textId="77777777" w:rsidR="003817A6" w:rsidRPr="003817A6" w:rsidRDefault="003817A6" w:rsidP="003817A6">
            <w:pPr>
              <w:tabs>
                <w:tab w:val="left" w:pos="9923"/>
              </w:tabs>
              <w:spacing w:after="240"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FFDE15E" w14:textId="77777777" w:rsidR="003817A6" w:rsidRPr="003817A6" w:rsidRDefault="003817A6" w:rsidP="003817A6">
            <w:pPr>
              <w:tabs>
                <w:tab w:val="left" w:pos="9923"/>
              </w:tabs>
              <w:spacing w:after="240"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9BBBE5E" w14:textId="77777777" w:rsidR="003817A6" w:rsidRPr="003817A6" w:rsidRDefault="003817A6" w:rsidP="003817A6">
            <w:pPr>
              <w:tabs>
                <w:tab w:val="left" w:pos="9923"/>
              </w:tabs>
              <w:spacing w:after="240"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3817A6" w:rsidRPr="003817A6" w14:paraId="5466A214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FF18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Ten, kto realizuje a facilituje aktivity</w:t>
            </w:r>
          </w:p>
          <w:p w14:paraId="31F63D5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MDT: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3BF3" w14:textId="77777777" w:rsidR="003817A6" w:rsidRPr="003817A6" w:rsidRDefault="003817A6" w:rsidP="00CF1B2D">
            <w:pPr>
              <w:numPr>
                <w:ilvl w:val="0"/>
                <w:numId w:val="1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dáva podnet na zasadnutie</w:t>
            </w:r>
          </w:p>
          <w:p w14:paraId="5AB4B118" w14:textId="77777777" w:rsidR="003817A6" w:rsidRPr="003817A6" w:rsidRDefault="003817A6" w:rsidP="00CF1B2D">
            <w:pPr>
              <w:numPr>
                <w:ilvl w:val="0"/>
                <w:numId w:val="1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vedie priebeh stretnutí</w:t>
            </w:r>
          </w:p>
          <w:p w14:paraId="60FABB0F" w14:textId="77777777" w:rsidR="003817A6" w:rsidRPr="003817A6" w:rsidRDefault="003817A6" w:rsidP="00CF1B2D">
            <w:pPr>
              <w:numPr>
                <w:ilvl w:val="0"/>
                <w:numId w:val="1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oboznamuje členov stretnutia MDT s doterajším procesom poskytovania odbornej starostlivosti</w:t>
            </w:r>
          </w:p>
          <w:p w14:paraId="0DE72A62" w14:textId="77777777" w:rsidR="003817A6" w:rsidRPr="003817A6" w:rsidRDefault="003817A6" w:rsidP="00CF1B2D">
            <w:pPr>
              <w:numPr>
                <w:ilvl w:val="0"/>
                <w:numId w:val="1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informuje koordinátora klienta/žiaka o priebehu zasadnutia (v prípade jeho neprítomnosti)</w:t>
            </w:r>
          </w:p>
          <w:p w14:paraId="7851B5B5" w14:textId="77777777" w:rsidR="003817A6" w:rsidRPr="003817A6" w:rsidRDefault="003817A6" w:rsidP="00CF1B2D">
            <w:pPr>
              <w:numPr>
                <w:ilvl w:val="0"/>
                <w:numId w:val="15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iné/čo konkrétne:</w:t>
            </w:r>
          </w:p>
          <w:p w14:paraId="71B4E53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  <w:p w14:paraId="43CAC14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37BDE732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C3D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4B8E7A4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349B59B2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46CCBEBB" w14:textId="6C77B2B3" w:rsidR="00CF1B2D" w:rsidRPr="003817A6" w:rsidRDefault="00CF1B2D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3195F630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4C26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Na zasadnutia MDT sú pravidelne</w:t>
            </w:r>
          </w:p>
          <w:p w14:paraId="4884FF42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prizývaní: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5C52" w14:textId="77777777" w:rsidR="003817A6" w:rsidRPr="003817A6" w:rsidRDefault="003817A6" w:rsidP="00CF1B2D">
            <w:pPr>
              <w:numPr>
                <w:ilvl w:val="0"/>
                <w:numId w:val="1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zástupca riaditeľa zariadenia/školy</w:t>
            </w:r>
          </w:p>
          <w:p w14:paraId="337F8B5C" w14:textId="77777777" w:rsidR="003817A6" w:rsidRPr="003817A6" w:rsidRDefault="003817A6" w:rsidP="00CF1B2D">
            <w:pPr>
              <w:numPr>
                <w:ilvl w:val="0"/>
                <w:numId w:val="1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rodič/zákonný zástupca</w:t>
            </w:r>
          </w:p>
          <w:p w14:paraId="3F120C88" w14:textId="77777777" w:rsidR="003817A6" w:rsidRPr="003817A6" w:rsidRDefault="003817A6" w:rsidP="00CF1B2D">
            <w:pPr>
              <w:numPr>
                <w:ilvl w:val="0"/>
                <w:numId w:val="16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iné/kto konkrétne:</w:t>
            </w:r>
          </w:p>
          <w:p w14:paraId="32779B84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73BDC633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641B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9974364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5B01162A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  <w:p w14:paraId="53BC23F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5507A5BE" w14:textId="77777777" w:rsidTr="003817A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8731" w14:textId="77777777" w:rsidR="003817A6" w:rsidRPr="003817A6" w:rsidRDefault="003817A6" w:rsidP="00CF1B2D">
            <w:pPr>
              <w:numPr>
                <w:ilvl w:val="0"/>
                <w:numId w:val="19"/>
              </w:numPr>
              <w:tabs>
                <w:tab w:val="left" w:pos="9923"/>
              </w:tabs>
              <w:spacing w:line="276" w:lineRule="auto"/>
              <w:ind w:left="176" w:hanging="284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 xml:space="preserve"> Z každého zasadnutia MDT je vytvorený záznam/zápis, ktorý okrem iného obsahuje: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3599" w14:textId="77777777" w:rsidR="003817A6" w:rsidRPr="003817A6" w:rsidRDefault="003817A6" w:rsidP="00CF1B2D">
            <w:pPr>
              <w:numPr>
                <w:ilvl w:val="0"/>
                <w:numId w:val="1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vyhodnotenie komplexného prístupu</w:t>
            </w:r>
          </w:p>
          <w:p w14:paraId="4638FD68" w14:textId="77777777" w:rsidR="003817A6" w:rsidRPr="003817A6" w:rsidRDefault="003817A6" w:rsidP="00CF1B2D">
            <w:pPr>
              <w:numPr>
                <w:ilvl w:val="0"/>
                <w:numId w:val="1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zabezpečenie uplatňovania rastového modelu klienta</w:t>
            </w:r>
          </w:p>
          <w:p w14:paraId="135E5BEC" w14:textId="77777777" w:rsidR="003817A6" w:rsidRPr="003817A6" w:rsidRDefault="003817A6" w:rsidP="00CF1B2D">
            <w:pPr>
              <w:numPr>
                <w:ilvl w:val="0"/>
                <w:numId w:val="1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vyhodnotenie zodpovedného prístupu k zasadnutiu, naplnenie jeho cieľov</w:t>
            </w:r>
          </w:p>
          <w:p w14:paraId="25F917BF" w14:textId="77777777" w:rsidR="003817A6" w:rsidRPr="003817A6" w:rsidRDefault="003817A6" w:rsidP="00CF1B2D">
            <w:pPr>
              <w:numPr>
                <w:ilvl w:val="0"/>
                <w:numId w:val="13"/>
              </w:numPr>
              <w:tabs>
                <w:tab w:val="left" w:pos="9923"/>
              </w:tabs>
              <w:spacing w:line="276" w:lineRule="auto"/>
              <w:ind w:left="177" w:hanging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iné/čo konkrétne:</w:t>
            </w:r>
          </w:p>
          <w:p w14:paraId="6010B7E7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  <w:p w14:paraId="7C6BF7A0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7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  <w:r w:rsidRPr="003817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  <w:t>.................................................................................................</w:t>
            </w:r>
          </w:p>
        </w:tc>
      </w:tr>
      <w:tr w:rsidR="003817A6" w:rsidRPr="003817A6" w14:paraId="054AFE9A" w14:textId="77777777" w:rsidTr="003817A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442A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3817A6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1E39C67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97EA5F5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AB177B9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3817A6" w:rsidRPr="003817A6" w14:paraId="0CF20F1F" w14:textId="77777777" w:rsidTr="003817A6">
        <w:trPr>
          <w:trHeight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204E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3817A6">
              <w:rPr>
                <w:rFonts w:ascii="Calibri" w:hAnsi="Calibri" w:cs="Calibri"/>
                <w:b/>
                <w:lang w:val="sk-SK"/>
              </w:rPr>
              <w:t>Formulár vyplnil: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1951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</w:p>
        </w:tc>
      </w:tr>
      <w:tr w:rsidR="003817A6" w:rsidRPr="003817A6" w14:paraId="68B38E69" w14:textId="77777777" w:rsidTr="003817A6">
        <w:trPr>
          <w:trHeight w:val="6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D1CF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ind w:left="176" w:hanging="176"/>
              <w:rPr>
                <w:rFonts w:ascii="Calibri" w:hAnsi="Calibri" w:cs="Calibri"/>
                <w:b/>
                <w:lang w:val="sk-SK"/>
              </w:rPr>
            </w:pPr>
            <w:r w:rsidRPr="003817A6">
              <w:rPr>
                <w:rFonts w:ascii="Calibri" w:hAnsi="Calibri" w:cs="Calibri"/>
                <w:b/>
                <w:lang w:val="sk-SK"/>
              </w:rPr>
              <w:t>Dátum vyplnenia: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B8DC" w14:textId="77777777" w:rsidR="003817A6" w:rsidRPr="003817A6" w:rsidRDefault="003817A6" w:rsidP="003817A6">
            <w:pPr>
              <w:tabs>
                <w:tab w:val="left" w:pos="9923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</w:p>
        </w:tc>
      </w:tr>
    </w:tbl>
    <w:p w14:paraId="5548B198" w14:textId="346FDE5B" w:rsidR="004668F4" w:rsidRPr="00CF1B2D" w:rsidRDefault="004668F4" w:rsidP="00CF1B2D">
      <w:pPr>
        <w:tabs>
          <w:tab w:val="left" w:pos="9923"/>
        </w:tabs>
        <w:spacing w:line="276" w:lineRule="auto"/>
        <w:rPr>
          <w:sz w:val="32"/>
          <w:szCs w:val="32"/>
          <w:lang w:val="sk-SK"/>
        </w:rPr>
      </w:pPr>
      <w:bookmarkStart w:id="0" w:name="_GoBack"/>
      <w:bookmarkEnd w:id="0"/>
    </w:p>
    <w:sectPr w:rsidR="004668F4" w:rsidRPr="00CF1B2D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B2A"/>
    <w:multiLevelType w:val="multilevel"/>
    <w:tmpl w:val="C1AA1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C15F44"/>
    <w:multiLevelType w:val="multilevel"/>
    <w:tmpl w:val="2190F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D35302"/>
    <w:multiLevelType w:val="multilevel"/>
    <w:tmpl w:val="77EAE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DA70FE7"/>
    <w:multiLevelType w:val="multilevel"/>
    <w:tmpl w:val="6DF00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4EB46C4"/>
    <w:multiLevelType w:val="multilevel"/>
    <w:tmpl w:val="0A76A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2B1038"/>
    <w:multiLevelType w:val="multilevel"/>
    <w:tmpl w:val="C3B6D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0452C5"/>
    <w:multiLevelType w:val="multilevel"/>
    <w:tmpl w:val="50D6A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7682677"/>
    <w:multiLevelType w:val="multilevel"/>
    <w:tmpl w:val="A7587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EF37C82"/>
    <w:multiLevelType w:val="multilevel"/>
    <w:tmpl w:val="BDAAA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1A1512C"/>
    <w:multiLevelType w:val="multilevel"/>
    <w:tmpl w:val="92F8C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9751BDD"/>
    <w:multiLevelType w:val="multilevel"/>
    <w:tmpl w:val="62526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C126B02"/>
    <w:multiLevelType w:val="multilevel"/>
    <w:tmpl w:val="E47E3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C3B141A"/>
    <w:multiLevelType w:val="multilevel"/>
    <w:tmpl w:val="B7E2C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DA01448"/>
    <w:multiLevelType w:val="multilevel"/>
    <w:tmpl w:val="9B7C8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22749F3"/>
    <w:multiLevelType w:val="multilevel"/>
    <w:tmpl w:val="5B30C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2843924"/>
    <w:multiLevelType w:val="hybridMultilevel"/>
    <w:tmpl w:val="C2F6E7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116"/>
    <w:multiLevelType w:val="multilevel"/>
    <w:tmpl w:val="5D6E9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ADA4D55"/>
    <w:multiLevelType w:val="multilevel"/>
    <w:tmpl w:val="DAC0B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BE71C6C"/>
    <w:multiLevelType w:val="multilevel"/>
    <w:tmpl w:val="10DC3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4"/>
  </w:num>
  <w:num w:numId="5">
    <w:abstractNumId w:val="0"/>
  </w:num>
  <w:num w:numId="6">
    <w:abstractNumId w:val="18"/>
  </w:num>
  <w:num w:numId="7">
    <w:abstractNumId w:val="7"/>
  </w:num>
  <w:num w:numId="8">
    <w:abstractNumId w:val="6"/>
  </w:num>
  <w:num w:numId="9">
    <w:abstractNumId w:val="8"/>
  </w:num>
  <w:num w:numId="10">
    <w:abstractNumId w:val="19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56d2a40-df60-44d2-b435-8389d2b542c5"/>
    <ds:schemaRef ds:uri="http://purl.org/dc/terms/"/>
    <ds:schemaRef ds:uri="http://purl.org/dc/elements/1.1/"/>
    <ds:schemaRef ds:uri="e1ce9c21-0c61-4ca9-97df-5312d9c1f4a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2023-08-22T20:08:00Z</dcterms:created>
  <dcterms:modified xsi:type="dcterms:W3CDTF">2023-08-22T20:08:00Z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