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F0D6C" w14:textId="77777777" w:rsidR="000F56C0" w:rsidRPr="000F56C0" w:rsidRDefault="000F56C0" w:rsidP="000F56C0">
      <w:pPr>
        <w:spacing w:line="276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bdr w:val="none" w:sz="0" w:space="0" w:color="auto"/>
          <w:lang w:val="sk-SK"/>
        </w:rPr>
      </w:pPr>
      <w:r w:rsidRPr="000F56C0">
        <w:rPr>
          <w:rFonts w:eastAsia="Times New Roman"/>
          <w:noProof/>
          <w:bdr w:val="none" w:sz="0" w:space="0" w:color="auto"/>
          <w:lang w:val="sk-SK" w:eastAsia="sk-SK"/>
        </w:rPr>
        <w:drawing>
          <wp:anchor distT="0" distB="0" distL="114300" distR="114300" simplePos="0" relativeHeight="251625984" behindDoc="0" locked="0" layoutInCell="1" allowOverlap="1" wp14:anchorId="70CAEE2F" wp14:editId="342079C9">
            <wp:simplePos x="0" y="0"/>
            <wp:positionH relativeFrom="margin">
              <wp:posOffset>-19050</wp:posOffset>
            </wp:positionH>
            <wp:positionV relativeFrom="page">
              <wp:posOffset>9870440</wp:posOffset>
            </wp:positionV>
            <wp:extent cx="317500" cy="444500"/>
            <wp:effectExtent l="0" t="0" r="635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F56C0">
        <w:rPr>
          <w:rFonts w:ascii="Calibri" w:eastAsia="Times New Roman" w:hAnsi="Calibri" w:cs="Calibri"/>
          <w:b/>
          <w:bCs/>
          <w:sz w:val="40"/>
          <w:szCs w:val="40"/>
          <w:bdr w:val="none" w:sz="0" w:space="0" w:color="auto"/>
          <w:lang w:val="sk-SK"/>
        </w:rPr>
        <w:t xml:space="preserve">Formulár sebahodnotenia podporujúci inkluzívne školské prostredie </w:t>
      </w:r>
    </w:p>
    <w:p w14:paraId="22F29D10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/>
          <w:b/>
          <w:bCs/>
          <w:sz w:val="56"/>
          <w:szCs w:val="56"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sz w:val="40"/>
          <w:szCs w:val="40"/>
          <w:bdr w:val="none" w:sz="0" w:space="0" w:color="auto"/>
          <w:lang w:val="sk-SK"/>
        </w:rPr>
        <w:t>vo vzťahu k zabezpečeniu 2. stupňa podpory</w:t>
      </w:r>
    </w:p>
    <w:p w14:paraId="50802476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sk-SK"/>
        </w:rPr>
      </w:pPr>
    </w:p>
    <w:p w14:paraId="5F039ECD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1.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 V škole je personálne zabezpečenie pre 2. stupeň podpory</w:t>
      </w:r>
    </w:p>
    <w:p w14:paraId="28F019CE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146"/>
        <w:gridCol w:w="1074"/>
        <w:gridCol w:w="1132"/>
        <w:gridCol w:w="1059"/>
        <w:gridCol w:w="2795"/>
        <w:gridCol w:w="4111"/>
      </w:tblGrid>
      <w:tr w:rsidR="000F56C0" w:rsidRPr="000F56C0" w14:paraId="053478D1" w14:textId="77777777" w:rsidTr="000F56C0">
        <w:tc>
          <w:tcPr>
            <w:tcW w:w="15021" w:type="dxa"/>
            <w:gridSpan w:val="7"/>
            <w:shd w:val="clear" w:color="auto" w:fill="F6E382"/>
          </w:tcPr>
          <w:p w14:paraId="1E1ACCE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7965E72E" w14:textId="77777777" w:rsidTr="000F56C0">
        <w:tc>
          <w:tcPr>
            <w:tcW w:w="704" w:type="dxa"/>
            <w:vMerge w:val="restart"/>
            <w:shd w:val="clear" w:color="auto" w:fill="91C2DE"/>
          </w:tcPr>
          <w:p w14:paraId="490B9FC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DFE45F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146" w:type="dxa"/>
            <w:vMerge w:val="restart"/>
            <w:shd w:val="clear" w:color="auto" w:fill="91C2DE"/>
          </w:tcPr>
          <w:p w14:paraId="7ECE6A3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FCECD1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5" w:type="dxa"/>
            <w:gridSpan w:val="3"/>
            <w:shd w:val="clear" w:color="auto" w:fill="91C2DE"/>
          </w:tcPr>
          <w:p w14:paraId="4B9F2C9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795" w:type="dxa"/>
            <w:vMerge w:val="restart"/>
            <w:shd w:val="clear" w:color="auto" w:fill="91C2DE"/>
          </w:tcPr>
          <w:p w14:paraId="347EAE5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AF41C3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01EC7D6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89363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3468DC11" w14:textId="77777777" w:rsidTr="004D44CE">
        <w:tc>
          <w:tcPr>
            <w:tcW w:w="704" w:type="dxa"/>
            <w:vMerge/>
          </w:tcPr>
          <w:p w14:paraId="5562D64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6" w:type="dxa"/>
            <w:vMerge/>
          </w:tcPr>
          <w:p w14:paraId="4BC36AB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</w:tcPr>
          <w:p w14:paraId="22E0B64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2" w:type="dxa"/>
          </w:tcPr>
          <w:p w14:paraId="21BEBC6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059" w:type="dxa"/>
          </w:tcPr>
          <w:p w14:paraId="2D4EB51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795" w:type="dxa"/>
            <w:vMerge/>
          </w:tcPr>
          <w:p w14:paraId="3F867FA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25DD433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40E3441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35CF436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1.1</w:t>
            </w:r>
          </w:p>
        </w:tc>
        <w:tc>
          <w:tcPr>
            <w:tcW w:w="4146" w:type="dxa"/>
            <w:vMerge w:val="restart"/>
          </w:tcPr>
          <w:p w14:paraId="6B59AE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školský špeciálny pedagóg, ďalej ŠŠP</w:t>
            </w:r>
          </w:p>
          <w:p w14:paraId="6A823D5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 w:val="restart"/>
          </w:tcPr>
          <w:p w14:paraId="2177DE4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0E9792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67E5AF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 w:val="restart"/>
          </w:tcPr>
          <w:p w14:paraId="71938C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interné dokumenty</w:t>
            </w:r>
          </w:p>
        </w:tc>
        <w:tc>
          <w:tcPr>
            <w:tcW w:w="4111" w:type="dxa"/>
          </w:tcPr>
          <w:p w14:paraId="44921A7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0FC8CFE" w14:textId="77777777" w:rsidTr="004D44CE">
        <w:trPr>
          <w:trHeight w:val="306"/>
        </w:trPr>
        <w:tc>
          <w:tcPr>
            <w:tcW w:w="704" w:type="dxa"/>
            <w:vMerge/>
          </w:tcPr>
          <w:p w14:paraId="1FF7601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6" w:type="dxa"/>
            <w:vMerge/>
          </w:tcPr>
          <w:p w14:paraId="702EB20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/>
          </w:tcPr>
          <w:p w14:paraId="4A7024D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4B42EAD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6138B2B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572D0A8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5FA5E3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8230F8A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13B9A43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1.2</w:t>
            </w:r>
          </w:p>
        </w:tc>
        <w:tc>
          <w:tcPr>
            <w:tcW w:w="4146" w:type="dxa"/>
            <w:vMerge w:val="restart"/>
          </w:tcPr>
          <w:p w14:paraId="53DED2A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školský psychológ</w:t>
            </w:r>
          </w:p>
        </w:tc>
        <w:tc>
          <w:tcPr>
            <w:tcW w:w="1074" w:type="dxa"/>
            <w:vMerge w:val="restart"/>
          </w:tcPr>
          <w:p w14:paraId="26448C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2EBE268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4FD8749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3DFD882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25CAB4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1B05477" w14:textId="77777777" w:rsidTr="004D44CE">
        <w:trPr>
          <w:trHeight w:val="282"/>
        </w:trPr>
        <w:tc>
          <w:tcPr>
            <w:tcW w:w="704" w:type="dxa"/>
            <w:vMerge/>
          </w:tcPr>
          <w:p w14:paraId="741818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6" w:type="dxa"/>
            <w:vMerge/>
          </w:tcPr>
          <w:p w14:paraId="5B5F420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/>
          </w:tcPr>
          <w:p w14:paraId="7074CCE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4BE582E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3EDB886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070C788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479048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F737342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54A5186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1.3</w:t>
            </w:r>
          </w:p>
        </w:tc>
        <w:tc>
          <w:tcPr>
            <w:tcW w:w="4146" w:type="dxa"/>
            <w:vMerge w:val="restart"/>
          </w:tcPr>
          <w:p w14:paraId="5CA5B94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sociálny pedagóg</w:t>
            </w:r>
          </w:p>
        </w:tc>
        <w:tc>
          <w:tcPr>
            <w:tcW w:w="1074" w:type="dxa"/>
            <w:vMerge w:val="restart"/>
          </w:tcPr>
          <w:p w14:paraId="5CC0AEE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6703C2C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1653BF0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25D469F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0F26E0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ECDA7B5" w14:textId="77777777" w:rsidTr="004D44CE">
        <w:trPr>
          <w:trHeight w:val="276"/>
        </w:trPr>
        <w:tc>
          <w:tcPr>
            <w:tcW w:w="704" w:type="dxa"/>
            <w:vMerge/>
          </w:tcPr>
          <w:p w14:paraId="1B1982B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6" w:type="dxa"/>
            <w:vMerge/>
          </w:tcPr>
          <w:p w14:paraId="3CB89B3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/>
          </w:tcPr>
          <w:p w14:paraId="11278D0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355A560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65A245F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1D64151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38ACC5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BC3B18B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52A7818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1.4</w:t>
            </w:r>
          </w:p>
        </w:tc>
        <w:tc>
          <w:tcPr>
            <w:tcW w:w="4146" w:type="dxa"/>
            <w:vMerge w:val="restart"/>
          </w:tcPr>
          <w:p w14:paraId="7F20E96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školský logopéd</w:t>
            </w:r>
          </w:p>
          <w:p w14:paraId="2CA76B6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 w:val="restart"/>
          </w:tcPr>
          <w:p w14:paraId="2DCF93C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0F63FDF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0A130F6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1842A30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F744D3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34CFCD7" w14:textId="77777777" w:rsidTr="004D44CE">
        <w:trPr>
          <w:trHeight w:val="270"/>
        </w:trPr>
        <w:tc>
          <w:tcPr>
            <w:tcW w:w="704" w:type="dxa"/>
            <w:vMerge/>
          </w:tcPr>
          <w:p w14:paraId="5D7EE48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6" w:type="dxa"/>
            <w:vMerge/>
          </w:tcPr>
          <w:p w14:paraId="68130B3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/>
          </w:tcPr>
          <w:p w14:paraId="3DA2A2A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234616A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52DF59B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5D82581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C7944B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51F91D3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3B8C82F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1.5</w:t>
            </w:r>
          </w:p>
        </w:tc>
        <w:tc>
          <w:tcPr>
            <w:tcW w:w="4146" w:type="dxa"/>
            <w:vMerge w:val="restart"/>
          </w:tcPr>
          <w:p w14:paraId="18894D2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sociálny pedagóg v škole</w:t>
            </w:r>
          </w:p>
          <w:p w14:paraId="6661683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 w:val="restart"/>
          </w:tcPr>
          <w:p w14:paraId="41E910A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252FBED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33B9FDF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0151238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0CDE03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5F51C7E" w14:textId="77777777" w:rsidTr="004D44CE">
        <w:trPr>
          <w:trHeight w:val="270"/>
        </w:trPr>
        <w:tc>
          <w:tcPr>
            <w:tcW w:w="704" w:type="dxa"/>
            <w:vMerge/>
          </w:tcPr>
          <w:p w14:paraId="772A039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6" w:type="dxa"/>
            <w:vMerge/>
          </w:tcPr>
          <w:p w14:paraId="21D86EF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/>
          </w:tcPr>
          <w:p w14:paraId="0725D75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51C2133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1D6923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6572179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4FFD7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7E9CFE2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6752D93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1.6</w:t>
            </w:r>
          </w:p>
        </w:tc>
        <w:tc>
          <w:tcPr>
            <w:tcW w:w="4146" w:type="dxa"/>
            <w:vMerge w:val="restart"/>
          </w:tcPr>
          <w:p w14:paraId="70645C8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liečebný pedagóg v škole</w:t>
            </w:r>
          </w:p>
          <w:p w14:paraId="553EE52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 w:val="restart"/>
          </w:tcPr>
          <w:p w14:paraId="68E942C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57B4E9E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527DE93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4368692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795C66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D78B730" w14:textId="77777777" w:rsidTr="004D44CE">
        <w:trPr>
          <w:trHeight w:val="270"/>
        </w:trPr>
        <w:tc>
          <w:tcPr>
            <w:tcW w:w="704" w:type="dxa"/>
            <w:vMerge/>
          </w:tcPr>
          <w:p w14:paraId="0FD9093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6" w:type="dxa"/>
            <w:vMerge/>
          </w:tcPr>
          <w:p w14:paraId="14433CF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/>
          </w:tcPr>
          <w:p w14:paraId="72870CE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4207AC3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3B66F58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77E6085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EDA082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E06C237" w14:textId="77777777" w:rsidTr="004D44CE">
        <w:trPr>
          <w:trHeight w:val="828"/>
        </w:trPr>
        <w:tc>
          <w:tcPr>
            <w:tcW w:w="15021" w:type="dxa"/>
            <w:gridSpan w:val="7"/>
          </w:tcPr>
          <w:p w14:paraId="3B18642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31C83E4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A0B315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A71C6B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9E1B6C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32D7E4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3534EE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5D69540" w14:textId="77777777" w:rsidTr="004D44CE">
        <w:trPr>
          <w:trHeight w:val="828"/>
        </w:trPr>
        <w:tc>
          <w:tcPr>
            <w:tcW w:w="15021" w:type="dxa"/>
            <w:gridSpan w:val="7"/>
          </w:tcPr>
          <w:p w14:paraId="4455B12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267980E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E52FB0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076197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DBB816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D5F6B6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0A786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74289B14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54D23E82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20B4DEF7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55DA661F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2.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>INDIKÁTOR:</w:t>
      </w:r>
      <w:r w:rsidRPr="000F56C0">
        <w:rPr>
          <w:rFonts w:eastAsia="Times New Roman"/>
          <w:bdr w:val="none" w:sz="0" w:space="0" w:color="auto"/>
          <w:lang w:val="sk-SK"/>
        </w:rPr>
        <w:t xml:space="preserve">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Odborná činnosť je zabezpečená zamestnancami, ktorí spĺňajú kvalifikačné predpoklady</w:t>
      </w:r>
    </w:p>
    <w:p w14:paraId="368C9C89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2"/>
        <w:gridCol w:w="4148"/>
        <w:gridCol w:w="1074"/>
        <w:gridCol w:w="1132"/>
        <w:gridCol w:w="1059"/>
        <w:gridCol w:w="2795"/>
        <w:gridCol w:w="4111"/>
      </w:tblGrid>
      <w:tr w:rsidR="000F56C0" w:rsidRPr="000F56C0" w14:paraId="736ABDC3" w14:textId="77777777" w:rsidTr="000F56C0">
        <w:tc>
          <w:tcPr>
            <w:tcW w:w="15021" w:type="dxa"/>
            <w:gridSpan w:val="7"/>
            <w:shd w:val="clear" w:color="auto" w:fill="F6E382"/>
          </w:tcPr>
          <w:p w14:paraId="4B5E157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644E04CE" w14:textId="77777777" w:rsidTr="000F56C0">
        <w:tc>
          <w:tcPr>
            <w:tcW w:w="702" w:type="dxa"/>
            <w:vMerge w:val="restart"/>
            <w:shd w:val="clear" w:color="auto" w:fill="91C2DE"/>
          </w:tcPr>
          <w:p w14:paraId="60FED6E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B86451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148" w:type="dxa"/>
            <w:vMerge w:val="restart"/>
            <w:shd w:val="clear" w:color="auto" w:fill="91C2DE"/>
          </w:tcPr>
          <w:p w14:paraId="5915448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FF3636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5" w:type="dxa"/>
            <w:gridSpan w:val="3"/>
            <w:shd w:val="clear" w:color="auto" w:fill="91C2DE"/>
          </w:tcPr>
          <w:p w14:paraId="57388D1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795" w:type="dxa"/>
            <w:vMerge w:val="restart"/>
            <w:shd w:val="clear" w:color="auto" w:fill="91C2DE"/>
          </w:tcPr>
          <w:p w14:paraId="2F8A0AD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DCFBA1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0523F81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FF0CF5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29A8B03B" w14:textId="77777777" w:rsidTr="004D44CE">
        <w:tc>
          <w:tcPr>
            <w:tcW w:w="702" w:type="dxa"/>
            <w:vMerge/>
          </w:tcPr>
          <w:p w14:paraId="201B3D6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8" w:type="dxa"/>
            <w:vMerge/>
          </w:tcPr>
          <w:p w14:paraId="500EBDA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</w:tcPr>
          <w:p w14:paraId="608F975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2" w:type="dxa"/>
          </w:tcPr>
          <w:p w14:paraId="7FAD203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059" w:type="dxa"/>
          </w:tcPr>
          <w:p w14:paraId="2FB8FE3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795" w:type="dxa"/>
            <w:vMerge/>
          </w:tcPr>
          <w:p w14:paraId="66FDA57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2BC1175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DA18FA1" w14:textId="77777777" w:rsidTr="004D44CE">
        <w:trPr>
          <w:trHeight w:val="306"/>
        </w:trPr>
        <w:tc>
          <w:tcPr>
            <w:tcW w:w="702" w:type="dxa"/>
            <w:vMerge w:val="restart"/>
          </w:tcPr>
          <w:p w14:paraId="477DA28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2.1</w:t>
            </w:r>
          </w:p>
        </w:tc>
        <w:tc>
          <w:tcPr>
            <w:tcW w:w="4148" w:type="dxa"/>
            <w:vMerge w:val="restart"/>
          </w:tcPr>
          <w:p w14:paraId="39D1A9E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školský špeciálny pedagóg</w:t>
            </w:r>
          </w:p>
          <w:p w14:paraId="3B6FE2F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 w:val="restart"/>
          </w:tcPr>
          <w:p w14:paraId="4E63656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5636701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01781C3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 w:val="restart"/>
          </w:tcPr>
          <w:p w14:paraId="77DF6AB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interné dokumenty</w:t>
            </w:r>
          </w:p>
        </w:tc>
        <w:tc>
          <w:tcPr>
            <w:tcW w:w="4111" w:type="dxa"/>
          </w:tcPr>
          <w:p w14:paraId="510D7DD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3EB5707" w14:textId="77777777" w:rsidTr="004D44CE">
        <w:trPr>
          <w:trHeight w:val="306"/>
        </w:trPr>
        <w:tc>
          <w:tcPr>
            <w:tcW w:w="702" w:type="dxa"/>
            <w:vMerge/>
          </w:tcPr>
          <w:p w14:paraId="0A0FC3E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8" w:type="dxa"/>
            <w:vMerge/>
          </w:tcPr>
          <w:p w14:paraId="19DAE8B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/>
          </w:tcPr>
          <w:p w14:paraId="7E1E2A4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66493E1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22E0A14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1E98B4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34CC9E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44BC381" w14:textId="77777777" w:rsidTr="004D44CE">
        <w:trPr>
          <w:trHeight w:val="282"/>
        </w:trPr>
        <w:tc>
          <w:tcPr>
            <w:tcW w:w="702" w:type="dxa"/>
            <w:vMerge w:val="restart"/>
          </w:tcPr>
          <w:p w14:paraId="4676576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2.2</w:t>
            </w:r>
          </w:p>
        </w:tc>
        <w:tc>
          <w:tcPr>
            <w:tcW w:w="4148" w:type="dxa"/>
            <w:vMerge w:val="restart"/>
          </w:tcPr>
          <w:p w14:paraId="4504A6B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školský psychológ</w:t>
            </w:r>
          </w:p>
        </w:tc>
        <w:tc>
          <w:tcPr>
            <w:tcW w:w="1074" w:type="dxa"/>
            <w:vMerge w:val="restart"/>
          </w:tcPr>
          <w:p w14:paraId="5E7BDA0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5068E0F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628B3F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12FF592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90AF45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2C7A12B" w14:textId="77777777" w:rsidTr="004D44CE">
        <w:trPr>
          <w:trHeight w:val="282"/>
        </w:trPr>
        <w:tc>
          <w:tcPr>
            <w:tcW w:w="702" w:type="dxa"/>
            <w:vMerge/>
          </w:tcPr>
          <w:p w14:paraId="4998244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8" w:type="dxa"/>
            <w:vMerge/>
          </w:tcPr>
          <w:p w14:paraId="6CB4674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/>
          </w:tcPr>
          <w:p w14:paraId="5FEBAE9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6F95CA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6096811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08E2785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33066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F4CCCC6" w14:textId="77777777" w:rsidTr="004D44CE">
        <w:trPr>
          <w:trHeight w:val="276"/>
        </w:trPr>
        <w:tc>
          <w:tcPr>
            <w:tcW w:w="702" w:type="dxa"/>
            <w:vMerge w:val="restart"/>
          </w:tcPr>
          <w:p w14:paraId="5F7EBB1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2.3</w:t>
            </w:r>
          </w:p>
        </w:tc>
        <w:tc>
          <w:tcPr>
            <w:tcW w:w="4148" w:type="dxa"/>
            <w:vMerge w:val="restart"/>
          </w:tcPr>
          <w:p w14:paraId="1BDD7F9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sociálny pedagóg</w:t>
            </w:r>
          </w:p>
        </w:tc>
        <w:tc>
          <w:tcPr>
            <w:tcW w:w="1074" w:type="dxa"/>
            <w:vMerge w:val="restart"/>
          </w:tcPr>
          <w:p w14:paraId="1B736EF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367591D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5767B15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400BACE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AF4E04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949060C" w14:textId="77777777" w:rsidTr="004D44CE">
        <w:trPr>
          <w:trHeight w:val="276"/>
        </w:trPr>
        <w:tc>
          <w:tcPr>
            <w:tcW w:w="702" w:type="dxa"/>
            <w:vMerge/>
          </w:tcPr>
          <w:p w14:paraId="00589EA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8" w:type="dxa"/>
            <w:vMerge/>
          </w:tcPr>
          <w:p w14:paraId="62CA19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/>
          </w:tcPr>
          <w:p w14:paraId="7E47A22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1D24325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10AB355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132A95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3A558B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F1B99AF" w14:textId="77777777" w:rsidTr="004D44CE">
        <w:trPr>
          <w:trHeight w:val="270"/>
        </w:trPr>
        <w:tc>
          <w:tcPr>
            <w:tcW w:w="702" w:type="dxa"/>
            <w:vMerge w:val="restart"/>
          </w:tcPr>
          <w:p w14:paraId="6179E29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2.4</w:t>
            </w:r>
          </w:p>
        </w:tc>
        <w:tc>
          <w:tcPr>
            <w:tcW w:w="4148" w:type="dxa"/>
            <w:vMerge w:val="restart"/>
          </w:tcPr>
          <w:p w14:paraId="1BF6615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školský logopéd</w:t>
            </w:r>
          </w:p>
          <w:p w14:paraId="56023AE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 w:val="restart"/>
          </w:tcPr>
          <w:p w14:paraId="2E9B5F8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19AC982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0D570A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5F314EE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1AC03D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DC62059" w14:textId="77777777" w:rsidTr="004D44CE">
        <w:trPr>
          <w:trHeight w:val="270"/>
        </w:trPr>
        <w:tc>
          <w:tcPr>
            <w:tcW w:w="702" w:type="dxa"/>
            <w:vMerge/>
          </w:tcPr>
          <w:p w14:paraId="20E394D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8" w:type="dxa"/>
            <w:vMerge/>
          </w:tcPr>
          <w:p w14:paraId="55D294F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/>
          </w:tcPr>
          <w:p w14:paraId="0AA88CF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7F338D2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77BC0E2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0478C6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873CE8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27D52F4" w14:textId="77777777" w:rsidTr="004D44CE">
        <w:trPr>
          <w:trHeight w:val="270"/>
        </w:trPr>
        <w:tc>
          <w:tcPr>
            <w:tcW w:w="702" w:type="dxa"/>
            <w:vMerge w:val="restart"/>
          </w:tcPr>
          <w:p w14:paraId="34D3EF5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2.5</w:t>
            </w:r>
          </w:p>
        </w:tc>
        <w:tc>
          <w:tcPr>
            <w:tcW w:w="4148" w:type="dxa"/>
            <w:vMerge w:val="restart"/>
          </w:tcPr>
          <w:p w14:paraId="4191C3E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sociálny pedagóg v škole</w:t>
            </w:r>
          </w:p>
          <w:p w14:paraId="10166DC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 w:val="restart"/>
          </w:tcPr>
          <w:p w14:paraId="477F6A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7E2D405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29098E3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6EA09FC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31E750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1E0F057" w14:textId="77777777" w:rsidTr="004D44CE">
        <w:trPr>
          <w:trHeight w:val="270"/>
        </w:trPr>
        <w:tc>
          <w:tcPr>
            <w:tcW w:w="702" w:type="dxa"/>
            <w:vMerge/>
          </w:tcPr>
          <w:p w14:paraId="7CE455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8" w:type="dxa"/>
            <w:vMerge/>
          </w:tcPr>
          <w:p w14:paraId="5EB78B1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/>
          </w:tcPr>
          <w:p w14:paraId="425ECE1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4A1503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233BBE7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4606F6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430740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4869D05" w14:textId="77777777" w:rsidTr="004D44CE">
        <w:trPr>
          <w:trHeight w:val="270"/>
        </w:trPr>
        <w:tc>
          <w:tcPr>
            <w:tcW w:w="702" w:type="dxa"/>
            <w:vMerge w:val="restart"/>
          </w:tcPr>
          <w:p w14:paraId="4D70F65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2.6</w:t>
            </w:r>
          </w:p>
        </w:tc>
        <w:tc>
          <w:tcPr>
            <w:tcW w:w="4148" w:type="dxa"/>
            <w:vMerge w:val="restart"/>
          </w:tcPr>
          <w:p w14:paraId="01A8804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liečebný pedagóg v škole</w:t>
            </w:r>
          </w:p>
          <w:p w14:paraId="384D7DC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 w:val="restart"/>
          </w:tcPr>
          <w:p w14:paraId="0FE01E2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23F1AD1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0989121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6A869BB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910CC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D896491" w14:textId="77777777" w:rsidTr="004D44CE">
        <w:trPr>
          <w:trHeight w:val="270"/>
        </w:trPr>
        <w:tc>
          <w:tcPr>
            <w:tcW w:w="702" w:type="dxa"/>
            <w:vMerge/>
          </w:tcPr>
          <w:p w14:paraId="5B42979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48" w:type="dxa"/>
            <w:vMerge/>
          </w:tcPr>
          <w:p w14:paraId="24BD6BD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4" w:type="dxa"/>
            <w:vMerge/>
          </w:tcPr>
          <w:p w14:paraId="11DF12F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35E74AD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05302F3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5" w:type="dxa"/>
            <w:vMerge/>
          </w:tcPr>
          <w:p w14:paraId="24913C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2C653C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F2B35F5" w14:textId="77777777" w:rsidTr="004D44CE">
        <w:trPr>
          <w:trHeight w:val="1100"/>
        </w:trPr>
        <w:tc>
          <w:tcPr>
            <w:tcW w:w="15021" w:type="dxa"/>
            <w:gridSpan w:val="7"/>
          </w:tcPr>
          <w:p w14:paraId="5AE3F60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76614A5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D6E04D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0BC4AC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28C8CC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5009C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377692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70969C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D152FCC" w14:textId="77777777" w:rsidTr="004D44CE">
        <w:trPr>
          <w:trHeight w:val="555"/>
        </w:trPr>
        <w:tc>
          <w:tcPr>
            <w:tcW w:w="15021" w:type="dxa"/>
            <w:gridSpan w:val="7"/>
          </w:tcPr>
          <w:p w14:paraId="57C1C2D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3F5D370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6140D5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A506C4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A56463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AD194C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544C76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AA23D4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20D773A3" w14:textId="22547C76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p w14:paraId="1E378BA4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p w14:paraId="047BF57B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22852B2E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3.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Podporná úroveň 2. stupňa v rámci inkluzívneho vzdelávania je organizovaná</w:t>
      </w:r>
    </w:p>
    <w:p w14:paraId="69D63FBA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2"/>
        <w:gridCol w:w="4235"/>
        <w:gridCol w:w="992"/>
        <w:gridCol w:w="1132"/>
        <w:gridCol w:w="1059"/>
        <w:gridCol w:w="2790"/>
        <w:gridCol w:w="4111"/>
      </w:tblGrid>
      <w:tr w:rsidR="000F56C0" w:rsidRPr="000F56C0" w14:paraId="4DEF7919" w14:textId="77777777" w:rsidTr="000F56C0">
        <w:tc>
          <w:tcPr>
            <w:tcW w:w="15021" w:type="dxa"/>
            <w:gridSpan w:val="7"/>
            <w:shd w:val="clear" w:color="auto" w:fill="F6E382"/>
          </w:tcPr>
          <w:p w14:paraId="5B57AF5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6303F3CB" w14:textId="77777777" w:rsidTr="000F56C0">
        <w:tc>
          <w:tcPr>
            <w:tcW w:w="702" w:type="dxa"/>
            <w:vMerge w:val="restart"/>
            <w:shd w:val="clear" w:color="auto" w:fill="91C2DE"/>
          </w:tcPr>
          <w:p w14:paraId="770586A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A0B94F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35" w:type="dxa"/>
            <w:vMerge w:val="restart"/>
            <w:shd w:val="clear" w:color="auto" w:fill="91C2DE"/>
          </w:tcPr>
          <w:p w14:paraId="195E17D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9C5DD6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183" w:type="dxa"/>
            <w:gridSpan w:val="3"/>
            <w:shd w:val="clear" w:color="auto" w:fill="91C2DE"/>
          </w:tcPr>
          <w:p w14:paraId="46CBEF7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790" w:type="dxa"/>
            <w:vMerge w:val="restart"/>
            <w:shd w:val="clear" w:color="auto" w:fill="91C2DE"/>
          </w:tcPr>
          <w:p w14:paraId="18AE9EC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E0DACA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6DA6632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335D39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792A366C" w14:textId="77777777" w:rsidTr="004D44CE">
        <w:tc>
          <w:tcPr>
            <w:tcW w:w="702" w:type="dxa"/>
            <w:vMerge/>
          </w:tcPr>
          <w:p w14:paraId="29AC90B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35" w:type="dxa"/>
            <w:vMerge/>
          </w:tcPr>
          <w:p w14:paraId="5C38410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75246CA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2" w:type="dxa"/>
          </w:tcPr>
          <w:p w14:paraId="116865A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059" w:type="dxa"/>
          </w:tcPr>
          <w:p w14:paraId="6D11B48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790" w:type="dxa"/>
            <w:vMerge/>
          </w:tcPr>
          <w:p w14:paraId="5B47839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6190556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1605663" w14:textId="77777777" w:rsidTr="004D44CE">
        <w:trPr>
          <w:trHeight w:val="463"/>
        </w:trPr>
        <w:tc>
          <w:tcPr>
            <w:tcW w:w="702" w:type="dxa"/>
            <w:vMerge w:val="restart"/>
          </w:tcPr>
          <w:p w14:paraId="6376C8C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3.1</w:t>
            </w:r>
          </w:p>
        </w:tc>
        <w:tc>
          <w:tcPr>
            <w:tcW w:w="4235" w:type="dxa"/>
            <w:vMerge w:val="restart"/>
          </w:tcPr>
          <w:p w14:paraId="5F01DB7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základnými dokumentami školy, ako sú organizačný poriadok, školský vzdelávací program a pod.</w:t>
            </w:r>
          </w:p>
        </w:tc>
        <w:tc>
          <w:tcPr>
            <w:tcW w:w="992" w:type="dxa"/>
            <w:vMerge w:val="restart"/>
          </w:tcPr>
          <w:p w14:paraId="654CC47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4D19BC1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6F523E7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0" w:type="dxa"/>
            <w:vMerge w:val="restart"/>
          </w:tcPr>
          <w:p w14:paraId="413308D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základné dokumenty, záznamy</w:t>
            </w:r>
          </w:p>
        </w:tc>
        <w:tc>
          <w:tcPr>
            <w:tcW w:w="4111" w:type="dxa"/>
          </w:tcPr>
          <w:p w14:paraId="5DE7D19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238D012" w14:textId="77777777" w:rsidTr="004D44CE">
        <w:trPr>
          <w:trHeight w:val="297"/>
        </w:trPr>
        <w:tc>
          <w:tcPr>
            <w:tcW w:w="702" w:type="dxa"/>
            <w:vMerge/>
          </w:tcPr>
          <w:p w14:paraId="07DEE73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35" w:type="dxa"/>
            <w:vMerge/>
          </w:tcPr>
          <w:p w14:paraId="0D58D4E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3EBF33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2DDF3EC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68784D6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0" w:type="dxa"/>
            <w:vMerge/>
          </w:tcPr>
          <w:p w14:paraId="6A3E64F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6B393C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ABFEF1E" w14:textId="77777777" w:rsidTr="004D44CE">
        <w:trPr>
          <w:trHeight w:val="282"/>
        </w:trPr>
        <w:tc>
          <w:tcPr>
            <w:tcW w:w="702" w:type="dxa"/>
            <w:vMerge w:val="restart"/>
          </w:tcPr>
          <w:p w14:paraId="389324C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3.2</w:t>
            </w:r>
          </w:p>
        </w:tc>
        <w:tc>
          <w:tcPr>
            <w:tcW w:w="4235" w:type="dxa"/>
            <w:vMerge w:val="restart"/>
          </w:tcPr>
          <w:p w14:paraId="7FF6786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pôsobením v multidisciplinárnom tíme – spolupráca OZ, ŠPT v spolupráci s PZ</w:t>
            </w:r>
          </w:p>
        </w:tc>
        <w:tc>
          <w:tcPr>
            <w:tcW w:w="992" w:type="dxa"/>
            <w:vMerge w:val="restart"/>
          </w:tcPr>
          <w:p w14:paraId="2D76C5C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408EA84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3BDA9A1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0" w:type="dxa"/>
            <w:vMerge/>
          </w:tcPr>
          <w:p w14:paraId="4C56263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004FF3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387D54D" w14:textId="77777777" w:rsidTr="004D44CE">
        <w:trPr>
          <w:trHeight w:val="282"/>
        </w:trPr>
        <w:tc>
          <w:tcPr>
            <w:tcW w:w="702" w:type="dxa"/>
            <w:vMerge/>
          </w:tcPr>
          <w:p w14:paraId="304541B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35" w:type="dxa"/>
            <w:vMerge/>
          </w:tcPr>
          <w:p w14:paraId="6BF5FD7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7089F3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00D189D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01A24DD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0" w:type="dxa"/>
            <w:vMerge/>
          </w:tcPr>
          <w:p w14:paraId="4A91A65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0A776D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2CF6946" w14:textId="77777777" w:rsidTr="004D44CE">
        <w:trPr>
          <w:trHeight w:val="338"/>
        </w:trPr>
        <w:tc>
          <w:tcPr>
            <w:tcW w:w="702" w:type="dxa"/>
            <w:vMerge w:val="restart"/>
          </w:tcPr>
          <w:p w14:paraId="4D0EBCB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3.3</w:t>
            </w:r>
          </w:p>
        </w:tc>
        <w:tc>
          <w:tcPr>
            <w:tcW w:w="4235" w:type="dxa"/>
            <w:vMerge w:val="restart"/>
          </w:tcPr>
          <w:p w14:paraId="496ABF3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pôsobením v multidisciplinárnom tíme – </w:t>
            </w:r>
          </w:p>
          <w:p w14:paraId="1F35F7F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spolupráca s ďalšími odborníkmi, ZPP</w:t>
            </w:r>
          </w:p>
        </w:tc>
        <w:tc>
          <w:tcPr>
            <w:tcW w:w="992" w:type="dxa"/>
            <w:vMerge w:val="restart"/>
          </w:tcPr>
          <w:p w14:paraId="7477BDC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30B7D0A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16CCAFC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0" w:type="dxa"/>
            <w:vMerge/>
          </w:tcPr>
          <w:p w14:paraId="457F0FB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68BF8A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13D73A7" w14:textId="77777777" w:rsidTr="004D44CE">
        <w:trPr>
          <w:trHeight w:val="337"/>
        </w:trPr>
        <w:tc>
          <w:tcPr>
            <w:tcW w:w="702" w:type="dxa"/>
            <w:vMerge/>
          </w:tcPr>
          <w:p w14:paraId="5A06824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35" w:type="dxa"/>
            <w:vMerge/>
          </w:tcPr>
          <w:p w14:paraId="46C02A6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527274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5A1BA12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7102D38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0" w:type="dxa"/>
            <w:vMerge/>
          </w:tcPr>
          <w:p w14:paraId="147A956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DC2477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B16CA50" w14:textId="77777777" w:rsidTr="004D44CE">
        <w:trPr>
          <w:trHeight w:val="276"/>
        </w:trPr>
        <w:tc>
          <w:tcPr>
            <w:tcW w:w="702" w:type="dxa"/>
            <w:vMerge w:val="restart"/>
          </w:tcPr>
          <w:p w14:paraId="0D8AC76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3.3</w:t>
            </w:r>
          </w:p>
        </w:tc>
        <w:tc>
          <w:tcPr>
            <w:tcW w:w="4235" w:type="dxa"/>
            <w:vMerge w:val="restart"/>
          </w:tcPr>
          <w:p w14:paraId="201180C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pôsobením v školskom podpornom tíme</w:t>
            </w:r>
          </w:p>
        </w:tc>
        <w:tc>
          <w:tcPr>
            <w:tcW w:w="992" w:type="dxa"/>
            <w:vMerge w:val="restart"/>
          </w:tcPr>
          <w:p w14:paraId="5A87415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11E3878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60D2C10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0" w:type="dxa"/>
            <w:vMerge/>
          </w:tcPr>
          <w:p w14:paraId="1043D68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588C5B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EC9715A" w14:textId="77777777" w:rsidTr="004D44CE">
        <w:trPr>
          <w:trHeight w:val="276"/>
        </w:trPr>
        <w:tc>
          <w:tcPr>
            <w:tcW w:w="702" w:type="dxa"/>
            <w:vMerge/>
          </w:tcPr>
          <w:p w14:paraId="745C330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35" w:type="dxa"/>
            <w:vMerge/>
          </w:tcPr>
          <w:p w14:paraId="101F91A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62481C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6193604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6DE2158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0" w:type="dxa"/>
            <w:vMerge/>
          </w:tcPr>
          <w:p w14:paraId="155FE42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AC0BAC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ACE027F" w14:textId="77777777" w:rsidTr="004D44CE">
        <w:trPr>
          <w:trHeight w:val="270"/>
        </w:trPr>
        <w:tc>
          <w:tcPr>
            <w:tcW w:w="702" w:type="dxa"/>
            <w:vMerge w:val="restart"/>
          </w:tcPr>
          <w:p w14:paraId="410E717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3.4</w:t>
            </w:r>
          </w:p>
        </w:tc>
        <w:tc>
          <w:tcPr>
            <w:tcW w:w="4235" w:type="dxa"/>
            <w:vMerge w:val="restart"/>
          </w:tcPr>
          <w:p w14:paraId="6223F87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jedným odborným zamestnancom alebo ŠŠP</w:t>
            </w:r>
          </w:p>
        </w:tc>
        <w:tc>
          <w:tcPr>
            <w:tcW w:w="992" w:type="dxa"/>
            <w:vMerge w:val="restart"/>
          </w:tcPr>
          <w:p w14:paraId="18FFA7F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 w:val="restart"/>
          </w:tcPr>
          <w:p w14:paraId="22DBE4E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68E87B6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0" w:type="dxa"/>
            <w:vMerge/>
          </w:tcPr>
          <w:p w14:paraId="39D22AC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EC0F0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79620B7" w14:textId="77777777" w:rsidTr="004D44CE">
        <w:trPr>
          <w:trHeight w:val="270"/>
        </w:trPr>
        <w:tc>
          <w:tcPr>
            <w:tcW w:w="702" w:type="dxa"/>
            <w:vMerge/>
          </w:tcPr>
          <w:p w14:paraId="2C4298E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35" w:type="dxa"/>
            <w:vMerge/>
          </w:tcPr>
          <w:p w14:paraId="11F0BCC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B87A0A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2" w:type="dxa"/>
            <w:vMerge/>
          </w:tcPr>
          <w:p w14:paraId="7D2ABF2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6BF4BD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90" w:type="dxa"/>
            <w:vMerge/>
          </w:tcPr>
          <w:p w14:paraId="271D3C7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7A45D2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1806211" w14:textId="77777777" w:rsidTr="004D44CE">
        <w:trPr>
          <w:trHeight w:val="828"/>
        </w:trPr>
        <w:tc>
          <w:tcPr>
            <w:tcW w:w="15021" w:type="dxa"/>
            <w:gridSpan w:val="7"/>
          </w:tcPr>
          <w:p w14:paraId="0572093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02D92D3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0A7AE4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BD6C9B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A04769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846A9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9E5EAAB" w14:textId="578DA299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FA3BDE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468548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8BFEAAE" w14:textId="77777777" w:rsidTr="004D44CE">
        <w:trPr>
          <w:trHeight w:val="828"/>
        </w:trPr>
        <w:tc>
          <w:tcPr>
            <w:tcW w:w="15021" w:type="dxa"/>
            <w:gridSpan w:val="7"/>
          </w:tcPr>
          <w:p w14:paraId="753EEC8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0A050C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EC6F89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23BA6B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57705F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22C552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9CCA2F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7943547" w14:textId="5BCC8F93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522F28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759AFEC8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562D3C4F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206F9411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p w14:paraId="73902332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7BA318E4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3AFEDA0A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5DFF8B2C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4.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Podpora úrovne 2. stupňa v rámci inkluzívneho vzdelávania je monitorovaná a vyhodnocovaná</w:t>
      </w:r>
    </w:p>
    <w:p w14:paraId="2F8AF326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059"/>
        <w:gridCol w:w="2768"/>
        <w:gridCol w:w="4111"/>
      </w:tblGrid>
      <w:tr w:rsidR="000F56C0" w:rsidRPr="000F56C0" w14:paraId="64AB3C27" w14:textId="77777777" w:rsidTr="000F56C0">
        <w:tc>
          <w:tcPr>
            <w:tcW w:w="15021" w:type="dxa"/>
            <w:gridSpan w:val="7"/>
            <w:shd w:val="clear" w:color="auto" w:fill="F6E382"/>
          </w:tcPr>
          <w:p w14:paraId="009EBC5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5BCB2602" w14:textId="77777777" w:rsidTr="000F56C0">
        <w:tc>
          <w:tcPr>
            <w:tcW w:w="704" w:type="dxa"/>
            <w:vMerge w:val="restart"/>
            <w:shd w:val="clear" w:color="auto" w:fill="91C2DE"/>
          </w:tcPr>
          <w:p w14:paraId="182F7E0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101EFD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725BC2A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5478B0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185" w:type="dxa"/>
            <w:gridSpan w:val="3"/>
            <w:shd w:val="clear" w:color="auto" w:fill="91C2DE"/>
          </w:tcPr>
          <w:p w14:paraId="64AEAB2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768" w:type="dxa"/>
            <w:vMerge w:val="restart"/>
            <w:shd w:val="clear" w:color="auto" w:fill="91C2DE"/>
          </w:tcPr>
          <w:p w14:paraId="1BE97FF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7DEFD6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70ACF82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6B86A1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108AFD21" w14:textId="77777777" w:rsidTr="004D44CE">
        <w:tc>
          <w:tcPr>
            <w:tcW w:w="704" w:type="dxa"/>
            <w:vMerge/>
          </w:tcPr>
          <w:p w14:paraId="1B7E0E4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DF623F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76CF803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1176BFF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059" w:type="dxa"/>
          </w:tcPr>
          <w:p w14:paraId="13AFDFB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768" w:type="dxa"/>
            <w:vMerge/>
          </w:tcPr>
          <w:p w14:paraId="5D26600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243E994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C0A4391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3F1DA7A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4.1</w:t>
            </w:r>
          </w:p>
        </w:tc>
        <w:tc>
          <w:tcPr>
            <w:tcW w:w="4253" w:type="dxa"/>
            <w:vMerge w:val="restart"/>
          </w:tcPr>
          <w:p w14:paraId="6FB5117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vedením školy</w:t>
            </w:r>
          </w:p>
        </w:tc>
        <w:tc>
          <w:tcPr>
            <w:tcW w:w="992" w:type="dxa"/>
            <w:vMerge w:val="restart"/>
          </w:tcPr>
          <w:p w14:paraId="106B3E9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D4C402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71450A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 w:val="restart"/>
          </w:tcPr>
          <w:p w14:paraId="00B877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základné dokumenty, záznamy</w:t>
            </w:r>
          </w:p>
        </w:tc>
        <w:tc>
          <w:tcPr>
            <w:tcW w:w="4111" w:type="dxa"/>
          </w:tcPr>
          <w:p w14:paraId="3FD226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4692740" w14:textId="77777777" w:rsidTr="004D44CE">
        <w:trPr>
          <w:trHeight w:val="306"/>
        </w:trPr>
        <w:tc>
          <w:tcPr>
            <w:tcW w:w="704" w:type="dxa"/>
            <w:vMerge/>
          </w:tcPr>
          <w:p w14:paraId="30CF199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415C93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2D60E0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8E475A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3F82B5C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1485586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A9D6CF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9D75B58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3113A9F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4.2</w:t>
            </w:r>
          </w:p>
        </w:tc>
        <w:tc>
          <w:tcPr>
            <w:tcW w:w="4253" w:type="dxa"/>
            <w:vMerge w:val="restart"/>
          </w:tcPr>
          <w:p w14:paraId="5A6BB81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školským podporným tímom</w:t>
            </w:r>
          </w:p>
        </w:tc>
        <w:tc>
          <w:tcPr>
            <w:tcW w:w="992" w:type="dxa"/>
            <w:vMerge w:val="restart"/>
          </w:tcPr>
          <w:p w14:paraId="71829BB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A9C359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15BFA1D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73AF93D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1C83CF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9354818" w14:textId="77777777" w:rsidTr="004D44CE">
        <w:trPr>
          <w:trHeight w:val="282"/>
        </w:trPr>
        <w:tc>
          <w:tcPr>
            <w:tcW w:w="704" w:type="dxa"/>
            <w:vMerge/>
          </w:tcPr>
          <w:p w14:paraId="05D81E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F1FA4A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0BFC87C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1F12FA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4CBE4ED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3BE3966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50DB06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EA212C5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2C1B91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4.3</w:t>
            </w:r>
          </w:p>
        </w:tc>
        <w:tc>
          <w:tcPr>
            <w:tcW w:w="4253" w:type="dxa"/>
            <w:vMerge w:val="restart"/>
          </w:tcPr>
          <w:p w14:paraId="3898220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jedným odborným zamestnancom alebo ŠŠP</w:t>
            </w:r>
          </w:p>
        </w:tc>
        <w:tc>
          <w:tcPr>
            <w:tcW w:w="992" w:type="dxa"/>
            <w:vMerge w:val="restart"/>
          </w:tcPr>
          <w:p w14:paraId="3F5EF20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8782EA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75A22E9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69E1DE4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918FCA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4A053B8" w14:textId="77777777" w:rsidTr="004D44CE">
        <w:trPr>
          <w:trHeight w:val="276"/>
        </w:trPr>
        <w:tc>
          <w:tcPr>
            <w:tcW w:w="704" w:type="dxa"/>
            <w:vMerge/>
          </w:tcPr>
          <w:p w14:paraId="5AB709E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3B04946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39BDFBF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8776C8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288B22F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7CC8AF0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9F0595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8273287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25B8900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4.4</w:t>
            </w:r>
          </w:p>
        </w:tc>
        <w:tc>
          <w:tcPr>
            <w:tcW w:w="4253" w:type="dxa"/>
            <w:vMerge w:val="restart"/>
          </w:tcPr>
          <w:p w14:paraId="3479989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inou formou</w:t>
            </w:r>
          </w:p>
        </w:tc>
        <w:tc>
          <w:tcPr>
            <w:tcW w:w="992" w:type="dxa"/>
            <w:vMerge w:val="restart"/>
          </w:tcPr>
          <w:p w14:paraId="37DF6F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1CA7C1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2007107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4A10639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1C9DCC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82458B2" w14:textId="77777777" w:rsidTr="004D44CE">
        <w:trPr>
          <w:trHeight w:val="270"/>
        </w:trPr>
        <w:tc>
          <w:tcPr>
            <w:tcW w:w="704" w:type="dxa"/>
            <w:vMerge/>
          </w:tcPr>
          <w:p w14:paraId="42CA517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66A415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3FE15B3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374B84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6FCF36B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7B72F50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42EF2C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1FBCD96" w14:textId="77777777" w:rsidTr="004D44CE">
        <w:trPr>
          <w:trHeight w:val="828"/>
        </w:trPr>
        <w:tc>
          <w:tcPr>
            <w:tcW w:w="15021" w:type="dxa"/>
            <w:gridSpan w:val="7"/>
          </w:tcPr>
          <w:p w14:paraId="456B521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4138593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9C3D3F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8A8B3E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B099B3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A93D2E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27610BB" w14:textId="77777777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40F1740" w14:textId="51ACEFBD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82ED5DE" w14:textId="77777777" w:rsidTr="004D44CE">
        <w:trPr>
          <w:trHeight w:val="828"/>
        </w:trPr>
        <w:tc>
          <w:tcPr>
            <w:tcW w:w="15021" w:type="dxa"/>
            <w:gridSpan w:val="7"/>
          </w:tcPr>
          <w:p w14:paraId="740ADD7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5FDE0BB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475742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8F6E1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23E6E5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01AF9C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5ED5E2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E40D4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27CF72C0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5.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Podpora pre prácu odborných zamestnancov a ŠŠP so žiakom</w:t>
      </w:r>
    </w:p>
    <w:p w14:paraId="5C720611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059"/>
        <w:gridCol w:w="2768"/>
        <w:gridCol w:w="4111"/>
      </w:tblGrid>
      <w:tr w:rsidR="000F56C0" w:rsidRPr="000F56C0" w14:paraId="782E1E91" w14:textId="77777777" w:rsidTr="000F56C0">
        <w:tc>
          <w:tcPr>
            <w:tcW w:w="15021" w:type="dxa"/>
            <w:gridSpan w:val="7"/>
            <w:shd w:val="clear" w:color="auto" w:fill="F6E382"/>
          </w:tcPr>
          <w:p w14:paraId="1D5F9D9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50C634BA" w14:textId="77777777" w:rsidTr="000F56C0">
        <w:tc>
          <w:tcPr>
            <w:tcW w:w="704" w:type="dxa"/>
            <w:vMerge w:val="restart"/>
            <w:shd w:val="clear" w:color="auto" w:fill="91C2DE"/>
          </w:tcPr>
          <w:p w14:paraId="1C57AA0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A2259B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42D851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FAACA9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185" w:type="dxa"/>
            <w:gridSpan w:val="3"/>
            <w:shd w:val="clear" w:color="auto" w:fill="91C2DE"/>
          </w:tcPr>
          <w:p w14:paraId="562C209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768" w:type="dxa"/>
            <w:vMerge w:val="restart"/>
            <w:shd w:val="clear" w:color="auto" w:fill="91C2DE"/>
          </w:tcPr>
          <w:p w14:paraId="75EBDB6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44D23B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4E5FCB9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C115A6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1CD3F7DF" w14:textId="77777777" w:rsidTr="004D44CE">
        <w:tc>
          <w:tcPr>
            <w:tcW w:w="704" w:type="dxa"/>
            <w:vMerge/>
          </w:tcPr>
          <w:p w14:paraId="5EE1A17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0FBCFD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2760FF6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4F33419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059" w:type="dxa"/>
          </w:tcPr>
          <w:p w14:paraId="7C687E5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768" w:type="dxa"/>
            <w:vMerge/>
          </w:tcPr>
          <w:p w14:paraId="4FC3E82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29AE3FD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24D02BD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0AD8D48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5.1</w:t>
            </w:r>
          </w:p>
        </w:tc>
        <w:tc>
          <w:tcPr>
            <w:tcW w:w="4253" w:type="dxa"/>
            <w:vMerge w:val="restart"/>
          </w:tcPr>
          <w:p w14:paraId="3B5EAA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materiálna a technická</w:t>
            </w:r>
          </w:p>
        </w:tc>
        <w:tc>
          <w:tcPr>
            <w:tcW w:w="992" w:type="dxa"/>
            <w:vMerge w:val="restart"/>
          </w:tcPr>
          <w:p w14:paraId="39C44C3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AAD75A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2B87A26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 w:val="restart"/>
          </w:tcPr>
          <w:p w14:paraId="0D6DD9E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záznamy vyhodnocujúce činnosť</w:t>
            </w:r>
          </w:p>
        </w:tc>
        <w:tc>
          <w:tcPr>
            <w:tcW w:w="4111" w:type="dxa"/>
          </w:tcPr>
          <w:p w14:paraId="4A4D4B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E1A05E6" w14:textId="77777777" w:rsidTr="004D44CE">
        <w:trPr>
          <w:trHeight w:val="306"/>
        </w:trPr>
        <w:tc>
          <w:tcPr>
            <w:tcW w:w="704" w:type="dxa"/>
            <w:vMerge/>
          </w:tcPr>
          <w:p w14:paraId="2F6EC5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797075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080133B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129427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16E8241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62BDD4D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79BC67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59B8BFB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6760F84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5.2</w:t>
            </w:r>
          </w:p>
        </w:tc>
        <w:tc>
          <w:tcPr>
            <w:tcW w:w="4253" w:type="dxa"/>
            <w:vMerge w:val="restart"/>
          </w:tcPr>
          <w:p w14:paraId="0E21D70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priestorová</w:t>
            </w:r>
          </w:p>
        </w:tc>
        <w:tc>
          <w:tcPr>
            <w:tcW w:w="992" w:type="dxa"/>
            <w:vMerge w:val="restart"/>
          </w:tcPr>
          <w:p w14:paraId="4343A89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5A8BD9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057F38C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7CB2171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72C9D4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3E1FF02" w14:textId="77777777" w:rsidTr="004D44CE">
        <w:trPr>
          <w:trHeight w:val="282"/>
        </w:trPr>
        <w:tc>
          <w:tcPr>
            <w:tcW w:w="704" w:type="dxa"/>
            <w:vMerge/>
          </w:tcPr>
          <w:p w14:paraId="1B56037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DCE9EB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0AAB300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45DCE0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7DB52AA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2A31E8D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7BD4A8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88EEDE7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6000A5E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5.3</w:t>
            </w:r>
          </w:p>
        </w:tc>
        <w:tc>
          <w:tcPr>
            <w:tcW w:w="4253" w:type="dxa"/>
            <w:vMerge w:val="restart"/>
          </w:tcPr>
          <w:p w14:paraId="13E94EE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vzdelanostná</w:t>
            </w:r>
          </w:p>
        </w:tc>
        <w:tc>
          <w:tcPr>
            <w:tcW w:w="992" w:type="dxa"/>
            <w:vMerge w:val="restart"/>
          </w:tcPr>
          <w:p w14:paraId="7884F8C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04852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11A1C17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0586A4C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96C3DE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12F06AA" w14:textId="77777777" w:rsidTr="004D44CE">
        <w:trPr>
          <w:trHeight w:val="276"/>
        </w:trPr>
        <w:tc>
          <w:tcPr>
            <w:tcW w:w="704" w:type="dxa"/>
            <w:vMerge/>
          </w:tcPr>
          <w:p w14:paraId="4E4998D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879A62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6DE91B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2CC755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18BF46E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7D0EF4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1BD95F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9570068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241F6AB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5.4</w:t>
            </w:r>
          </w:p>
        </w:tc>
        <w:tc>
          <w:tcPr>
            <w:tcW w:w="4253" w:type="dxa"/>
            <w:vMerge w:val="restart"/>
          </w:tcPr>
          <w:p w14:paraId="644EE3B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informačná</w:t>
            </w:r>
          </w:p>
        </w:tc>
        <w:tc>
          <w:tcPr>
            <w:tcW w:w="992" w:type="dxa"/>
            <w:vMerge w:val="restart"/>
          </w:tcPr>
          <w:p w14:paraId="41821A5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739BDB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3D3114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1EDB953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8F7111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3BB2AC5" w14:textId="77777777" w:rsidTr="004D44CE">
        <w:trPr>
          <w:trHeight w:val="270"/>
        </w:trPr>
        <w:tc>
          <w:tcPr>
            <w:tcW w:w="704" w:type="dxa"/>
            <w:vMerge/>
          </w:tcPr>
          <w:p w14:paraId="49B7954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22E7D7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333EA2B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4F537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4E66931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5026852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0CEAC7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2D883A7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7E64A3C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5.5</w:t>
            </w:r>
          </w:p>
        </w:tc>
        <w:tc>
          <w:tcPr>
            <w:tcW w:w="4253" w:type="dxa"/>
            <w:vMerge w:val="restart"/>
          </w:tcPr>
          <w:p w14:paraId="75ECE05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konzultačná</w:t>
            </w:r>
          </w:p>
          <w:p w14:paraId="1B664C2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3E8568F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F178C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 w:val="restart"/>
          </w:tcPr>
          <w:p w14:paraId="6565299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74F94F4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B637DA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D990E83" w14:textId="77777777" w:rsidTr="004D44CE">
        <w:trPr>
          <w:trHeight w:val="270"/>
        </w:trPr>
        <w:tc>
          <w:tcPr>
            <w:tcW w:w="704" w:type="dxa"/>
            <w:vMerge/>
          </w:tcPr>
          <w:p w14:paraId="573F6D8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375A391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1B4D587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148762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59" w:type="dxa"/>
            <w:vMerge/>
          </w:tcPr>
          <w:p w14:paraId="53EA49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768" w:type="dxa"/>
            <w:vMerge/>
          </w:tcPr>
          <w:p w14:paraId="5E1C4DC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EE18AD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4117EF4" w14:textId="77777777" w:rsidTr="004D44CE">
        <w:trPr>
          <w:trHeight w:val="828"/>
        </w:trPr>
        <w:tc>
          <w:tcPr>
            <w:tcW w:w="15021" w:type="dxa"/>
            <w:gridSpan w:val="7"/>
          </w:tcPr>
          <w:p w14:paraId="63CE83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049192F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FBF2EC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4731CA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F1E2222" w14:textId="366CC56E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5DECB3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2103D6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80E6139" w14:textId="77777777" w:rsidTr="004D44CE">
        <w:trPr>
          <w:trHeight w:val="828"/>
        </w:trPr>
        <w:tc>
          <w:tcPr>
            <w:tcW w:w="15021" w:type="dxa"/>
            <w:gridSpan w:val="7"/>
          </w:tcPr>
          <w:p w14:paraId="7E400FE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7AAE489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B247E1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205DDB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618B45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CCC34A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10D58A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1AB492CA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6.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Podpora pre prácu odborných zamestnancov  a ŠŠP s vedením školy</w:t>
      </w:r>
    </w:p>
    <w:p w14:paraId="1C700303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134"/>
        <w:gridCol w:w="2693"/>
        <w:gridCol w:w="4111"/>
      </w:tblGrid>
      <w:tr w:rsidR="000F56C0" w:rsidRPr="000F56C0" w14:paraId="26940B64" w14:textId="77777777" w:rsidTr="000F56C0">
        <w:tc>
          <w:tcPr>
            <w:tcW w:w="15021" w:type="dxa"/>
            <w:gridSpan w:val="7"/>
            <w:shd w:val="clear" w:color="auto" w:fill="F6E382"/>
          </w:tcPr>
          <w:p w14:paraId="103043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1F728CBF" w14:textId="77777777" w:rsidTr="000F56C0">
        <w:tc>
          <w:tcPr>
            <w:tcW w:w="704" w:type="dxa"/>
            <w:vMerge w:val="restart"/>
            <w:shd w:val="clear" w:color="auto" w:fill="91C2DE"/>
          </w:tcPr>
          <w:p w14:paraId="1885CA4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FAED7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517CB07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78B900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0" w:type="dxa"/>
            <w:gridSpan w:val="3"/>
            <w:shd w:val="clear" w:color="auto" w:fill="91C2DE"/>
          </w:tcPr>
          <w:p w14:paraId="0021A74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261BFC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AADF30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1E520B7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C8EDAF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38B5743D" w14:textId="77777777" w:rsidTr="004D44CE">
        <w:tc>
          <w:tcPr>
            <w:tcW w:w="704" w:type="dxa"/>
            <w:vMerge/>
          </w:tcPr>
          <w:p w14:paraId="088E478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555A5B6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0671976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4ECAE0A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5818448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36099FD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2A451EA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A9AAE2B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243908E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6.1</w:t>
            </w:r>
          </w:p>
        </w:tc>
        <w:tc>
          <w:tcPr>
            <w:tcW w:w="4253" w:type="dxa"/>
            <w:vMerge w:val="restart"/>
          </w:tcPr>
          <w:p w14:paraId="3B1736F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spolupráca s vedením školy</w:t>
            </w:r>
          </w:p>
        </w:tc>
        <w:tc>
          <w:tcPr>
            <w:tcW w:w="992" w:type="dxa"/>
            <w:vMerge w:val="restart"/>
          </w:tcPr>
          <w:p w14:paraId="04A5AD8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2FDF1A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32D3C1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3966E15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záznamy vyhodnocujúce činnosť vedenia školy</w:t>
            </w:r>
          </w:p>
        </w:tc>
        <w:tc>
          <w:tcPr>
            <w:tcW w:w="4111" w:type="dxa"/>
          </w:tcPr>
          <w:p w14:paraId="3ADFE68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8C12CD9" w14:textId="77777777" w:rsidTr="004D44CE">
        <w:trPr>
          <w:trHeight w:val="306"/>
        </w:trPr>
        <w:tc>
          <w:tcPr>
            <w:tcW w:w="704" w:type="dxa"/>
            <w:vMerge/>
          </w:tcPr>
          <w:p w14:paraId="5B18702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53935B6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726C3C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531941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A0A23C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20C17D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4FC291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462D498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35E2645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6.2</w:t>
            </w:r>
          </w:p>
        </w:tc>
        <w:tc>
          <w:tcPr>
            <w:tcW w:w="4253" w:type="dxa"/>
            <w:vMerge w:val="restart"/>
          </w:tcPr>
          <w:p w14:paraId="4930197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podpora práce vo všeobecnosti</w:t>
            </w:r>
          </w:p>
        </w:tc>
        <w:tc>
          <w:tcPr>
            <w:tcW w:w="992" w:type="dxa"/>
            <w:vMerge w:val="restart"/>
          </w:tcPr>
          <w:p w14:paraId="554E15D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FA7CB1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3280FB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2EFED2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96A76F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3C1FEA0" w14:textId="77777777" w:rsidTr="004D44CE">
        <w:trPr>
          <w:trHeight w:val="282"/>
        </w:trPr>
        <w:tc>
          <w:tcPr>
            <w:tcW w:w="704" w:type="dxa"/>
            <w:vMerge/>
          </w:tcPr>
          <w:p w14:paraId="6E82B68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27A0C3F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D8B994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F830C0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17087C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516FD4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E0012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9AD2198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045221E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6.3</w:t>
            </w:r>
          </w:p>
        </w:tc>
        <w:tc>
          <w:tcPr>
            <w:tcW w:w="4253" w:type="dxa"/>
            <w:vMerge w:val="restart"/>
          </w:tcPr>
          <w:p w14:paraId="5DEB9CB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propagácia činnosti, aktivít a iniciatív</w:t>
            </w:r>
          </w:p>
        </w:tc>
        <w:tc>
          <w:tcPr>
            <w:tcW w:w="992" w:type="dxa"/>
            <w:vMerge w:val="restart"/>
          </w:tcPr>
          <w:p w14:paraId="32E7233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83EEAE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0C70F7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FA916C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4DAD1B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E830300" w14:textId="77777777" w:rsidTr="004D44CE">
        <w:trPr>
          <w:trHeight w:val="276"/>
        </w:trPr>
        <w:tc>
          <w:tcPr>
            <w:tcW w:w="704" w:type="dxa"/>
            <w:vMerge/>
          </w:tcPr>
          <w:p w14:paraId="71EE873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66C5BE9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4B2C911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7C65BE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FC1344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1FFE6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13F8FF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B453E2F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2316CBA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6.4</w:t>
            </w:r>
          </w:p>
        </w:tc>
        <w:tc>
          <w:tcPr>
            <w:tcW w:w="4253" w:type="dxa"/>
            <w:vMerge w:val="restart"/>
          </w:tcPr>
          <w:p w14:paraId="3C9079E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zabezpečená udržateľnosť zlepšení a výsledkov</w:t>
            </w:r>
          </w:p>
        </w:tc>
        <w:tc>
          <w:tcPr>
            <w:tcW w:w="992" w:type="dxa"/>
            <w:vMerge w:val="restart"/>
          </w:tcPr>
          <w:p w14:paraId="0DA236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321833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7B4283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5772E7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83DF0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B9F23C1" w14:textId="77777777" w:rsidTr="004D44CE">
        <w:trPr>
          <w:trHeight w:val="270"/>
        </w:trPr>
        <w:tc>
          <w:tcPr>
            <w:tcW w:w="704" w:type="dxa"/>
            <w:vMerge/>
          </w:tcPr>
          <w:p w14:paraId="6A6F67E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EF269D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44D3B4F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8D29A1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26D16F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E17536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FE692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881168A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132B698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6.5</w:t>
            </w:r>
          </w:p>
        </w:tc>
        <w:tc>
          <w:tcPr>
            <w:tcW w:w="4253" w:type="dxa"/>
            <w:vMerge w:val="restart"/>
          </w:tcPr>
          <w:p w14:paraId="037CEFD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podpora sebahodnotenia</w:t>
            </w:r>
          </w:p>
        </w:tc>
        <w:tc>
          <w:tcPr>
            <w:tcW w:w="992" w:type="dxa"/>
            <w:vMerge w:val="restart"/>
          </w:tcPr>
          <w:p w14:paraId="6B08AAC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68C27D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9E1996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EC7020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3A47DF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F6B0231" w14:textId="77777777" w:rsidTr="004D44CE">
        <w:trPr>
          <w:trHeight w:val="270"/>
        </w:trPr>
        <w:tc>
          <w:tcPr>
            <w:tcW w:w="704" w:type="dxa"/>
            <w:vMerge/>
          </w:tcPr>
          <w:p w14:paraId="0B4A939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70D9B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7019BA5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60ED0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1584B6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35220B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0BEB67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9E6A645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4740018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6.6</w:t>
            </w:r>
          </w:p>
        </w:tc>
        <w:tc>
          <w:tcPr>
            <w:tcW w:w="4253" w:type="dxa"/>
            <w:vMerge w:val="restart"/>
          </w:tcPr>
          <w:p w14:paraId="7D871E8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podporná stratégia zlepšovania sa</w:t>
            </w:r>
          </w:p>
          <w:p w14:paraId="43AC4C9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4402DB0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C9A634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9DF87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F645BA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81DCA4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86E2E5D" w14:textId="77777777" w:rsidTr="004D44CE">
        <w:trPr>
          <w:trHeight w:val="270"/>
        </w:trPr>
        <w:tc>
          <w:tcPr>
            <w:tcW w:w="704" w:type="dxa"/>
            <w:vMerge/>
          </w:tcPr>
          <w:p w14:paraId="408564A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5874493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0029B34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AD04F2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479CEF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00566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A4A1E0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3557E0B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05F54E2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6.7</w:t>
            </w:r>
          </w:p>
        </w:tc>
        <w:tc>
          <w:tcPr>
            <w:tcW w:w="4253" w:type="dxa"/>
            <w:vMerge w:val="restart"/>
          </w:tcPr>
          <w:p w14:paraId="2EC4C42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spolupráca pri tvorbe školského vzdelávacieho programu</w:t>
            </w:r>
          </w:p>
        </w:tc>
        <w:tc>
          <w:tcPr>
            <w:tcW w:w="992" w:type="dxa"/>
            <w:vMerge w:val="restart"/>
          </w:tcPr>
          <w:p w14:paraId="4DA5E1A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FCEF3E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16FA0C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2781DF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521F8E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0D9B157" w14:textId="77777777" w:rsidTr="004D44CE">
        <w:trPr>
          <w:trHeight w:val="270"/>
        </w:trPr>
        <w:tc>
          <w:tcPr>
            <w:tcW w:w="704" w:type="dxa"/>
            <w:vMerge/>
          </w:tcPr>
          <w:p w14:paraId="31D14F9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5E6A3A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3C22058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03BED0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6011A9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365955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B1E9F8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C09A164" w14:textId="77777777" w:rsidTr="004D44CE">
        <w:trPr>
          <w:trHeight w:val="1100"/>
        </w:trPr>
        <w:tc>
          <w:tcPr>
            <w:tcW w:w="15021" w:type="dxa"/>
            <w:gridSpan w:val="7"/>
          </w:tcPr>
          <w:p w14:paraId="4A75272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0B6BE72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58E75F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54F64B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1D6680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9611E2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DCE503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EE8924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B411D3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6205602" w14:textId="77777777" w:rsidTr="004D44CE">
        <w:trPr>
          <w:trHeight w:val="828"/>
        </w:trPr>
        <w:tc>
          <w:tcPr>
            <w:tcW w:w="15021" w:type="dxa"/>
            <w:gridSpan w:val="7"/>
          </w:tcPr>
          <w:p w14:paraId="688142F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41F3863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671404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1BAC7A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589CA1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21B140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3DBF616" w14:textId="4F2747BC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0F7E5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87C5D9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31905BE0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0A216F5A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3FB99468" w14:textId="311B9AFD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0B159F46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4D7F22E9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7.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Úprava/špecifiká organizácie vyučovania v spolupráci: odborný zamestnanec, ŠŠP - pedagóg v rámci inkluzívneho vzdelávania</w:t>
      </w:r>
    </w:p>
    <w:p w14:paraId="216B2947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134"/>
        <w:gridCol w:w="2693"/>
        <w:gridCol w:w="4111"/>
      </w:tblGrid>
      <w:tr w:rsidR="000F56C0" w:rsidRPr="000F56C0" w14:paraId="5A90987D" w14:textId="77777777" w:rsidTr="000F56C0">
        <w:tc>
          <w:tcPr>
            <w:tcW w:w="15021" w:type="dxa"/>
            <w:gridSpan w:val="7"/>
            <w:shd w:val="clear" w:color="auto" w:fill="F6E382"/>
          </w:tcPr>
          <w:p w14:paraId="271B3A1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240F8F0C" w14:textId="77777777" w:rsidTr="000F56C0">
        <w:tc>
          <w:tcPr>
            <w:tcW w:w="704" w:type="dxa"/>
            <w:vMerge w:val="restart"/>
            <w:shd w:val="clear" w:color="auto" w:fill="91C2DE"/>
          </w:tcPr>
          <w:p w14:paraId="7836D13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A053B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65B7E06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A28B87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0" w:type="dxa"/>
            <w:gridSpan w:val="3"/>
            <w:shd w:val="clear" w:color="auto" w:fill="91C2DE"/>
          </w:tcPr>
          <w:p w14:paraId="6739A06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28CB238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41DB30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526AD37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7402D1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779267E4" w14:textId="77777777" w:rsidTr="004D44CE">
        <w:tc>
          <w:tcPr>
            <w:tcW w:w="704" w:type="dxa"/>
            <w:vMerge/>
          </w:tcPr>
          <w:p w14:paraId="03EF8D3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8091FE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31194E6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32E1F12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20ED4B4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4A6E6C3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0939558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A1DA80B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46A885D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7.1</w:t>
            </w:r>
          </w:p>
        </w:tc>
        <w:tc>
          <w:tcPr>
            <w:tcW w:w="4253" w:type="dxa"/>
            <w:vMerge w:val="restart"/>
          </w:tcPr>
          <w:p w14:paraId="4A239E9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spolupráca pri tvorbe a realizácii podpory</w:t>
            </w:r>
          </w:p>
          <w:p w14:paraId="5387C8A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1B2927D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4EA9B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7651DF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4D3C509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záznam o činnosti</w:t>
            </w:r>
          </w:p>
        </w:tc>
        <w:tc>
          <w:tcPr>
            <w:tcW w:w="4111" w:type="dxa"/>
          </w:tcPr>
          <w:p w14:paraId="1DEBCCD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6D4D141" w14:textId="77777777" w:rsidTr="004D44CE">
        <w:trPr>
          <w:trHeight w:val="306"/>
        </w:trPr>
        <w:tc>
          <w:tcPr>
            <w:tcW w:w="704" w:type="dxa"/>
            <w:vMerge/>
          </w:tcPr>
          <w:p w14:paraId="5EC4B5B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3B7B1F5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7D6E36D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83B38C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2FD7C8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19E881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9D8377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940CC1B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0D6CA29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7.2</w:t>
            </w:r>
          </w:p>
        </w:tc>
        <w:tc>
          <w:tcPr>
            <w:tcW w:w="4253" w:type="dxa"/>
            <w:vMerge w:val="restart"/>
          </w:tcPr>
          <w:p w14:paraId="1BA5B3D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spolupráca pri organizácii vyučovania</w:t>
            </w:r>
          </w:p>
          <w:p w14:paraId="3EF0780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2A38636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0494FB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784D4C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DE3F5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D54620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55AD6F2" w14:textId="77777777" w:rsidTr="004D44CE">
        <w:trPr>
          <w:trHeight w:val="282"/>
        </w:trPr>
        <w:tc>
          <w:tcPr>
            <w:tcW w:w="704" w:type="dxa"/>
            <w:vMerge/>
          </w:tcPr>
          <w:p w14:paraId="55E2F86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F617EE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A4D85A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B0D6B0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CD0B69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DF9121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7391EA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CD062E7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78F4E4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7.3</w:t>
            </w:r>
          </w:p>
        </w:tc>
        <w:tc>
          <w:tcPr>
            <w:tcW w:w="4253" w:type="dxa"/>
            <w:vMerge w:val="restart"/>
          </w:tcPr>
          <w:p w14:paraId="65F55D6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priama spolupráca pri vedení hodiny</w:t>
            </w:r>
          </w:p>
          <w:p w14:paraId="110CCD7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3333765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850E51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2708CC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2D477D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C0667F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1BAEE78" w14:textId="77777777" w:rsidTr="004D44CE">
        <w:trPr>
          <w:trHeight w:val="276"/>
        </w:trPr>
        <w:tc>
          <w:tcPr>
            <w:tcW w:w="704" w:type="dxa"/>
            <w:vMerge/>
          </w:tcPr>
          <w:p w14:paraId="516EF36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287CE58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A7E327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663424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8F223A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C4E048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80F65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0E928B2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7B5B13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7.4</w:t>
            </w:r>
          </w:p>
        </w:tc>
        <w:tc>
          <w:tcPr>
            <w:tcW w:w="4253" w:type="dxa"/>
            <w:vMerge w:val="restart"/>
          </w:tcPr>
          <w:p w14:paraId="700393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aktívna asistencia na hodinách</w:t>
            </w:r>
          </w:p>
          <w:p w14:paraId="54476AE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52DC6D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D5B8B8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C03B91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5E0907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313928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AF691A9" w14:textId="77777777" w:rsidTr="004D44CE">
        <w:trPr>
          <w:trHeight w:val="270"/>
        </w:trPr>
        <w:tc>
          <w:tcPr>
            <w:tcW w:w="704" w:type="dxa"/>
            <w:vMerge/>
          </w:tcPr>
          <w:p w14:paraId="1BCB24F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5B5695B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3BB445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23A48F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10D6FB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B83865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FC6715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6EDFFB6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503EDAD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7.5</w:t>
            </w:r>
          </w:p>
        </w:tc>
        <w:tc>
          <w:tcPr>
            <w:tcW w:w="4253" w:type="dxa"/>
            <w:vMerge w:val="restart"/>
          </w:tcPr>
          <w:p w14:paraId="165E007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spolupráca pri stanovení individuálnej podpory</w:t>
            </w:r>
          </w:p>
        </w:tc>
        <w:tc>
          <w:tcPr>
            <w:tcW w:w="992" w:type="dxa"/>
            <w:vMerge w:val="restart"/>
          </w:tcPr>
          <w:p w14:paraId="2F43811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BBCE06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7F958A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3CA25C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D19195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C294682" w14:textId="77777777" w:rsidTr="004D44CE">
        <w:trPr>
          <w:trHeight w:val="270"/>
        </w:trPr>
        <w:tc>
          <w:tcPr>
            <w:tcW w:w="704" w:type="dxa"/>
            <w:vMerge/>
          </w:tcPr>
          <w:p w14:paraId="5377D28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36D4E7C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0CC897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1C39C8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85A087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103BA5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711424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FAB191C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3682CE7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7.6</w:t>
            </w:r>
          </w:p>
        </w:tc>
        <w:tc>
          <w:tcPr>
            <w:tcW w:w="4253" w:type="dxa"/>
            <w:vMerge w:val="restart"/>
          </w:tcPr>
          <w:p w14:paraId="5337213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spolupráca pri vyhodnocovaní individuálnej podpory</w:t>
            </w:r>
          </w:p>
        </w:tc>
        <w:tc>
          <w:tcPr>
            <w:tcW w:w="992" w:type="dxa"/>
            <w:vMerge w:val="restart"/>
          </w:tcPr>
          <w:p w14:paraId="0501219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772F1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FB146A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EF0C18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53CFC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AE054BD" w14:textId="77777777" w:rsidTr="004D44CE">
        <w:trPr>
          <w:trHeight w:val="270"/>
        </w:trPr>
        <w:tc>
          <w:tcPr>
            <w:tcW w:w="704" w:type="dxa"/>
            <w:vMerge/>
          </w:tcPr>
          <w:p w14:paraId="61EF3B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31C6145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170628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250E9E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52AE93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A428F3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67D2AD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46A0903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6B1FB5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7.7</w:t>
            </w:r>
          </w:p>
        </w:tc>
        <w:tc>
          <w:tcPr>
            <w:tcW w:w="4253" w:type="dxa"/>
            <w:vMerge w:val="restart"/>
          </w:tcPr>
          <w:p w14:paraId="3A72484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spolupráca pri hodnotení dosahovaných výsledkov</w:t>
            </w:r>
          </w:p>
        </w:tc>
        <w:tc>
          <w:tcPr>
            <w:tcW w:w="992" w:type="dxa"/>
            <w:vMerge w:val="restart"/>
          </w:tcPr>
          <w:p w14:paraId="4D4BDCC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261AA5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7D0A29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9FA9D1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E68C56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13686B3" w14:textId="77777777" w:rsidTr="004D44CE">
        <w:trPr>
          <w:trHeight w:val="270"/>
        </w:trPr>
        <w:tc>
          <w:tcPr>
            <w:tcW w:w="704" w:type="dxa"/>
            <w:vMerge/>
          </w:tcPr>
          <w:p w14:paraId="32E8970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FF6A0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371F74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629530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A63691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2C39BF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543B2F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EA446F3" w14:textId="77777777" w:rsidTr="004D44CE">
        <w:trPr>
          <w:trHeight w:val="828"/>
        </w:trPr>
        <w:tc>
          <w:tcPr>
            <w:tcW w:w="15021" w:type="dxa"/>
            <w:gridSpan w:val="7"/>
          </w:tcPr>
          <w:p w14:paraId="33DA655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5C6F363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17FB3D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B244E5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ADD979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20DB36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2A95D8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676B4E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307C59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C34BF8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CD8EA1D" w14:textId="77777777" w:rsidTr="004D44CE">
        <w:trPr>
          <w:trHeight w:val="828"/>
        </w:trPr>
        <w:tc>
          <w:tcPr>
            <w:tcW w:w="15021" w:type="dxa"/>
            <w:gridSpan w:val="7"/>
          </w:tcPr>
          <w:p w14:paraId="7F42DF3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437A6CC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AAC6E8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41A0A0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5FEF96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1B3600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977C46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2B7B2A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C4CE8A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D86863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289A4276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40F4804F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7EEB2F90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1F8C917D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6EB62AB8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3D39EF75" w14:textId="578BFF38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72A4272E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8.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Zabezpečenie odborného prístupu pre uplatnenie princípov inkluzívneho vzdelávania</w:t>
      </w:r>
    </w:p>
    <w:p w14:paraId="1E7FFB16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134"/>
        <w:gridCol w:w="2693"/>
        <w:gridCol w:w="4111"/>
      </w:tblGrid>
      <w:tr w:rsidR="000F56C0" w:rsidRPr="000F56C0" w14:paraId="0542AFDF" w14:textId="77777777" w:rsidTr="000F56C0">
        <w:tc>
          <w:tcPr>
            <w:tcW w:w="15021" w:type="dxa"/>
            <w:gridSpan w:val="7"/>
            <w:shd w:val="clear" w:color="auto" w:fill="F6E382"/>
          </w:tcPr>
          <w:p w14:paraId="2ED039B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3D601849" w14:textId="77777777" w:rsidTr="000F56C0">
        <w:tc>
          <w:tcPr>
            <w:tcW w:w="704" w:type="dxa"/>
            <w:vMerge w:val="restart"/>
            <w:shd w:val="clear" w:color="auto" w:fill="91C2DE"/>
          </w:tcPr>
          <w:p w14:paraId="6A61ACB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02AE25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483AB80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FB24E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0" w:type="dxa"/>
            <w:gridSpan w:val="3"/>
            <w:shd w:val="clear" w:color="auto" w:fill="91C2DE"/>
          </w:tcPr>
          <w:p w14:paraId="4669A92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5E8A57B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C53E39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394E149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37868F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2C3978BA" w14:textId="77777777" w:rsidTr="004D44CE">
        <w:tc>
          <w:tcPr>
            <w:tcW w:w="704" w:type="dxa"/>
            <w:vMerge/>
          </w:tcPr>
          <w:p w14:paraId="2A907DB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04339D1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4B1F2DE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06303AD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034D96E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52A3FFF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789FF9A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EDE9264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33D9313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8.1</w:t>
            </w:r>
          </w:p>
        </w:tc>
        <w:tc>
          <w:tcPr>
            <w:tcW w:w="4253" w:type="dxa"/>
            <w:vMerge w:val="restart"/>
          </w:tcPr>
          <w:p w14:paraId="2E40F26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orientačná diagnostika</w:t>
            </w:r>
          </w:p>
          <w:p w14:paraId="0CA1205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1C62237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BF743C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7EF0D7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08E3891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záznam činnosti</w:t>
            </w:r>
          </w:p>
        </w:tc>
        <w:tc>
          <w:tcPr>
            <w:tcW w:w="4111" w:type="dxa"/>
          </w:tcPr>
          <w:p w14:paraId="1C0ECD1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56E5CE2" w14:textId="77777777" w:rsidTr="004D44CE">
        <w:trPr>
          <w:trHeight w:val="306"/>
        </w:trPr>
        <w:tc>
          <w:tcPr>
            <w:tcW w:w="704" w:type="dxa"/>
            <w:vMerge/>
          </w:tcPr>
          <w:p w14:paraId="3BA2F88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624D9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7EAFBC1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6D0067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595C98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E61B50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56BD8F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667CF13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05EE20F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8.2</w:t>
            </w:r>
          </w:p>
        </w:tc>
        <w:tc>
          <w:tcPr>
            <w:tcW w:w="4253" w:type="dxa"/>
            <w:vMerge w:val="restart"/>
          </w:tcPr>
          <w:p w14:paraId="1B72AB6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poskytovanie intervencií</w:t>
            </w:r>
          </w:p>
          <w:p w14:paraId="1926267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679EAF3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DB3F6B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C0BC2D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A3F549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A9D7A4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E1FFDDA" w14:textId="77777777" w:rsidTr="004D44CE">
        <w:trPr>
          <w:trHeight w:val="282"/>
        </w:trPr>
        <w:tc>
          <w:tcPr>
            <w:tcW w:w="704" w:type="dxa"/>
            <w:vMerge/>
          </w:tcPr>
          <w:p w14:paraId="078006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557FE39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64AE33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1FC444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5D4E6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3A48CF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ABFE0C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946C8EA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6C5A64D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8.3</w:t>
            </w:r>
          </w:p>
        </w:tc>
        <w:tc>
          <w:tcPr>
            <w:tcW w:w="4253" w:type="dxa"/>
            <w:vMerge w:val="restart"/>
          </w:tcPr>
          <w:p w14:paraId="62DA90D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vzdelávanie s využitím Plánu pedagogickej podpory</w:t>
            </w:r>
          </w:p>
        </w:tc>
        <w:tc>
          <w:tcPr>
            <w:tcW w:w="992" w:type="dxa"/>
            <w:vMerge w:val="restart"/>
          </w:tcPr>
          <w:p w14:paraId="75F3B67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1ABC0B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50CB2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33059C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0F16F4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AD49F06" w14:textId="77777777" w:rsidTr="004D44CE">
        <w:trPr>
          <w:trHeight w:val="276"/>
        </w:trPr>
        <w:tc>
          <w:tcPr>
            <w:tcW w:w="704" w:type="dxa"/>
            <w:vMerge/>
          </w:tcPr>
          <w:p w14:paraId="0B9695D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2AFF5B5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15F99E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B9F29F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41927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411B83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6D5957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3591D58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69E56F0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8.4</w:t>
            </w:r>
          </w:p>
        </w:tc>
        <w:tc>
          <w:tcPr>
            <w:tcW w:w="4253" w:type="dxa"/>
            <w:vMerge w:val="restart"/>
          </w:tcPr>
          <w:p w14:paraId="21E0AB0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vzdelávanie s využitím pedagogických asistentov</w:t>
            </w:r>
          </w:p>
        </w:tc>
        <w:tc>
          <w:tcPr>
            <w:tcW w:w="992" w:type="dxa"/>
            <w:vMerge w:val="restart"/>
          </w:tcPr>
          <w:p w14:paraId="430DABF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E8C0C8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DCAA9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2CC249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CA57A7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FB8909E" w14:textId="77777777" w:rsidTr="004D44CE">
        <w:trPr>
          <w:trHeight w:val="270"/>
        </w:trPr>
        <w:tc>
          <w:tcPr>
            <w:tcW w:w="704" w:type="dxa"/>
            <w:vMerge/>
          </w:tcPr>
          <w:p w14:paraId="6CC7B68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4B3032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28DF25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A96223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CAC279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377DD3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86E6F8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24ED865" w14:textId="77777777" w:rsidTr="004D44CE">
        <w:trPr>
          <w:trHeight w:val="828"/>
        </w:trPr>
        <w:tc>
          <w:tcPr>
            <w:tcW w:w="15021" w:type="dxa"/>
            <w:gridSpan w:val="7"/>
          </w:tcPr>
          <w:p w14:paraId="3690AE5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677C977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1CABC7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9AD091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E423B0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DDF5190" w14:textId="30CAE96D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369CB8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B48C8D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C0EAD89" w14:textId="77777777" w:rsidTr="004D44CE">
        <w:trPr>
          <w:trHeight w:val="828"/>
        </w:trPr>
        <w:tc>
          <w:tcPr>
            <w:tcW w:w="15021" w:type="dxa"/>
            <w:gridSpan w:val="7"/>
          </w:tcPr>
          <w:p w14:paraId="35D07C2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1A3889E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60EA48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AC9B6E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77BF95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A1A5F7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0CC592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A85049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3A244B18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9.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Aplikácia metód a foriem podpory vyučovania odbornými zamestnancami a ŠŠP</w:t>
      </w:r>
    </w:p>
    <w:p w14:paraId="1D61A7E5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134"/>
        <w:gridCol w:w="2693"/>
        <w:gridCol w:w="4111"/>
      </w:tblGrid>
      <w:tr w:rsidR="000F56C0" w:rsidRPr="000F56C0" w14:paraId="3AD52D42" w14:textId="77777777" w:rsidTr="000F56C0">
        <w:tc>
          <w:tcPr>
            <w:tcW w:w="15021" w:type="dxa"/>
            <w:gridSpan w:val="7"/>
            <w:shd w:val="clear" w:color="auto" w:fill="F6E382"/>
          </w:tcPr>
          <w:p w14:paraId="4672BD4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4D9D47F6" w14:textId="77777777" w:rsidTr="000F56C0">
        <w:tc>
          <w:tcPr>
            <w:tcW w:w="704" w:type="dxa"/>
            <w:vMerge w:val="restart"/>
            <w:shd w:val="clear" w:color="auto" w:fill="91C2DE"/>
          </w:tcPr>
          <w:p w14:paraId="1F36013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5DA46D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51DCA37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877BB5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0" w:type="dxa"/>
            <w:gridSpan w:val="3"/>
            <w:shd w:val="clear" w:color="auto" w:fill="91C2DE"/>
          </w:tcPr>
          <w:p w14:paraId="445B9BE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0979B55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D2E366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10E8D91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FDC32F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264B5EF7" w14:textId="77777777" w:rsidTr="004D44CE">
        <w:tc>
          <w:tcPr>
            <w:tcW w:w="704" w:type="dxa"/>
            <w:vMerge/>
          </w:tcPr>
          <w:p w14:paraId="25DE94B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66FBFCF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6C25147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658F90B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4FAFBB2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23ACD9D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392D9F7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B050A3C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3486EF3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9.1</w:t>
            </w:r>
          </w:p>
        </w:tc>
        <w:tc>
          <w:tcPr>
            <w:tcW w:w="4253" w:type="dxa"/>
            <w:vMerge w:val="restart"/>
          </w:tcPr>
          <w:p w14:paraId="3792ECE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spolupráca</w:t>
            </w:r>
          </w:p>
          <w:p w14:paraId="1A96A24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1FDB264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559228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78E64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6CB6D77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záznam činnosti</w:t>
            </w:r>
          </w:p>
        </w:tc>
        <w:tc>
          <w:tcPr>
            <w:tcW w:w="4111" w:type="dxa"/>
          </w:tcPr>
          <w:p w14:paraId="3D75CB4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B1B1BCE" w14:textId="77777777" w:rsidTr="004D44CE">
        <w:trPr>
          <w:trHeight w:val="306"/>
        </w:trPr>
        <w:tc>
          <w:tcPr>
            <w:tcW w:w="704" w:type="dxa"/>
            <w:vMerge/>
          </w:tcPr>
          <w:p w14:paraId="3B6681A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6688C63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82866E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1004D4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3A0D6A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C57EAA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3D12F9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6E0E21F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7A067BE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9.2</w:t>
            </w:r>
          </w:p>
        </w:tc>
        <w:tc>
          <w:tcPr>
            <w:tcW w:w="4253" w:type="dxa"/>
            <w:vMerge w:val="restart"/>
          </w:tcPr>
          <w:p w14:paraId="65CC7DD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asistencia</w:t>
            </w:r>
          </w:p>
          <w:p w14:paraId="7103DBF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3C19BA0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20202E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235E40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87AD7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BA0E79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B43A463" w14:textId="77777777" w:rsidTr="004D44CE">
        <w:trPr>
          <w:trHeight w:val="282"/>
        </w:trPr>
        <w:tc>
          <w:tcPr>
            <w:tcW w:w="704" w:type="dxa"/>
            <w:vMerge/>
          </w:tcPr>
          <w:p w14:paraId="0C4F927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63B177A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A47240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63DA7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63EE31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59A876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4494E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93BA466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3D0619C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9.3</w:t>
            </w:r>
          </w:p>
        </w:tc>
        <w:tc>
          <w:tcPr>
            <w:tcW w:w="4253" w:type="dxa"/>
            <w:vMerge w:val="restart"/>
          </w:tcPr>
          <w:p w14:paraId="2E17701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individuálna podpora na hodine</w:t>
            </w:r>
          </w:p>
          <w:p w14:paraId="5432D2F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3CD3BCD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20195E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1DF643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213F0B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2065D7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C2082A3" w14:textId="77777777" w:rsidTr="004D44CE">
        <w:trPr>
          <w:trHeight w:val="276"/>
        </w:trPr>
        <w:tc>
          <w:tcPr>
            <w:tcW w:w="704" w:type="dxa"/>
            <w:vMerge/>
          </w:tcPr>
          <w:p w14:paraId="401EA98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35B97E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1BDE972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558F20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04AE2D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3ED578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344A95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71BBD41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5640648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9.4</w:t>
            </w:r>
          </w:p>
        </w:tc>
        <w:tc>
          <w:tcPr>
            <w:tcW w:w="4253" w:type="dxa"/>
            <w:vMerge w:val="restart"/>
          </w:tcPr>
          <w:p w14:paraId="7F5C990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individuálna podpora mimo triedy</w:t>
            </w:r>
          </w:p>
          <w:p w14:paraId="1E679E8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083953A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A49C58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B2C239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75F07C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3B9B9D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72DF565" w14:textId="77777777" w:rsidTr="004D44CE">
        <w:trPr>
          <w:trHeight w:val="270"/>
        </w:trPr>
        <w:tc>
          <w:tcPr>
            <w:tcW w:w="704" w:type="dxa"/>
            <w:vMerge/>
          </w:tcPr>
          <w:p w14:paraId="2E3857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27D0C3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24B5E7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074FBE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2F1085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3D8C9C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EC142D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1487D3F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092BDB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9.5</w:t>
            </w:r>
          </w:p>
        </w:tc>
        <w:tc>
          <w:tcPr>
            <w:tcW w:w="4253" w:type="dxa"/>
            <w:vMerge w:val="restart"/>
          </w:tcPr>
          <w:p w14:paraId="7296D68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individuálna práca mimo vyučovania</w:t>
            </w:r>
          </w:p>
          <w:p w14:paraId="1FB10E1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6675D3A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1469FD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D6DD41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96E54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8BC77B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2548CCF" w14:textId="77777777" w:rsidTr="004D44CE">
        <w:trPr>
          <w:trHeight w:val="270"/>
        </w:trPr>
        <w:tc>
          <w:tcPr>
            <w:tcW w:w="704" w:type="dxa"/>
            <w:vMerge/>
          </w:tcPr>
          <w:p w14:paraId="44F9995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367CE5C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7087626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4D6C6D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E97BD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E53F12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5567F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EA42F2D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00AAA37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9.6</w:t>
            </w:r>
          </w:p>
        </w:tc>
        <w:tc>
          <w:tcPr>
            <w:tcW w:w="4253" w:type="dxa"/>
            <w:vMerge w:val="restart"/>
          </w:tcPr>
          <w:p w14:paraId="2D4CC90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odborné vedenie a garancia asistencie</w:t>
            </w:r>
          </w:p>
          <w:p w14:paraId="75C9952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516C41B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121D66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A2C28B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B226D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2BED95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418767F" w14:textId="77777777" w:rsidTr="004D44CE">
        <w:trPr>
          <w:trHeight w:val="270"/>
        </w:trPr>
        <w:tc>
          <w:tcPr>
            <w:tcW w:w="704" w:type="dxa"/>
            <w:vMerge/>
          </w:tcPr>
          <w:p w14:paraId="3BB2AC0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507DC0B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0355F25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33F85C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6FBA1F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E80906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53101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8799279" w14:textId="77777777" w:rsidTr="004D44CE">
        <w:trPr>
          <w:trHeight w:val="828"/>
        </w:trPr>
        <w:tc>
          <w:tcPr>
            <w:tcW w:w="15021" w:type="dxa"/>
            <w:gridSpan w:val="7"/>
          </w:tcPr>
          <w:p w14:paraId="1986CD6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638234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51EE49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D345FC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D4B36D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9840FB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A5B434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A31FC2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AA31E7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ED47AD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7780F7B" w14:textId="77777777" w:rsidTr="004D44CE">
        <w:trPr>
          <w:trHeight w:val="828"/>
        </w:trPr>
        <w:tc>
          <w:tcPr>
            <w:tcW w:w="15021" w:type="dxa"/>
            <w:gridSpan w:val="7"/>
          </w:tcPr>
          <w:p w14:paraId="4AF51C4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384A8DF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F35CD3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E0FB56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BAF80F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6F28AD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1C6677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37B89D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297CFE7" w14:textId="77777777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5638F2B" w14:textId="3CB18DC0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33F6B7A1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1AEF5C14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6BAC34C5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48714AAC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3D4A91E9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10.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Spolupráca odborných zamestnancov, ŠŠP a pedagogických asistentov</w:t>
      </w:r>
    </w:p>
    <w:p w14:paraId="70CC60EC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134"/>
        <w:gridCol w:w="2693"/>
        <w:gridCol w:w="4111"/>
      </w:tblGrid>
      <w:tr w:rsidR="000F56C0" w:rsidRPr="000F56C0" w14:paraId="3ADCC979" w14:textId="77777777" w:rsidTr="000F56C0">
        <w:tc>
          <w:tcPr>
            <w:tcW w:w="15021" w:type="dxa"/>
            <w:gridSpan w:val="7"/>
            <w:shd w:val="clear" w:color="auto" w:fill="F6E382"/>
          </w:tcPr>
          <w:p w14:paraId="6BAF304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24BEF297" w14:textId="77777777" w:rsidTr="000F56C0">
        <w:tc>
          <w:tcPr>
            <w:tcW w:w="704" w:type="dxa"/>
            <w:vMerge w:val="restart"/>
            <w:shd w:val="clear" w:color="auto" w:fill="91C2DE"/>
          </w:tcPr>
          <w:p w14:paraId="4329F62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BD5362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7D8B0C9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A6E22C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0" w:type="dxa"/>
            <w:gridSpan w:val="3"/>
            <w:shd w:val="clear" w:color="auto" w:fill="91C2DE"/>
          </w:tcPr>
          <w:p w14:paraId="4E3992F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11C924E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C991A0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4887E77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0C79C2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4F1768FD" w14:textId="77777777" w:rsidTr="004D44CE">
        <w:tc>
          <w:tcPr>
            <w:tcW w:w="704" w:type="dxa"/>
            <w:vMerge/>
          </w:tcPr>
          <w:p w14:paraId="4C6D63F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BA013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671DE3B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00B6210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661EB85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439248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5DFD078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0557F06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502397A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10.1</w:t>
            </w:r>
          </w:p>
        </w:tc>
        <w:tc>
          <w:tcPr>
            <w:tcW w:w="4253" w:type="dxa"/>
            <w:vMerge w:val="restart"/>
          </w:tcPr>
          <w:p w14:paraId="007E21D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odborné vedenie  </w:t>
            </w:r>
          </w:p>
          <w:p w14:paraId="01E5CB3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67B2C69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07975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EA2090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09427C6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záznamy, správa o činnosti</w:t>
            </w:r>
          </w:p>
        </w:tc>
        <w:tc>
          <w:tcPr>
            <w:tcW w:w="4111" w:type="dxa"/>
          </w:tcPr>
          <w:p w14:paraId="56AB9A9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8F0D988" w14:textId="77777777" w:rsidTr="004D44CE">
        <w:trPr>
          <w:trHeight w:val="306"/>
        </w:trPr>
        <w:tc>
          <w:tcPr>
            <w:tcW w:w="704" w:type="dxa"/>
            <w:vMerge/>
          </w:tcPr>
          <w:p w14:paraId="3AF6D48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2A45417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3DECA7E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AF21B9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5184A9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FF15BB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957660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1102229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6AD5ED7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10.2</w:t>
            </w:r>
          </w:p>
        </w:tc>
        <w:tc>
          <w:tcPr>
            <w:tcW w:w="4253" w:type="dxa"/>
            <w:vMerge w:val="restart"/>
          </w:tcPr>
          <w:p w14:paraId="2C044E9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prideľovanie detí alebo žiakov</w:t>
            </w:r>
          </w:p>
          <w:p w14:paraId="3C46E43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06AE267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20763B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0889F2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44E357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7660D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F619C5C" w14:textId="77777777" w:rsidTr="004D44CE">
        <w:trPr>
          <w:trHeight w:val="282"/>
        </w:trPr>
        <w:tc>
          <w:tcPr>
            <w:tcW w:w="704" w:type="dxa"/>
            <w:vMerge/>
          </w:tcPr>
          <w:p w14:paraId="72FB68B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31EC3A6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4E8A1F4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3DE725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7D4FFA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161265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7082AD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25D78F1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2EB825E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10.3</w:t>
            </w:r>
          </w:p>
        </w:tc>
        <w:tc>
          <w:tcPr>
            <w:tcW w:w="4253" w:type="dxa"/>
            <w:vMerge w:val="restart"/>
          </w:tcPr>
          <w:p w14:paraId="6992D66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organizácia práce</w:t>
            </w:r>
          </w:p>
          <w:p w14:paraId="4137EBD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195F2FF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3C095B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E3C45A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949E0A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23D3D1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17C3980" w14:textId="77777777" w:rsidTr="004D44CE">
        <w:trPr>
          <w:trHeight w:val="276"/>
        </w:trPr>
        <w:tc>
          <w:tcPr>
            <w:tcW w:w="704" w:type="dxa"/>
            <w:vMerge/>
          </w:tcPr>
          <w:p w14:paraId="66F58A5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4CA29A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0AAD3FB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3722B1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DECFD5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7C075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D6D9F1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DF84B54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05B6B3A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10.4</w:t>
            </w:r>
          </w:p>
        </w:tc>
        <w:tc>
          <w:tcPr>
            <w:tcW w:w="4253" w:type="dxa"/>
            <w:vMerge w:val="restart"/>
          </w:tcPr>
          <w:p w14:paraId="4D17B4F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spolupráca pri práci s dieťaťom alebo žiakom</w:t>
            </w:r>
          </w:p>
        </w:tc>
        <w:tc>
          <w:tcPr>
            <w:tcW w:w="992" w:type="dxa"/>
            <w:vMerge w:val="restart"/>
          </w:tcPr>
          <w:p w14:paraId="2186154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FEB7C2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8065D1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72F6B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14061E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72D93C7" w14:textId="77777777" w:rsidTr="004D44CE">
        <w:trPr>
          <w:trHeight w:val="270"/>
        </w:trPr>
        <w:tc>
          <w:tcPr>
            <w:tcW w:w="704" w:type="dxa"/>
            <w:vMerge/>
          </w:tcPr>
          <w:p w14:paraId="396EDE1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6D4BB71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0CBC65F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2A0A8F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87E1B3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8E5E10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5F65BD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2E97233" w14:textId="77777777" w:rsidTr="004D44CE">
        <w:trPr>
          <w:trHeight w:val="828"/>
        </w:trPr>
        <w:tc>
          <w:tcPr>
            <w:tcW w:w="15021" w:type="dxa"/>
            <w:gridSpan w:val="7"/>
          </w:tcPr>
          <w:p w14:paraId="2A8B293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37B9CB0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DAE720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85A6AD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FC269C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0614B7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F99E3D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DC65206" w14:textId="150F7988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DB61B1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C458AC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C47823F" w14:textId="77777777" w:rsidTr="004D44CE">
        <w:trPr>
          <w:trHeight w:val="828"/>
        </w:trPr>
        <w:tc>
          <w:tcPr>
            <w:tcW w:w="15021" w:type="dxa"/>
            <w:gridSpan w:val="7"/>
          </w:tcPr>
          <w:p w14:paraId="20CEBEB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3676F7B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D0A697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37D04B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E2A144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F58CC0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C98C38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B92ADE0" w14:textId="1E3B2E09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F61C47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5251FF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3E5C83FA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7E3FE688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747BF201" w14:textId="44BB0816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5631FB53" w14:textId="568375FE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0C527F1F" w14:textId="53E386AD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5AB28073" w14:textId="0CF6A14F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6C970BE5" w14:textId="79B032DE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779C7764" w14:textId="489D2433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4F828F85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52000148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11.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Využívanie učebných alebo kompenzačných pomôcok</w:t>
      </w:r>
    </w:p>
    <w:p w14:paraId="653DF6CE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202"/>
        <w:gridCol w:w="2630"/>
        <w:gridCol w:w="4106"/>
      </w:tblGrid>
      <w:tr w:rsidR="000F56C0" w:rsidRPr="000F56C0" w14:paraId="3E1856F5" w14:textId="77777777" w:rsidTr="000F56C0">
        <w:tc>
          <w:tcPr>
            <w:tcW w:w="15021" w:type="dxa"/>
            <w:gridSpan w:val="7"/>
            <w:shd w:val="clear" w:color="auto" w:fill="F6E382"/>
          </w:tcPr>
          <w:p w14:paraId="153219E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718069DD" w14:textId="77777777" w:rsidTr="000F56C0">
        <w:tc>
          <w:tcPr>
            <w:tcW w:w="704" w:type="dxa"/>
            <w:vMerge w:val="restart"/>
            <w:shd w:val="clear" w:color="auto" w:fill="91C2DE"/>
          </w:tcPr>
          <w:p w14:paraId="46CCDD0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C474D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167C99C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5253C2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328" w:type="dxa"/>
            <w:gridSpan w:val="3"/>
            <w:shd w:val="clear" w:color="auto" w:fill="91C2DE"/>
          </w:tcPr>
          <w:p w14:paraId="408115C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30" w:type="dxa"/>
            <w:vMerge w:val="restart"/>
            <w:shd w:val="clear" w:color="auto" w:fill="91C2DE"/>
          </w:tcPr>
          <w:p w14:paraId="332D784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26C988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06" w:type="dxa"/>
            <w:vMerge w:val="restart"/>
            <w:shd w:val="clear" w:color="auto" w:fill="91C2DE"/>
          </w:tcPr>
          <w:p w14:paraId="4B24779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10CC22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424263F1" w14:textId="77777777" w:rsidTr="004D44CE">
        <w:tc>
          <w:tcPr>
            <w:tcW w:w="704" w:type="dxa"/>
            <w:vMerge/>
          </w:tcPr>
          <w:p w14:paraId="666A497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691D9D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745DCA2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4D20AF2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202" w:type="dxa"/>
          </w:tcPr>
          <w:p w14:paraId="79EC508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30" w:type="dxa"/>
            <w:vMerge/>
          </w:tcPr>
          <w:p w14:paraId="79DADB7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  <w:vMerge/>
          </w:tcPr>
          <w:p w14:paraId="5C22E89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8A8F4C0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0800E20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11.1</w:t>
            </w:r>
          </w:p>
        </w:tc>
        <w:tc>
          <w:tcPr>
            <w:tcW w:w="4253" w:type="dxa"/>
            <w:vMerge w:val="restart"/>
          </w:tcPr>
          <w:p w14:paraId="24EBF9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konzultácie, poradenstvo</w:t>
            </w:r>
          </w:p>
          <w:p w14:paraId="0BC94D6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44AC521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1D65A7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 w:val="restart"/>
          </w:tcPr>
          <w:p w14:paraId="3758F80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 w:val="restart"/>
          </w:tcPr>
          <w:p w14:paraId="6B2FB68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evidencia</w:t>
            </w:r>
          </w:p>
        </w:tc>
        <w:tc>
          <w:tcPr>
            <w:tcW w:w="4106" w:type="dxa"/>
          </w:tcPr>
          <w:p w14:paraId="207A234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C4E2FE2" w14:textId="77777777" w:rsidTr="004D44CE">
        <w:trPr>
          <w:trHeight w:val="306"/>
        </w:trPr>
        <w:tc>
          <w:tcPr>
            <w:tcW w:w="704" w:type="dxa"/>
            <w:vMerge/>
          </w:tcPr>
          <w:p w14:paraId="54C230E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38DC09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6C6E1AA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701830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/>
          </w:tcPr>
          <w:p w14:paraId="700DC32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5B0537F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7240D59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C329812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1E8FD60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11.2</w:t>
            </w:r>
          </w:p>
        </w:tc>
        <w:tc>
          <w:tcPr>
            <w:tcW w:w="4253" w:type="dxa"/>
            <w:vMerge w:val="restart"/>
          </w:tcPr>
          <w:p w14:paraId="0F12BE1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spolupráca pri výbere</w:t>
            </w:r>
          </w:p>
          <w:p w14:paraId="5D1308E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3E49D85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1FC771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 w:val="restart"/>
          </w:tcPr>
          <w:p w14:paraId="3D70804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1FF5C0A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31EC2AC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C86253A" w14:textId="77777777" w:rsidTr="004D44CE">
        <w:trPr>
          <w:trHeight w:val="282"/>
        </w:trPr>
        <w:tc>
          <w:tcPr>
            <w:tcW w:w="704" w:type="dxa"/>
            <w:vMerge/>
          </w:tcPr>
          <w:p w14:paraId="4C00BAB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5307BF9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6B4DFE2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A1B6F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/>
          </w:tcPr>
          <w:p w14:paraId="798B225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69B227B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72AB9BD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9BD8C39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014EFCD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11.3</w:t>
            </w:r>
          </w:p>
        </w:tc>
        <w:tc>
          <w:tcPr>
            <w:tcW w:w="4253" w:type="dxa"/>
            <w:vMerge w:val="restart"/>
          </w:tcPr>
          <w:p w14:paraId="4E4569C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spolupráca pri aplikácii</w:t>
            </w:r>
          </w:p>
          <w:p w14:paraId="57F7528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4624FD0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40C9B9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 w:val="restart"/>
          </w:tcPr>
          <w:p w14:paraId="42B8B3D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42D8E2E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1584910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236FB63" w14:textId="77777777" w:rsidTr="004D44CE">
        <w:trPr>
          <w:trHeight w:val="276"/>
        </w:trPr>
        <w:tc>
          <w:tcPr>
            <w:tcW w:w="704" w:type="dxa"/>
            <w:vMerge/>
          </w:tcPr>
          <w:p w14:paraId="17B91AC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33454DB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04C31DE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C5EF82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/>
          </w:tcPr>
          <w:p w14:paraId="7262530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4117CDC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493DC83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124FC71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7256E62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11.4</w:t>
            </w:r>
          </w:p>
        </w:tc>
        <w:tc>
          <w:tcPr>
            <w:tcW w:w="4253" w:type="dxa"/>
            <w:vMerge w:val="restart"/>
          </w:tcPr>
          <w:p w14:paraId="0AC809D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vyhotovovanie </w:t>
            </w:r>
          </w:p>
          <w:p w14:paraId="372E1BE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7EF1397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73789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 w:val="restart"/>
          </w:tcPr>
          <w:p w14:paraId="78911E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7250995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1918A2A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80C8E24" w14:textId="77777777" w:rsidTr="004D44CE">
        <w:trPr>
          <w:trHeight w:val="270"/>
        </w:trPr>
        <w:tc>
          <w:tcPr>
            <w:tcW w:w="704" w:type="dxa"/>
            <w:vMerge/>
          </w:tcPr>
          <w:p w14:paraId="62F56D1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C66F6B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1514229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07F358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/>
          </w:tcPr>
          <w:p w14:paraId="6B36150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14D166D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4064047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09DA395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74B5E26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11.5</w:t>
            </w:r>
          </w:p>
        </w:tc>
        <w:tc>
          <w:tcPr>
            <w:tcW w:w="4253" w:type="dxa"/>
            <w:vMerge w:val="restart"/>
          </w:tcPr>
          <w:p w14:paraId="00BB75C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zabezpečenie potreby/logistika</w:t>
            </w:r>
          </w:p>
          <w:p w14:paraId="32A1ACD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7F71206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1F5FD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 w:val="restart"/>
          </w:tcPr>
          <w:p w14:paraId="45018E6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67C05B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598CFB9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ED76380" w14:textId="77777777" w:rsidTr="004D44CE">
        <w:trPr>
          <w:trHeight w:val="270"/>
        </w:trPr>
        <w:tc>
          <w:tcPr>
            <w:tcW w:w="704" w:type="dxa"/>
            <w:vMerge/>
          </w:tcPr>
          <w:p w14:paraId="0A99540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3739ACF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3AAE704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11726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/>
          </w:tcPr>
          <w:p w14:paraId="003163C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01CD7DB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435DC18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B5D04AC" w14:textId="77777777" w:rsidTr="004D44CE">
        <w:trPr>
          <w:trHeight w:val="828"/>
        </w:trPr>
        <w:tc>
          <w:tcPr>
            <w:tcW w:w="15021" w:type="dxa"/>
            <w:gridSpan w:val="7"/>
          </w:tcPr>
          <w:p w14:paraId="28111A3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3328700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15D81A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B447CD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D776B9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967BE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8F9346D" w14:textId="74399FBA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954C793" w14:textId="77777777" w:rsidTr="004D44CE">
        <w:trPr>
          <w:trHeight w:val="828"/>
        </w:trPr>
        <w:tc>
          <w:tcPr>
            <w:tcW w:w="15021" w:type="dxa"/>
            <w:gridSpan w:val="7"/>
          </w:tcPr>
          <w:p w14:paraId="3A893AD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3DA3036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1C744B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4A3EB5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F88075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08DE72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AD6B118" w14:textId="77708FA8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58EAC973" w14:textId="34440D6D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423F3717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12.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Hodnotenie dieťaťa alebo  žiaka využívajúceho princípy inkluzívneho vzdelávania</w:t>
      </w:r>
    </w:p>
    <w:p w14:paraId="0E313FEE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202"/>
        <w:gridCol w:w="2630"/>
        <w:gridCol w:w="4106"/>
      </w:tblGrid>
      <w:tr w:rsidR="000F56C0" w:rsidRPr="000F56C0" w14:paraId="2BB53DBD" w14:textId="77777777" w:rsidTr="000F56C0">
        <w:tc>
          <w:tcPr>
            <w:tcW w:w="15021" w:type="dxa"/>
            <w:gridSpan w:val="7"/>
            <w:shd w:val="clear" w:color="auto" w:fill="F6E382"/>
          </w:tcPr>
          <w:p w14:paraId="126E47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70EE4F9E" w14:textId="77777777" w:rsidTr="000F56C0">
        <w:tc>
          <w:tcPr>
            <w:tcW w:w="704" w:type="dxa"/>
            <w:vMerge w:val="restart"/>
            <w:shd w:val="clear" w:color="auto" w:fill="91C2DE"/>
          </w:tcPr>
          <w:p w14:paraId="630E4BE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682F1B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58803C5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A98CD2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328" w:type="dxa"/>
            <w:gridSpan w:val="3"/>
            <w:shd w:val="clear" w:color="auto" w:fill="91C2DE"/>
          </w:tcPr>
          <w:p w14:paraId="6302ECF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30" w:type="dxa"/>
            <w:vMerge w:val="restart"/>
            <w:shd w:val="clear" w:color="auto" w:fill="91C2DE"/>
          </w:tcPr>
          <w:p w14:paraId="0249A87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ED14DF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06" w:type="dxa"/>
            <w:vMerge w:val="restart"/>
            <w:shd w:val="clear" w:color="auto" w:fill="91C2DE"/>
          </w:tcPr>
          <w:p w14:paraId="1EA93A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D3FBAC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30C380B5" w14:textId="77777777" w:rsidTr="004D44CE">
        <w:tc>
          <w:tcPr>
            <w:tcW w:w="704" w:type="dxa"/>
            <w:vMerge/>
          </w:tcPr>
          <w:p w14:paraId="017157F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449347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376F865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4C8272D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202" w:type="dxa"/>
          </w:tcPr>
          <w:p w14:paraId="437C0F1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30" w:type="dxa"/>
            <w:vMerge/>
          </w:tcPr>
          <w:p w14:paraId="095B208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  <w:vMerge/>
          </w:tcPr>
          <w:p w14:paraId="07FA84C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0F25344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572D7A1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12.1</w:t>
            </w:r>
          </w:p>
        </w:tc>
        <w:tc>
          <w:tcPr>
            <w:tcW w:w="4253" w:type="dxa"/>
            <w:vMerge w:val="restart"/>
          </w:tcPr>
          <w:p w14:paraId="06B2ACF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dodržiavanie platnej legislatívy</w:t>
            </w:r>
          </w:p>
          <w:p w14:paraId="0FA3227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006D8CF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5C69F6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 w:val="restart"/>
          </w:tcPr>
          <w:p w14:paraId="2FDCFB1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 w:val="restart"/>
          </w:tcPr>
          <w:p w14:paraId="4B98B4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správy, dokumenty</w:t>
            </w:r>
          </w:p>
        </w:tc>
        <w:tc>
          <w:tcPr>
            <w:tcW w:w="4106" w:type="dxa"/>
          </w:tcPr>
          <w:p w14:paraId="3C57D77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DEC78F0" w14:textId="77777777" w:rsidTr="004D44CE">
        <w:trPr>
          <w:trHeight w:val="306"/>
        </w:trPr>
        <w:tc>
          <w:tcPr>
            <w:tcW w:w="704" w:type="dxa"/>
            <w:vMerge/>
          </w:tcPr>
          <w:p w14:paraId="3B71196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CE8DCC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0C6BE13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1ABEA1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/>
          </w:tcPr>
          <w:p w14:paraId="5B40A93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5AA928B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268B6D4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5F12CD2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03E86CD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12.2</w:t>
            </w:r>
          </w:p>
        </w:tc>
        <w:tc>
          <w:tcPr>
            <w:tcW w:w="4253" w:type="dxa"/>
            <w:vMerge w:val="restart"/>
          </w:tcPr>
          <w:p w14:paraId="06A49C9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dodržiavanie metodických pokynov</w:t>
            </w:r>
          </w:p>
          <w:p w14:paraId="741946C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08BDBB1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1BEC64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 w:val="restart"/>
          </w:tcPr>
          <w:p w14:paraId="3ECA889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7AE6ABD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7E5B770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B2C3F7C" w14:textId="77777777" w:rsidTr="004D44CE">
        <w:trPr>
          <w:trHeight w:val="282"/>
        </w:trPr>
        <w:tc>
          <w:tcPr>
            <w:tcW w:w="704" w:type="dxa"/>
            <w:vMerge/>
          </w:tcPr>
          <w:p w14:paraId="6051247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23F0E19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6B0A469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442598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/>
          </w:tcPr>
          <w:p w14:paraId="00709D7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7B56359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3552239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66B602C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5B8C338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12.3</w:t>
            </w:r>
          </w:p>
        </w:tc>
        <w:tc>
          <w:tcPr>
            <w:tcW w:w="4253" w:type="dxa"/>
            <w:vMerge w:val="restart"/>
          </w:tcPr>
          <w:p w14:paraId="2CA2178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vypracovanie a akceptácia vnútorného pokynu školy na hodnotenie</w:t>
            </w:r>
          </w:p>
        </w:tc>
        <w:tc>
          <w:tcPr>
            <w:tcW w:w="992" w:type="dxa"/>
            <w:vMerge w:val="restart"/>
          </w:tcPr>
          <w:p w14:paraId="616CE9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A424AE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 w:val="restart"/>
          </w:tcPr>
          <w:p w14:paraId="4C40C59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6BE89F0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562A78D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F793A23" w14:textId="77777777" w:rsidTr="004D44CE">
        <w:trPr>
          <w:trHeight w:val="276"/>
        </w:trPr>
        <w:tc>
          <w:tcPr>
            <w:tcW w:w="704" w:type="dxa"/>
            <w:vMerge/>
          </w:tcPr>
          <w:p w14:paraId="505540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1879BF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7A778A7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7076CA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/>
          </w:tcPr>
          <w:p w14:paraId="52E09E9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0E30986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7952FB2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22EA738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68B85B6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12.4</w:t>
            </w:r>
          </w:p>
        </w:tc>
        <w:tc>
          <w:tcPr>
            <w:tcW w:w="4253" w:type="dxa"/>
            <w:vMerge w:val="restart"/>
          </w:tcPr>
          <w:p w14:paraId="0397870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aplikácia hodnotenia na základe multidisciplinárneho prístupu</w:t>
            </w:r>
          </w:p>
        </w:tc>
        <w:tc>
          <w:tcPr>
            <w:tcW w:w="992" w:type="dxa"/>
            <w:vMerge w:val="restart"/>
          </w:tcPr>
          <w:p w14:paraId="67235CF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2B1AE7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 w:val="restart"/>
          </w:tcPr>
          <w:p w14:paraId="057F036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74B2E0D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0D6837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E575C60" w14:textId="77777777" w:rsidTr="004D44CE">
        <w:trPr>
          <w:trHeight w:val="270"/>
        </w:trPr>
        <w:tc>
          <w:tcPr>
            <w:tcW w:w="704" w:type="dxa"/>
            <w:vMerge/>
          </w:tcPr>
          <w:p w14:paraId="02D2089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E9FEBB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682265B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AA4B14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202" w:type="dxa"/>
            <w:vMerge/>
          </w:tcPr>
          <w:p w14:paraId="6B312F6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30" w:type="dxa"/>
            <w:vMerge/>
          </w:tcPr>
          <w:p w14:paraId="58F3867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06" w:type="dxa"/>
          </w:tcPr>
          <w:p w14:paraId="117B32C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A187256" w14:textId="77777777" w:rsidTr="004D44CE">
        <w:trPr>
          <w:trHeight w:val="828"/>
        </w:trPr>
        <w:tc>
          <w:tcPr>
            <w:tcW w:w="15021" w:type="dxa"/>
            <w:gridSpan w:val="7"/>
          </w:tcPr>
          <w:p w14:paraId="387F9A2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124A9F3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3CBE0C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F7AB7D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1EB778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154D693" w14:textId="31C3EFEE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4D8556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EB8942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81D1710" w14:textId="77777777" w:rsidTr="004D44CE">
        <w:trPr>
          <w:trHeight w:val="828"/>
        </w:trPr>
        <w:tc>
          <w:tcPr>
            <w:tcW w:w="15021" w:type="dxa"/>
            <w:gridSpan w:val="7"/>
          </w:tcPr>
          <w:p w14:paraId="06E722B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6C2C69C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EE3BF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23E3B5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876BE6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E72B0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0EF316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3484F7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0F0ABFAB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13.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Stavebné a technické podmienky na prácu odborného zamestnanca a ŠŠP</w:t>
      </w:r>
    </w:p>
    <w:p w14:paraId="2A67CA88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134"/>
        <w:gridCol w:w="2693"/>
        <w:gridCol w:w="4111"/>
      </w:tblGrid>
      <w:tr w:rsidR="000F56C0" w:rsidRPr="000F56C0" w14:paraId="0162E6EC" w14:textId="77777777" w:rsidTr="000F56C0">
        <w:tc>
          <w:tcPr>
            <w:tcW w:w="15021" w:type="dxa"/>
            <w:gridSpan w:val="7"/>
            <w:shd w:val="clear" w:color="auto" w:fill="F6E382"/>
          </w:tcPr>
          <w:p w14:paraId="6AD17AD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5362E38A" w14:textId="77777777" w:rsidTr="000F56C0">
        <w:tc>
          <w:tcPr>
            <w:tcW w:w="704" w:type="dxa"/>
            <w:vMerge w:val="restart"/>
            <w:shd w:val="clear" w:color="auto" w:fill="91C2DE"/>
          </w:tcPr>
          <w:p w14:paraId="4A41AA9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43A98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66FE571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660F2B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0" w:type="dxa"/>
            <w:gridSpan w:val="3"/>
            <w:shd w:val="clear" w:color="auto" w:fill="91C2DE"/>
          </w:tcPr>
          <w:p w14:paraId="104B2D2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2F0FAAC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718437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48E08FD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9FABE4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5C96AC51" w14:textId="77777777" w:rsidTr="004D44CE">
        <w:tc>
          <w:tcPr>
            <w:tcW w:w="704" w:type="dxa"/>
            <w:vMerge/>
          </w:tcPr>
          <w:p w14:paraId="13C009F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94BF51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0207614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702CCC4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01A5523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3E505FD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2C79ED7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F382BFD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1B5D75F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13.1</w:t>
            </w:r>
          </w:p>
        </w:tc>
        <w:tc>
          <w:tcPr>
            <w:tcW w:w="4253" w:type="dxa"/>
            <w:vMerge w:val="restart"/>
          </w:tcPr>
          <w:p w14:paraId="6B837D1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pre prácu v triede</w:t>
            </w:r>
          </w:p>
          <w:p w14:paraId="2E61C41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77ABF11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A4C86D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4DE12F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568A694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správy o činnosti</w:t>
            </w:r>
          </w:p>
        </w:tc>
        <w:tc>
          <w:tcPr>
            <w:tcW w:w="4111" w:type="dxa"/>
          </w:tcPr>
          <w:p w14:paraId="16F63AB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65AC9C1" w14:textId="77777777" w:rsidTr="004D44CE">
        <w:trPr>
          <w:trHeight w:val="306"/>
        </w:trPr>
        <w:tc>
          <w:tcPr>
            <w:tcW w:w="704" w:type="dxa"/>
            <w:vMerge/>
          </w:tcPr>
          <w:p w14:paraId="28FC861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AB1F47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17FBF1E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77B731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5FB539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5C167B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7B5D93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3D4D8B9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03FAC27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13.2</w:t>
            </w:r>
          </w:p>
        </w:tc>
        <w:tc>
          <w:tcPr>
            <w:tcW w:w="4253" w:type="dxa"/>
            <w:vMerge w:val="restart"/>
          </w:tcPr>
          <w:p w14:paraId="4603F2E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pre prácu v odbornej učebni</w:t>
            </w:r>
          </w:p>
          <w:p w14:paraId="208B4CC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1B0E6B7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33D1B3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A49807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0D248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E38CB1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4881DF9" w14:textId="77777777" w:rsidTr="004D44CE">
        <w:trPr>
          <w:trHeight w:val="282"/>
        </w:trPr>
        <w:tc>
          <w:tcPr>
            <w:tcW w:w="704" w:type="dxa"/>
            <w:vMerge/>
          </w:tcPr>
          <w:p w14:paraId="778B0C3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2C619AF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3782B3B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C3495D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864712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056CE0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D2A8DA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0955B4A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34F2B40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13.3</w:t>
            </w:r>
          </w:p>
        </w:tc>
        <w:tc>
          <w:tcPr>
            <w:tcW w:w="4253" w:type="dxa"/>
            <w:vMerge w:val="restart"/>
          </w:tcPr>
          <w:p w14:paraId="5DF1FAF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pre individuálnu prácu</w:t>
            </w:r>
          </w:p>
          <w:p w14:paraId="2736927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992" w:type="dxa"/>
            <w:vMerge w:val="restart"/>
          </w:tcPr>
          <w:p w14:paraId="739D3E1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264AD6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B5E5F8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E82AC2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61361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F1DCF85" w14:textId="77777777" w:rsidTr="004D44CE">
        <w:trPr>
          <w:trHeight w:val="276"/>
        </w:trPr>
        <w:tc>
          <w:tcPr>
            <w:tcW w:w="704" w:type="dxa"/>
            <w:vMerge/>
          </w:tcPr>
          <w:p w14:paraId="2CDC251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4888D8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5A9114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209EB2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18FF14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A27A85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E71643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EC8CC45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25AEF6B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13.4</w:t>
            </w:r>
          </w:p>
        </w:tc>
        <w:tc>
          <w:tcPr>
            <w:tcW w:w="4253" w:type="dxa"/>
            <w:vMerge w:val="restart"/>
          </w:tcPr>
          <w:p w14:paraId="443C66D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pre skupinovú prácu</w:t>
            </w:r>
          </w:p>
          <w:p w14:paraId="5C41DF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992" w:type="dxa"/>
            <w:vMerge w:val="restart"/>
          </w:tcPr>
          <w:p w14:paraId="6630E76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D2ACF9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E6A6D8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3F9C61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032252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1C34C47" w14:textId="77777777" w:rsidTr="004D44CE">
        <w:trPr>
          <w:trHeight w:val="270"/>
        </w:trPr>
        <w:tc>
          <w:tcPr>
            <w:tcW w:w="704" w:type="dxa"/>
            <w:vMerge/>
          </w:tcPr>
          <w:p w14:paraId="3851514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22A6EA7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787D34A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65B27E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2163BA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9FB702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E0B478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7D2E3D6" w14:textId="77777777" w:rsidTr="004D44CE">
        <w:trPr>
          <w:trHeight w:val="828"/>
        </w:trPr>
        <w:tc>
          <w:tcPr>
            <w:tcW w:w="15021" w:type="dxa"/>
            <w:gridSpan w:val="7"/>
          </w:tcPr>
          <w:p w14:paraId="5C51F18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4EAC52B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3EDFB9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BD8AF4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2C9538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096D50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AB79A10" w14:textId="77777777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577966F" w14:textId="3A5219E1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0E9F6D3" w14:textId="77777777" w:rsidTr="004D44CE">
        <w:trPr>
          <w:trHeight w:val="828"/>
        </w:trPr>
        <w:tc>
          <w:tcPr>
            <w:tcW w:w="15021" w:type="dxa"/>
            <w:gridSpan w:val="7"/>
          </w:tcPr>
          <w:p w14:paraId="607B557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768AB66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28591F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93EBD2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6EC438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0E6BC1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ECAFE2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C85B7D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5AAEE4A7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14.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Podpora, úprava a doplnenie obsahu a rozsahu vzdelávania odbornými zamestnancami a ŠŠP</w:t>
      </w:r>
    </w:p>
    <w:p w14:paraId="0286B902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134"/>
        <w:gridCol w:w="2693"/>
        <w:gridCol w:w="4111"/>
      </w:tblGrid>
      <w:tr w:rsidR="000F56C0" w:rsidRPr="000F56C0" w14:paraId="545B1263" w14:textId="77777777" w:rsidTr="000F56C0">
        <w:tc>
          <w:tcPr>
            <w:tcW w:w="15021" w:type="dxa"/>
            <w:gridSpan w:val="7"/>
            <w:shd w:val="clear" w:color="auto" w:fill="F6E382"/>
          </w:tcPr>
          <w:p w14:paraId="0574292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5B28A510" w14:textId="77777777" w:rsidTr="000F56C0">
        <w:tc>
          <w:tcPr>
            <w:tcW w:w="704" w:type="dxa"/>
            <w:vMerge w:val="restart"/>
            <w:shd w:val="clear" w:color="auto" w:fill="91C2DE"/>
          </w:tcPr>
          <w:p w14:paraId="44DD354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552914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7B9B52F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0CB8EC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0" w:type="dxa"/>
            <w:gridSpan w:val="3"/>
            <w:shd w:val="clear" w:color="auto" w:fill="91C2DE"/>
          </w:tcPr>
          <w:p w14:paraId="6C320EA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576A42F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297CD1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34A35FD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A9FAFD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0D4C390A" w14:textId="77777777" w:rsidTr="004D44CE">
        <w:tc>
          <w:tcPr>
            <w:tcW w:w="704" w:type="dxa"/>
            <w:vMerge/>
          </w:tcPr>
          <w:p w14:paraId="4151433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658D284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734E9FE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2A58592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1A60DB8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10D3746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1B259ED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1ADCAD7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4034E35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14.1</w:t>
            </w:r>
          </w:p>
        </w:tc>
        <w:tc>
          <w:tcPr>
            <w:tcW w:w="4253" w:type="dxa"/>
            <w:vMerge w:val="restart"/>
          </w:tcPr>
          <w:p w14:paraId="4801541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poskytovanie stimulačných programov</w:t>
            </w:r>
          </w:p>
          <w:p w14:paraId="7604FDD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388B972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E3339F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E42ACE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0EF0691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záznamy o evidencii podpory obsahu vzdelávania</w:t>
            </w:r>
          </w:p>
        </w:tc>
        <w:tc>
          <w:tcPr>
            <w:tcW w:w="4111" w:type="dxa"/>
          </w:tcPr>
          <w:p w14:paraId="37FCA0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F78F22C" w14:textId="77777777" w:rsidTr="004D44CE">
        <w:trPr>
          <w:trHeight w:val="306"/>
        </w:trPr>
        <w:tc>
          <w:tcPr>
            <w:tcW w:w="704" w:type="dxa"/>
            <w:vMerge/>
          </w:tcPr>
          <w:p w14:paraId="334B95D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5BF223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4090165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2B5950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B22A80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B93D10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0C7E3B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7641FA5" w14:textId="77777777" w:rsidTr="004D44CE">
        <w:trPr>
          <w:trHeight w:val="391"/>
        </w:trPr>
        <w:tc>
          <w:tcPr>
            <w:tcW w:w="704" w:type="dxa"/>
            <w:vMerge w:val="restart"/>
          </w:tcPr>
          <w:p w14:paraId="5DEF6F6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14.2</w:t>
            </w:r>
          </w:p>
        </w:tc>
        <w:tc>
          <w:tcPr>
            <w:tcW w:w="4253" w:type="dxa"/>
            <w:vMerge w:val="restart"/>
          </w:tcPr>
          <w:p w14:paraId="4590BD9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poskytovanie postupov v rámci diferencovaného prístupu podľa potrieb dieťaťa/žiaka</w:t>
            </w:r>
          </w:p>
        </w:tc>
        <w:tc>
          <w:tcPr>
            <w:tcW w:w="992" w:type="dxa"/>
            <w:vMerge w:val="restart"/>
          </w:tcPr>
          <w:p w14:paraId="5CC5620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B4DA3A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C8BBE4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80F21E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795582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D95AE47" w14:textId="77777777" w:rsidTr="004D44CE">
        <w:trPr>
          <w:trHeight w:val="128"/>
        </w:trPr>
        <w:tc>
          <w:tcPr>
            <w:tcW w:w="704" w:type="dxa"/>
            <w:vMerge/>
          </w:tcPr>
          <w:p w14:paraId="471ED55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04EBEAC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699AFBF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9C1B9A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7FC23F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EFCB4F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FB63ED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780214F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424B8A1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14.3</w:t>
            </w:r>
          </w:p>
        </w:tc>
        <w:tc>
          <w:tcPr>
            <w:tcW w:w="4253" w:type="dxa"/>
            <w:vMerge w:val="restart"/>
          </w:tcPr>
          <w:p w14:paraId="66FEA72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poskytovanie rozvojových programov</w:t>
            </w:r>
          </w:p>
          <w:p w14:paraId="526009A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495EBD6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296118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22B6FD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76D5D7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9A8B04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641A36D" w14:textId="77777777" w:rsidTr="004D44CE">
        <w:trPr>
          <w:trHeight w:val="282"/>
        </w:trPr>
        <w:tc>
          <w:tcPr>
            <w:tcW w:w="704" w:type="dxa"/>
            <w:vMerge/>
          </w:tcPr>
          <w:p w14:paraId="698ABB7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0A4700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60F49FE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3A6B50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D7AFCF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248925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523B77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8EA38F6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0F2765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14.4</w:t>
            </w:r>
          </w:p>
        </w:tc>
        <w:tc>
          <w:tcPr>
            <w:tcW w:w="4253" w:type="dxa"/>
            <w:vMerge w:val="restart"/>
          </w:tcPr>
          <w:p w14:paraId="757209C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poskytovanie kariérového poradenstva pre prácu s dieťaťom alebo žiakom</w:t>
            </w:r>
          </w:p>
        </w:tc>
        <w:tc>
          <w:tcPr>
            <w:tcW w:w="992" w:type="dxa"/>
            <w:vMerge w:val="restart"/>
          </w:tcPr>
          <w:p w14:paraId="32EE1E0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40249B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6D27ED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457FEA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ED127A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6789032" w14:textId="77777777" w:rsidTr="004D44CE">
        <w:trPr>
          <w:trHeight w:val="276"/>
        </w:trPr>
        <w:tc>
          <w:tcPr>
            <w:tcW w:w="704" w:type="dxa"/>
            <w:vMerge/>
          </w:tcPr>
          <w:p w14:paraId="6C97F74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CF73F2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43FAB7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9A0DED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B91172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831E61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D55FA8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F7661E2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5A40736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14.5</w:t>
            </w:r>
          </w:p>
        </w:tc>
        <w:tc>
          <w:tcPr>
            <w:tcW w:w="4253" w:type="dxa"/>
            <w:vMerge w:val="restart"/>
          </w:tcPr>
          <w:p w14:paraId="75981AD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poskytovanie voľnočasových aktivít</w:t>
            </w:r>
          </w:p>
          <w:p w14:paraId="6749D36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992" w:type="dxa"/>
            <w:vMerge w:val="restart"/>
          </w:tcPr>
          <w:p w14:paraId="16405D5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E4A295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E212B8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98EA41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03AEBD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EA3EF7A" w14:textId="77777777" w:rsidTr="004D44CE">
        <w:trPr>
          <w:trHeight w:val="270"/>
        </w:trPr>
        <w:tc>
          <w:tcPr>
            <w:tcW w:w="704" w:type="dxa"/>
            <w:vMerge/>
          </w:tcPr>
          <w:p w14:paraId="3B95FF9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047AC0D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7445879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A6EC91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725B4F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C9D909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3C02DA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DA8A30C" w14:textId="77777777" w:rsidTr="004D44CE">
        <w:trPr>
          <w:trHeight w:val="828"/>
        </w:trPr>
        <w:tc>
          <w:tcPr>
            <w:tcW w:w="15021" w:type="dxa"/>
            <w:gridSpan w:val="7"/>
          </w:tcPr>
          <w:p w14:paraId="322701A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1D7801F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FF062C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40B5F4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35272CB" w14:textId="709E4308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27E876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D0AAD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3792408" w14:textId="77777777" w:rsidTr="004D44CE">
        <w:trPr>
          <w:trHeight w:val="828"/>
        </w:trPr>
        <w:tc>
          <w:tcPr>
            <w:tcW w:w="15021" w:type="dxa"/>
            <w:gridSpan w:val="7"/>
          </w:tcPr>
          <w:p w14:paraId="1983BEE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6E40737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999C51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B2AD3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50A692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B7004E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79680206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Times New Roman" w:hAnsi="Calibri" w:cs="Calibri"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15.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Podpora multidisciplinárneho prístupu k dieťaťu alebo žiakovi</w:t>
      </w:r>
    </w:p>
    <w:p w14:paraId="26228616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/>
          <w:bCs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134"/>
        <w:gridCol w:w="2693"/>
        <w:gridCol w:w="4111"/>
      </w:tblGrid>
      <w:tr w:rsidR="000F56C0" w:rsidRPr="000F56C0" w14:paraId="37FFA432" w14:textId="77777777" w:rsidTr="000F56C0">
        <w:tc>
          <w:tcPr>
            <w:tcW w:w="15021" w:type="dxa"/>
            <w:gridSpan w:val="7"/>
            <w:shd w:val="clear" w:color="auto" w:fill="F6E382"/>
          </w:tcPr>
          <w:p w14:paraId="157EAE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521B62C5" w14:textId="77777777" w:rsidTr="000F56C0">
        <w:tc>
          <w:tcPr>
            <w:tcW w:w="704" w:type="dxa"/>
            <w:vMerge w:val="restart"/>
            <w:shd w:val="clear" w:color="auto" w:fill="91C2DE"/>
          </w:tcPr>
          <w:p w14:paraId="654AF6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7D9623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3998AB9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0FADB9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0" w:type="dxa"/>
            <w:gridSpan w:val="3"/>
            <w:shd w:val="clear" w:color="auto" w:fill="91C2DE"/>
          </w:tcPr>
          <w:p w14:paraId="22C77B7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59D73F0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19979A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67DD0FE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6B6E92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221DA0C2" w14:textId="77777777" w:rsidTr="004D44CE">
        <w:tc>
          <w:tcPr>
            <w:tcW w:w="704" w:type="dxa"/>
            <w:vMerge/>
          </w:tcPr>
          <w:p w14:paraId="7FA9051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235484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2122AEA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4A91FA0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5D30D5F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358CA01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6EE6AA3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856D987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65ACE7C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15.1</w:t>
            </w:r>
          </w:p>
        </w:tc>
        <w:tc>
          <w:tcPr>
            <w:tcW w:w="4253" w:type="dxa"/>
            <w:vMerge w:val="restart"/>
          </w:tcPr>
          <w:p w14:paraId="3543903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spolupráca všetkých aktérov</w:t>
            </w:r>
          </w:p>
          <w:p w14:paraId="7C002AD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2D77DE3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A9567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0BA4DA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0641C0C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záznamy zo stretnutí a činností podporujúcich inkluzívne vzdelávanie</w:t>
            </w:r>
          </w:p>
        </w:tc>
        <w:tc>
          <w:tcPr>
            <w:tcW w:w="4111" w:type="dxa"/>
          </w:tcPr>
          <w:p w14:paraId="238D8C9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AE5CAA1" w14:textId="77777777" w:rsidTr="004D44CE">
        <w:trPr>
          <w:trHeight w:val="306"/>
        </w:trPr>
        <w:tc>
          <w:tcPr>
            <w:tcW w:w="704" w:type="dxa"/>
            <w:vMerge/>
          </w:tcPr>
          <w:p w14:paraId="06E3B65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68D81DA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45F7A97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92DF99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3CC5C1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1F5901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4A64D0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7A44B22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2C9B481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15.2</w:t>
            </w:r>
          </w:p>
        </w:tc>
        <w:tc>
          <w:tcPr>
            <w:tcW w:w="4253" w:type="dxa"/>
            <w:vMerge w:val="restart"/>
          </w:tcPr>
          <w:p w14:paraId="5C29B71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vytvorenie priestoru na prácu multidisciplinárneho tímu</w:t>
            </w:r>
          </w:p>
        </w:tc>
        <w:tc>
          <w:tcPr>
            <w:tcW w:w="992" w:type="dxa"/>
            <w:vMerge w:val="restart"/>
          </w:tcPr>
          <w:p w14:paraId="4762605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417127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42D55A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A3B8E0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9C4A2B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09519BC" w14:textId="77777777" w:rsidTr="004D44CE">
        <w:trPr>
          <w:trHeight w:val="282"/>
        </w:trPr>
        <w:tc>
          <w:tcPr>
            <w:tcW w:w="704" w:type="dxa"/>
            <w:vMerge/>
          </w:tcPr>
          <w:p w14:paraId="24E337B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3BDD0B3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A0455D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35DBB3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DE35FC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6DF383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C7CF37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8825DB0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230924A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15.3</w:t>
            </w:r>
          </w:p>
        </w:tc>
        <w:tc>
          <w:tcPr>
            <w:tcW w:w="4253" w:type="dxa"/>
            <w:vMerge w:val="restart"/>
          </w:tcPr>
          <w:p w14:paraId="30CFEF1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vytvorenie priestoru na prácu odborného konzília</w:t>
            </w:r>
          </w:p>
        </w:tc>
        <w:tc>
          <w:tcPr>
            <w:tcW w:w="992" w:type="dxa"/>
            <w:vMerge w:val="restart"/>
          </w:tcPr>
          <w:p w14:paraId="3414FA3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3CFB8D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2F2038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97EA84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B09F82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CAC9A92" w14:textId="77777777" w:rsidTr="004D44CE">
        <w:trPr>
          <w:trHeight w:val="276"/>
        </w:trPr>
        <w:tc>
          <w:tcPr>
            <w:tcW w:w="704" w:type="dxa"/>
            <w:vMerge/>
          </w:tcPr>
          <w:p w14:paraId="6C51217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F7EE8F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42BB3D4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42B34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891715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EB53CC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9E90D3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73642BE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44B2B79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15.4</w:t>
            </w:r>
          </w:p>
        </w:tc>
        <w:tc>
          <w:tcPr>
            <w:tcW w:w="4253" w:type="dxa"/>
            <w:vMerge w:val="restart"/>
          </w:tcPr>
          <w:p w14:paraId="173A12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vytvorenie priestoru na organizovanie konziliárnych stretnutí</w:t>
            </w:r>
          </w:p>
        </w:tc>
        <w:tc>
          <w:tcPr>
            <w:tcW w:w="992" w:type="dxa"/>
            <w:vMerge w:val="restart"/>
          </w:tcPr>
          <w:p w14:paraId="29F48CE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5CE30F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23A472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0C89CE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B39106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4055FC0" w14:textId="77777777" w:rsidTr="004D44CE">
        <w:trPr>
          <w:trHeight w:val="270"/>
        </w:trPr>
        <w:tc>
          <w:tcPr>
            <w:tcW w:w="704" w:type="dxa"/>
            <w:vMerge/>
          </w:tcPr>
          <w:p w14:paraId="47AB1CE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0A80DE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0CED555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7F0E22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F208DF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EF3257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0F1B6F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A5E52F1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1D3714C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15.5</w:t>
            </w:r>
          </w:p>
        </w:tc>
        <w:tc>
          <w:tcPr>
            <w:tcW w:w="4253" w:type="dxa"/>
            <w:vMerge w:val="restart"/>
          </w:tcPr>
          <w:p w14:paraId="6525E45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vytvorenie priestoru na prácu inkluzívneho tímu</w:t>
            </w:r>
          </w:p>
        </w:tc>
        <w:tc>
          <w:tcPr>
            <w:tcW w:w="992" w:type="dxa"/>
            <w:vMerge w:val="restart"/>
          </w:tcPr>
          <w:p w14:paraId="79B5148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2E23B3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C07811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6EFC80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7D8FC9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EB5DD06" w14:textId="77777777" w:rsidTr="004D44CE">
        <w:trPr>
          <w:trHeight w:val="270"/>
        </w:trPr>
        <w:tc>
          <w:tcPr>
            <w:tcW w:w="704" w:type="dxa"/>
            <w:vMerge/>
          </w:tcPr>
          <w:p w14:paraId="1FA0C29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555E8E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7BD5D6A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59825D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8F1C33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DD9E6D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B79E79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E64FAA8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21ED1B3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15.6</w:t>
            </w:r>
          </w:p>
        </w:tc>
        <w:tc>
          <w:tcPr>
            <w:tcW w:w="4253" w:type="dxa"/>
            <w:vMerge w:val="restart"/>
          </w:tcPr>
          <w:p w14:paraId="203A573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podporovanie sebahodnotiaceho procesu</w:t>
            </w:r>
          </w:p>
          <w:p w14:paraId="793095F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57F645C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DDEBDE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5290B8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2AB4EF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1016AA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D294464" w14:textId="77777777" w:rsidTr="004D44CE">
        <w:trPr>
          <w:trHeight w:val="270"/>
        </w:trPr>
        <w:tc>
          <w:tcPr>
            <w:tcW w:w="704" w:type="dxa"/>
            <w:vMerge/>
          </w:tcPr>
          <w:p w14:paraId="42F0DA2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2CED927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31197F1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A2E036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245630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AF4F0D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1C928A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8A65566" w14:textId="77777777" w:rsidTr="004D44CE">
        <w:trPr>
          <w:trHeight w:val="828"/>
        </w:trPr>
        <w:tc>
          <w:tcPr>
            <w:tcW w:w="15021" w:type="dxa"/>
            <w:gridSpan w:val="7"/>
          </w:tcPr>
          <w:p w14:paraId="4331934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5FED158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55F3E4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1E5BF2D" w14:textId="4B1DAA93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C25A4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5E40BD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29B84BB" w14:textId="77777777" w:rsidTr="004D44CE">
        <w:trPr>
          <w:trHeight w:val="828"/>
        </w:trPr>
        <w:tc>
          <w:tcPr>
            <w:tcW w:w="15021" w:type="dxa"/>
            <w:gridSpan w:val="7"/>
          </w:tcPr>
          <w:p w14:paraId="3027094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649C308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6FF74C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130C5A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71C323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FBF8D4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133FCCA8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Times New Roman" w:hAnsi="Calibri" w:cs="Calibri"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16.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Podpora spolupráce školy, zákonných zástupcov, poradenského zariadenia, ďalších aktérov pre oblasť</w:t>
      </w:r>
    </w:p>
    <w:p w14:paraId="119B10E4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134"/>
        <w:gridCol w:w="2693"/>
        <w:gridCol w:w="4111"/>
      </w:tblGrid>
      <w:tr w:rsidR="000F56C0" w:rsidRPr="000F56C0" w14:paraId="2EBF4B35" w14:textId="77777777" w:rsidTr="000F56C0">
        <w:tc>
          <w:tcPr>
            <w:tcW w:w="15021" w:type="dxa"/>
            <w:gridSpan w:val="7"/>
            <w:shd w:val="clear" w:color="auto" w:fill="F6E382"/>
          </w:tcPr>
          <w:p w14:paraId="04E3B5B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5A68CE08" w14:textId="77777777" w:rsidTr="000F56C0">
        <w:tc>
          <w:tcPr>
            <w:tcW w:w="704" w:type="dxa"/>
            <w:vMerge w:val="restart"/>
            <w:shd w:val="clear" w:color="auto" w:fill="91C2DE"/>
          </w:tcPr>
          <w:p w14:paraId="7BB4F14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799973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0A4A47F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EB85AD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0" w:type="dxa"/>
            <w:gridSpan w:val="3"/>
            <w:shd w:val="clear" w:color="auto" w:fill="91C2DE"/>
          </w:tcPr>
          <w:p w14:paraId="618127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32C3BB6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9F8E8D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7D0916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0B9FE9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1BDE32AB" w14:textId="77777777" w:rsidTr="004D44CE">
        <w:tc>
          <w:tcPr>
            <w:tcW w:w="704" w:type="dxa"/>
            <w:vMerge/>
          </w:tcPr>
          <w:p w14:paraId="01B4E75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41AE32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6689D32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507714B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03620F7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63F7118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1869549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2BCBF40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364A847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16.1</w:t>
            </w:r>
          </w:p>
        </w:tc>
        <w:tc>
          <w:tcPr>
            <w:tcW w:w="4253" w:type="dxa"/>
            <w:vMerge w:val="restart"/>
          </w:tcPr>
          <w:p w14:paraId="63C99C5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informácií, zdrojov a práce s nimi</w:t>
            </w:r>
          </w:p>
          <w:p w14:paraId="48802CF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78490A3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51ACD8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04CA31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671A8A4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záznamy zo stretnutí a činností podporujúcich inkluzívne vzdelávanie</w:t>
            </w:r>
          </w:p>
        </w:tc>
        <w:tc>
          <w:tcPr>
            <w:tcW w:w="4111" w:type="dxa"/>
          </w:tcPr>
          <w:p w14:paraId="003740C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2E8E861" w14:textId="77777777" w:rsidTr="004D44CE">
        <w:trPr>
          <w:trHeight w:val="306"/>
        </w:trPr>
        <w:tc>
          <w:tcPr>
            <w:tcW w:w="704" w:type="dxa"/>
            <w:vMerge/>
          </w:tcPr>
          <w:p w14:paraId="7E01D37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271B577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EF6A62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750012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349F63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778424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B944A0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2B2A69E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3C27923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16.2</w:t>
            </w:r>
          </w:p>
        </w:tc>
        <w:tc>
          <w:tcPr>
            <w:tcW w:w="4253" w:type="dxa"/>
            <w:vMerge w:val="restart"/>
          </w:tcPr>
          <w:p w14:paraId="55209AE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vymedzenia spolupráce</w:t>
            </w:r>
          </w:p>
          <w:p w14:paraId="5EE266E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2E91A7F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4E5B3F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B356FD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C10103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F4A5BD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56113F3" w14:textId="77777777" w:rsidTr="004D44CE">
        <w:trPr>
          <w:trHeight w:val="282"/>
        </w:trPr>
        <w:tc>
          <w:tcPr>
            <w:tcW w:w="704" w:type="dxa"/>
            <w:vMerge/>
          </w:tcPr>
          <w:p w14:paraId="3AAECED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5F4301D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8A9DA1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71F6C8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B946E2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851F36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AF49E1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CE59D99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48470B0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16.3</w:t>
            </w:r>
          </w:p>
        </w:tc>
        <w:tc>
          <w:tcPr>
            <w:tcW w:w="4253" w:type="dxa"/>
            <w:vMerge w:val="restart"/>
          </w:tcPr>
          <w:p w14:paraId="687FA6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vytvárania a napĺňania zásad pre spoluprácu a komunikáciu</w:t>
            </w:r>
          </w:p>
        </w:tc>
        <w:tc>
          <w:tcPr>
            <w:tcW w:w="992" w:type="dxa"/>
            <w:vMerge w:val="restart"/>
          </w:tcPr>
          <w:p w14:paraId="0433843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7646C6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29F82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C550BD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5B35C3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072A5F3" w14:textId="77777777" w:rsidTr="004D44CE">
        <w:trPr>
          <w:trHeight w:val="276"/>
        </w:trPr>
        <w:tc>
          <w:tcPr>
            <w:tcW w:w="704" w:type="dxa"/>
            <w:vMerge/>
          </w:tcPr>
          <w:p w14:paraId="2FDBB47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AA7612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246A47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B1FD21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ECB1E3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153BCE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482292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0D95D88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095525D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16.4</w:t>
            </w:r>
          </w:p>
        </w:tc>
        <w:tc>
          <w:tcPr>
            <w:tcW w:w="4253" w:type="dxa"/>
            <w:vMerge w:val="restart"/>
          </w:tcPr>
          <w:p w14:paraId="22992BF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spolupráce na podporných dokumentoch</w:t>
            </w:r>
          </w:p>
          <w:p w14:paraId="693805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2540CBD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1D81EE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B26D8D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C5A78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5D3FE8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916F796" w14:textId="77777777" w:rsidTr="004D44CE">
        <w:trPr>
          <w:trHeight w:val="270"/>
        </w:trPr>
        <w:tc>
          <w:tcPr>
            <w:tcW w:w="704" w:type="dxa"/>
            <w:vMerge/>
          </w:tcPr>
          <w:p w14:paraId="0DE6236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50E980C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8FD77D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EEBDD2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99118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E6AE06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52FE2A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8B383E1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712503F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16.5</w:t>
            </w:r>
          </w:p>
        </w:tc>
        <w:tc>
          <w:tcPr>
            <w:tcW w:w="4253" w:type="dxa"/>
            <w:vMerge w:val="restart"/>
          </w:tcPr>
          <w:p w14:paraId="3415153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starostlivosti - spoluúčasť na tvorbe a realizácii metód a postupov</w:t>
            </w:r>
          </w:p>
        </w:tc>
        <w:tc>
          <w:tcPr>
            <w:tcW w:w="992" w:type="dxa"/>
            <w:vMerge w:val="restart"/>
          </w:tcPr>
          <w:p w14:paraId="27DB78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9A6112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2EDF9C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E94795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0FF2ED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FE97A8C" w14:textId="77777777" w:rsidTr="004D44CE">
        <w:trPr>
          <w:trHeight w:val="270"/>
        </w:trPr>
        <w:tc>
          <w:tcPr>
            <w:tcW w:w="704" w:type="dxa"/>
            <w:vMerge/>
          </w:tcPr>
          <w:p w14:paraId="79D72F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F56463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3BD102A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C5F838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744C69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483DA8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162A1E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5E71481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4B0F3B1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16.6</w:t>
            </w:r>
          </w:p>
        </w:tc>
        <w:tc>
          <w:tcPr>
            <w:tcW w:w="4253" w:type="dxa"/>
            <w:vMerge w:val="restart"/>
          </w:tcPr>
          <w:p w14:paraId="225A4F8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aktívneho fungovania </w:t>
            </w:r>
          </w:p>
          <w:p w14:paraId="7DA998A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6E530C3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309C03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81F535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4CD499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28DD3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42C982F" w14:textId="77777777" w:rsidTr="004D44CE">
        <w:trPr>
          <w:trHeight w:val="270"/>
        </w:trPr>
        <w:tc>
          <w:tcPr>
            <w:tcW w:w="704" w:type="dxa"/>
            <w:vMerge/>
          </w:tcPr>
          <w:p w14:paraId="3D0A973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5A57163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9FCB0B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E137FA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D14B4C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E674BD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BD48CD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663138C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3DD708C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16.7</w:t>
            </w:r>
          </w:p>
        </w:tc>
        <w:tc>
          <w:tcPr>
            <w:tcW w:w="4253" w:type="dxa"/>
            <w:vMerge w:val="restart"/>
          </w:tcPr>
          <w:p w14:paraId="7D77D17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kritického myslenia</w:t>
            </w:r>
          </w:p>
          <w:p w14:paraId="78ABBE0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6FA555A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4D2C18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45823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4605B5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F9BC86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49032BB" w14:textId="77777777" w:rsidTr="004D44CE">
        <w:trPr>
          <w:trHeight w:val="270"/>
        </w:trPr>
        <w:tc>
          <w:tcPr>
            <w:tcW w:w="704" w:type="dxa"/>
            <w:vMerge/>
          </w:tcPr>
          <w:p w14:paraId="41F1A15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6DC6C13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7CEF79E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A2476C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3EE4EE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855786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1F9507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4616105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1AF6F97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16.8</w:t>
            </w:r>
          </w:p>
        </w:tc>
        <w:tc>
          <w:tcPr>
            <w:tcW w:w="4253" w:type="dxa"/>
            <w:vMerge w:val="restart"/>
          </w:tcPr>
          <w:p w14:paraId="0FCC1EC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stanovovaní cieľov - hodnotenie, kontrola</w:t>
            </w:r>
          </w:p>
          <w:p w14:paraId="24C63B2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63D8D04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FBA8CE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2BC6FB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2163AE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9DED36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3E623B1" w14:textId="77777777" w:rsidTr="004D44CE">
        <w:trPr>
          <w:trHeight w:val="270"/>
        </w:trPr>
        <w:tc>
          <w:tcPr>
            <w:tcW w:w="704" w:type="dxa"/>
            <w:vMerge/>
          </w:tcPr>
          <w:p w14:paraId="56D4030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E84703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9D1DDE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33B8EC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EE2808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2689E8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2961D1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994097F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4EF4033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16.9</w:t>
            </w:r>
          </w:p>
        </w:tc>
        <w:tc>
          <w:tcPr>
            <w:tcW w:w="4253" w:type="dxa"/>
            <w:vMerge w:val="restart"/>
          </w:tcPr>
          <w:p w14:paraId="022BF42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stanovenia ďalších postupov</w:t>
            </w:r>
          </w:p>
          <w:p w14:paraId="6B42453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6866795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E4AFE0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DFFA46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352480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6A1004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68F16A00" w14:textId="77777777" w:rsidTr="004D44CE">
        <w:trPr>
          <w:trHeight w:val="270"/>
        </w:trPr>
        <w:tc>
          <w:tcPr>
            <w:tcW w:w="704" w:type="dxa"/>
            <w:vMerge/>
          </w:tcPr>
          <w:p w14:paraId="5F3D0A0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3B7886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72F90F5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7CF603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9AAFA8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F59804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79C0ED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A2CC754" w14:textId="77777777" w:rsidTr="004D44CE">
        <w:trPr>
          <w:trHeight w:val="828"/>
        </w:trPr>
        <w:tc>
          <w:tcPr>
            <w:tcW w:w="15021" w:type="dxa"/>
            <w:gridSpan w:val="7"/>
          </w:tcPr>
          <w:p w14:paraId="107C686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0FBF030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DE4E15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0A4A0D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CD4D2C7" w14:textId="77777777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6BC2038" w14:textId="5B2B07BD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168259F" w14:textId="77777777" w:rsidTr="004D44CE">
        <w:trPr>
          <w:trHeight w:val="828"/>
        </w:trPr>
        <w:tc>
          <w:tcPr>
            <w:tcW w:w="15021" w:type="dxa"/>
            <w:gridSpan w:val="7"/>
          </w:tcPr>
          <w:p w14:paraId="22E7CA3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31448A3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D769C8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A606E6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078C442" w14:textId="2BA6CC19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8F0B09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882CA18" w14:textId="77777777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40DD318" w14:textId="3C6C0EDB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03781FCE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3268C98D" w14:textId="04B2DAE9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5C84D883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7908E409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Times New Roman" w:hAnsi="Calibri" w:cs="Calibri"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17.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Spolupráca so zákonným zástupcom dieťaťa</w:t>
      </w:r>
    </w:p>
    <w:p w14:paraId="652127DA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134"/>
        <w:gridCol w:w="2551"/>
        <w:gridCol w:w="4253"/>
      </w:tblGrid>
      <w:tr w:rsidR="000F56C0" w:rsidRPr="000F56C0" w14:paraId="37199014" w14:textId="77777777" w:rsidTr="000F56C0">
        <w:tc>
          <w:tcPr>
            <w:tcW w:w="15021" w:type="dxa"/>
            <w:gridSpan w:val="7"/>
            <w:shd w:val="clear" w:color="auto" w:fill="F6E382"/>
          </w:tcPr>
          <w:p w14:paraId="4402B65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15F5E21C" w14:textId="77777777" w:rsidTr="000F56C0">
        <w:tc>
          <w:tcPr>
            <w:tcW w:w="704" w:type="dxa"/>
            <w:vMerge w:val="restart"/>
            <w:shd w:val="clear" w:color="auto" w:fill="91C2DE"/>
          </w:tcPr>
          <w:p w14:paraId="6AB927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C3704C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45C050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DCB7D7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0" w:type="dxa"/>
            <w:gridSpan w:val="3"/>
            <w:shd w:val="clear" w:color="auto" w:fill="91C2DE"/>
          </w:tcPr>
          <w:p w14:paraId="0299961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551" w:type="dxa"/>
            <w:vMerge w:val="restart"/>
            <w:shd w:val="clear" w:color="auto" w:fill="91C2DE"/>
          </w:tcPr>
          <w:p w14:paraId="592022C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0E258F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467C39E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6C6068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076A04F2" w14:textId="77777777" w:rsidTr="004D44CE">
        <w:tc>
          <w:tcPr>
            <w:tcW w:w="704" w:type="dxa"/>
            <w:vMerge/>
          </w:tcPr>
          <w:p w14:paraId="14EFF6F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54E1E3F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78F3D8E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3DD4925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1EFE386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551" w:type="dxa"/>
            <w:vMerge/>
          </w:tcPr>
          <w:p w14:paraId="19C7388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0AD0CD8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CF8AF1B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094C7B4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17.1</w:t>
            </w:r>
          </w:p>
        </w:tc>
        <w:tc>
          <w:tcPr>
            <w:tcW w:w="4253" w:type="dxa"/>
            <w:vMerge w:val="restart"/>
          </w:tcPr>
          <w:p w14:paraId="5622119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vzájomná informovanosť</w:t>
            </w:r>
          </w:p>
          <w:p w14:paraId="7409633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272FDF8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29F919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EA038B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 w:val="restart"/>
          </w:tcPr>
          <w:p w14:paraId="13ADE5E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záznamy zo stretnutí</w:t>
            </w:r>
          </w:p>
        </w:tc>
        <w:tc>
          <w:tcPr>
            <w:tcW w:w="4253" w:type="dxa"/>
          </w:tcPr>
          <w:p w14:paraId="1159CC2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AD0C32B" w14:textId="77777777" w:rsidTr="004D44CE">
        <w:trPr>
          <w:trHeight w:val="306"/>
        </w:trPr>
        <w:tc>
          <w:tcPr>
            <w:tcW w:w="704" w:type="dxa"/>
            <w:vMerge/>
          </w:tcPr>
          <w:p w14:paraId="2B62839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D5EF71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3F3A393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7B3048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9C14BF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378C20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15D7973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DFE3B5F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05DC063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17.2</w:t>
            </w:r>
          </w:p>
        </w:tc>
        <w:tc>
          <w:tcPr>
            <w:tcW w:w="4253" w:type="dxa"/>
            <w:vMerge w:val="restart"/>
          </w:tcPr>
          <w:p w14:paraId="64E72B4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otvorenosť pre potreby inkluzívneho vzdelávania</w:t>
            </w:r>
          </w:p>
        </w:tc>
        <w:tc>
          <w:tcPr>
            <w:tcW w:w="992" w:type="dxa"/>
            <w:vMerge w:val="restart"/>
          </w:tcPr>
          <w:p w14:paraId="1374C8B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245FB7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1CCC0E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3711FC8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4811628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44B32A4" w14:textId="77777777" w:rsidTr="004D44CE">
        <w:trPr>
          <w:trHeight w:val="282"/>
        </w:trPr>
        <w:tc>
          <w:tcPr>
            <w:tcW w:w="704" w:type="dxa"/>
            <w:vMerge/>
          </w:tcPr>
          <w:p w14:paraId="7D38934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E77474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40F7A23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7166C2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23FBDA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525C87F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42D8DAB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00DD004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23E26BB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17.3</w:t>
            </w:r>
          </w:p>
        </w:tc>
        <w:tc>
          <w:tcPr>
            <w:tcW w:w="4253" w:type="dxa"/>
            <w:vMerge w:val="restart"/>
          </w:tcPr>
          <w:p w14:paraId="404BE0F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požadovaná a dostačujúca intenzita spolupráce</w:t>
            </w:r>
          </w:p>
        </w:tc>
        <w:tc>
          <w:tcPr>
            <w:tcW w:w="992" w:type="dxa"/>
            <w:vMerge w:val="restart"/>
          </w:tcPr>
          <w:p w14:paraId="3A0148A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E4C227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9D381E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322C589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6A5027A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BE8A472" w14:textId="77777777" w:rsidTr="004D44CE">
        <w:trPr>
          <w:trHeight w:val="276"/>
        </w:trPr>
        <w:tc>
          <w:tcPr>
            <w:tcW w:w="704" w:type="dxa"/>
            <w:vMerge/>
          </w:tcPr>
          <w:p w14:paraId="4CF1F29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78F422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48E6442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4D106F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206506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6746A11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1B9E888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DEDDA72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16F9777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17.4</w:t>
            </w:r>
          </w:p>
        </w:tc>
        <w:tc>
          <w:tcPr>
            <w:tcW w:w="4253" w:type="dxa"/>
            <w:vMerge w:val="restart"/>
          </w:tcPr>
          <w:p w14:paraId="7B69DA9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požadovaný rozsah spolupráce</w:t>
            </w:r>
          </w:p>
          <w:p w14:paraId="26F3A71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6C5D640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5D388D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F352C0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25E6911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1958C79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FE08F64" w14:textId="77777777" w:rsidTr="004D44CE">
        <w:trPr>
          <w:trHeight w:val="270"/>
        </w:trPr>
        <w:tc>
          <w:tcPr>
            <w:tcW w:w="704" w:type="dxa"/>
            <w:vMerge/>
          </w:tcPr>
          <w:p w14:paraId="28E24B8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0C77C36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6990D01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38CC61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A99681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6A3AB8C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69CFB1B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95026AB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44E9E31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17.5</w:t>
            </w:r>
          </w:p>
        </w:tc>
        <w:tc>
          <w:tcPr>
            <w:tcW w:w="4253" w:type="dxa"/>
            <w:vMerge w:val="restart"/>
          </w:tcPr>
          <w:p w14:paraId="5BB9DB8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ďalšie aktivity a iniciatívy spolupráce</w:t>
            </w:r>
          </w:p>
          <w:p w14:paraId="04285CC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1B7D279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B64ED7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9F7337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7B7D52E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11E1AA5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1FE2F32" w14:textId="77777777" w:rsidTr="004D44CE">
        <w:trPr>
          <w:trHeight w:val="270"/>
        </w:trPr>
        <w:tc>
          <w:tcPr>
            <w:tcW w:w="704" w:type="dxa"/>
            <w:vMerge/>
          </w:tcPr>
          <w:p w14:paraId="32E832E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0F5BE6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3E956FB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5ECCA6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81EA1D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7A33CB0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300103D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DD07E93" w14:textId="77777777" w:rsidTr="004D44CE">
        <w:trPr>
          <w:trHeight w:val="1100"/>
        </w:trPr>
        <w:tc>
          <w:tcPr>
            <w:tcW w:w="15021" w:type="dxa"/>
            <w:gridSpan w:val="7"/>
          </w:tcPr>
          <w:p w14:paraId="7F6558F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6E12163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6EA9E1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1BF79B3" w14:textId="6C8FA8B9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E48AF46" w14:textId="25790A31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F88B3A6" w14:textId="7DD1530F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26C6560" w14:textId="77777777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86C2D5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9AC9B5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0DCB0B6" w14:textId="77777777" w:rsidTr="004D44CE">
        <w:trPr>
          <w:trHeight w:val="555"/>
        </w:trPr>
        <w:tc>
          <w:tcPr>
            <w:tcW w:w="15021" w:type="dxa"/>
            <w:gridSpan w:val="7"/>
          </w:tcPr>
          <w:p w14:paraId="12948DB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680C934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457B95D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31301A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1D7BE97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35B9324F" w14:textId="4913B739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1468D908" w14:textId="155ABAC9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54BC714F" w14:textId="737A08AF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2BAC289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1CCBC8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3D74295B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p w14:paraId="2C636FD6" w14:textId="5C53B7B1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p w14:paraId="12BAF2E5" w14:textId="7630E7F5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p w14:paraId="4D3F8F8C" w14:textId="1A72DD48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p w14:paraId="439FCA74" w14:textId="64269FED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p w14:paraId="38D2347E" w14:textId="7334A71A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p w14:paraId="45FB8EC6" w14:textId="5EA1255C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p w14:paraId="672315AF" w14:textId="4803BD8E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p w14:paraId="528BC867" w14:textId="5793ECC3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p w14:paraId="60EECA68" w14:textId="43D7E241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p w14:paraId="4C0FB5B9" w14:textId="11BB5972" w:rsid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p w14:paraId="4BD9CE6F" w14:textId="069E355A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dr w:val="none" w:sz="0" w:space="0" w:color="auto"/>
          <w:lang w:val="sk-SK"/>
        </w:rPr>
      </w:pPr>
    </w:p>
    <w:p w14:paraId="7DC62E2B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18.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Spolupráca so zástupcami pomáhajúcich profesií</w:t>
      </w:r>
    </w:p>
    <w:p w14:paraId="36E62820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/>
          <w:bCs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134"/>
        <w:gridCol w:w="2551"/>
        <w:gridCol w:w="4253"/>
      </w:tblGrid>
      <w:tr w:rsidR="000F56C0" w:rsidRPr="000F56C0" w14:paraId="6A7A1FF9" w14:textId="77777777" w:rsidTr="000F56C0">
        <w:tc>
          <w:tcPr>
            <w:tcW w:w="15021" w:type="dxa"/>
            <w:gridSpan w:val="7"/>
            <w:shd w:val="clear" w:color="auto" w:fill="F6E382"/>
          </w:tcPr>
          <w:p w14:paraId="369E1AE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41DB4A26" w14:textId="77777777" w:rsidTr="000F56C0">
        <w:tc>
          <w:tcPr>
            <w:tcW w:w="704" w:type="dxa"/>
            <w:vMerge w:val="restart"/>
            <w:shd w:val="clear" w:color="auto" w:fill="91C2DE"/>
          </w:tcPr>
          <w:p w14:paraId="6A29856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5F064A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0251AA5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2009F6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0" w:type="dxa"/>
            <w:gridSpan w:val="3"/>
            <w:shd w:val="clear" w:color="auto" w:fill="91C2DE"/>
          </w:tcPr>
          <w:p w14:paraId="3CEF029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551" w:type="dxa"/>
            <w:vMerge w:val="restart"/>
            <w:shd w:val="clear" w:color="auto" w:fill="91C2DE"/>
          </w:tcPr>
          <w:p w14:paraId="3842333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EB49E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5239165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319DA5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79CEA99C" w14:textId="77777777" w:rsidTr="004D44CE">
        <w:tc>
          <w:tcPr>
            <w:tcW w:w="704" w:type="dxa"/>
            <w:vMerge/>
          </w:tcPr>
          <w:p w14:paraId="14B873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032D9AC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0797E41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6917173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35E33C7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551" w:type="dxa"/>
            <w:vMerge/>
          </w:tcPr>
          <w:p w14:paraId="69929BE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3874F45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E0C9158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084DB71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18.1</w:t>
            </w:r>
          </w:p>
        </w:tc>
        <w:tc>
          <w:tcPr>
            <w:tcW w:w="4253" w:type="dxa"/>
            <w:vMerge w:val="restart"/>
          </w:tcPr>
          <w:p w14:paraId="2876ADA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komunitný pracovník</w:t>
            </w:r>
          </w:p>
          <w:p w14:paraId="6BF18D0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2CBC34D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B42DF5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F7FB76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 w:val="restart"/>
          </w:tcPr>
          <w:p w14:paraId="41AC6C6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záznamy zo stretnutí a aktivít</w:t>
            </w:r>
          </w:p>
        </w:tc>
        <w:tc>
          <w:tcPr>
            <w:tcW w:w="4253" w:type="dxa"/>
          </w:tcPr>
          <w:p w14:paraId="0EC7477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AA9A1D7" w14:textId="77777777" w:rsidTr="004D44CE">
        <w:trPr>
          <w:trHeight w:val="306"/>
        </w:trPr>
        <w:tc>
          <w:tcPr>
            <w:tcW w:w="704" w:type="dxa"/>
            <w:vMerge/>
          </w:tcPr>
          <w:p w14:paraId="1330A7E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CA5EE9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14BF982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53D2D4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6FF6C4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6FE934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6086B3B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C064B43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48B2829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18.2</w:t>
            </w:r>
          </w:p>
        </w:tc>
        <w:tc>
          <w:tcPr>
            <w:tcW w:w="4253" w:type="dxa"/>
            <w:vMerge w:val="restart"/>
          </w:tcPr>
          <w:p w14:paraId="034860E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terénny sociálny pracovník</w:t>
            </w:r>
          </w:p>
          <w:p w14:paraId="0ABB32E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4A9D64D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333A76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FA8FFC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5168DFA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3F585D7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6ACACA5" w14:textId="77777777" w:rsidTr="004D44CE">
        <w:trPr>
          <w:trHeight w:val="282"/>
        </w:trPr>
        <w:tc>
          <w:tcPr>
            <w:tcW w:w="704" w:type="dxa"/>
            <w:vMerge/>
          </w:tcPr>
          <w:p w14:paraId="5882298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480C26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AAE4A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B747CB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EE20B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00E485A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59E7A4D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B17BDB3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49680C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18.3</w:t>
            </w:r>
          </w:p>
        </w:tc>
        <w:tc>
          <w:tcPr>
            <w:tcW w:w="4253" w:type="dxa"/>
            <w:vMerge w:val="restart"/>
          </w:tcPr>
          <w:p w14:paraId="37B982C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lekár</w:t>
            </w:r>
          </w:p>
          <w:p w14:paraId="62DA397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992" w:type="dxa"/>
            <w:vMerge w:val="restart"/>
          </w:tcPr>
          <w:p w14:paraId="68DCA1F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33F537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F72771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454F8C4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17C5D2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D501BAA" w14:textId="77777777" w:rsidTr="004D44CE">
        <w:trPr>
          <w:trHeight w:val="276"/>
        </w:trPr>
        <w:tc>
          <w:tcPr>
            <w:tcW w:w="704" w:type="dxa"/>
            <w:vMerge/>
          </w:tcPr>
          <w:p w14:paraId="78D53D5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27A0019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406A9C0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4EFC68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D9F0B2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297C555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21E22FC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1EBF456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05424D4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18.4</w:t>
            </w:r>
          </w:p>
        </w:tc>
        <w:tc>
          <w:tcPr>
            <w:tcW w:w="4253" w:type="dxa"/>
            <w:vMerge w:val="restart"/>
          </w:tcPr>
          <w:p w14:paraId="5B9C8F9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kurátor</w:t>
            </w:r>
          </w:p>
          <w:p w14:paraId="203E518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992" w:type="dxa"/>
            <w:vMerge w:val="restart"/>
          </w:tcPr>
          <w:p w14:paraId="11CB6E0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449F52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44E28B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257BD42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1A86014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D80E341" w14:textId="77777777" w:rsidTr="004D44CE">
        <w:trPr>
          <w:trHeight w:val="270"/>
        </w:trPr>
        <w:tc>
          <w:tcPr>
            <w:tcW w:w="704" w:type="dxa"/>
            <w:vMerge/>
          </w:tcPr>
          <w:p w14:paraId="74093E2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21A2B09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795C864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D998A8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663FA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347C36D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1C517EF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D03CF05" w14:textId="77777777" w:rsidTr="004D44CE">
        <w:trPr>
          <w:trHeight w:val="828"/>
        </w:trPr>
        <w:tc>
          <w:tcPr>
            <w:tcW w:w="15021" w:type="dxa"/>
            <w:gridSpan w:val="7"/>
          </w:tcPr>
          <w:p w14:paraId="549B3BC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62515B9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632C9C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574AE8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858C1A5" w14:textId="2904FCC1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F614F7B" w14:textId="1332F395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4B7631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009A4C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AF072BB" w14:textId="77777777" w:rsidTr="004D44CE">
        <w:trPr>
          <w:trHeight w:val="828"/>
        </w:trPr>
        <w:tc>
          <w:tcPr>
            <w:tcW w:w="15021" w:type="dxa"/>
            <w:gridSpan w:val="7"/>
          </w:tcPr>
          <w:p w14:paraId="5629D38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1DA58EC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36452B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AC64D8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49961CD" w14:textId="2A601EAD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4859FB9" w14:textId="554D63FB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50183F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B49D80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2CE435C3" w14:textId="5E9FB2B8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/>
          <w:bCs/>
          <w:bdr w:val="none" w:sz="0" w:space="0" w:color="auto"/>
          <w:lang w:val="sk-SK"/>
        </w:rPr>
      </w:pPr>
    </w:p>
    <w:p w14:paraId="49EF3CFA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19. </w:t>
      </w:r>
      <w:r w:rsidRPr="000F56C0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0F56C0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Pravidlá pre budovanie komunity pre inkluzívne vzdelávanie</w:t>
      </w:r>
    </w:p>
    <w:p w14:paraId="7A031311" w14:textId="77777777" w:rsidR="000F56C0" w:rsidRPr="000F56C0" w:rsidRDefault="000F56C0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eastAsia="Times New Roman"/>
          <w:b/>
          <w:bCs/>
          <w:bdr w:val="none" w:sz="0" w:space="0" w:color="auto"/>
          <w:lang w:val="sk-SK"/>
        </w:rPr>
      </w:pPr>
    </w:p>
    <w:tbl>
      <w:tblPr>
        <w:tblStyle w:val="Mriekatabuky2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134"/>
        <w:gridCol w:w="1134"/>
        <w:gridCol w:w="2551"/>
        <w:gridCol w:w="4253"/>
      </w:tblGrid>
      <w:tr w:rsidR="000F56C0" w:rsidRPr="000F56C0" w14:paraId="7A50E0B5" w14:textId="77777777" w:rsidTr="000F56C0">
        <w:tc>
          <w:tcPr>
            <w:tcW w:w="15021" w:type="dxa"/>
            <w:gridSpan w:val="7"/>
            <w:shd w:val="clear" w:color="auto" w:fill="F6E382"/>
          </w:tcPr>
          <w:p w14:paraId="62FF61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2. stupňa</w:t>
            </w:r>
          </w:p>
        </w:tc>
      </w:tr>
      <w:tr w:rsidR="000F56C0" w:rsidRPr="000F56C0" w14:paraId="323398C9" w14:textId="77777777" w:rsidTr="000F56C0">
        <w:tc>
          <w:tcPr>
            <w:tcW w:w="704" w:type="dxa"/>
            <w:vMerge w:val="restart"/>
            <w:shd w:val="clear" w:color="auto" w:fill="91C2DE"/>
          </w:tcPr>
          <w:p w14:paraId="0BC978B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B27D85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52A4859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CA5938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260" w:type="dxa"/>
            <w:gridSpan w:val="3"/>
            <w:shd w:val="clear" w:color="auto" w:fill="91C2DE"/>
          </w:tcPr>
          <w:p w14:paraId="47185E5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551" w:type="dxa"/>
            <w:vMerge w:val="restart"/>
            <w:shd w:val="clear" w:color="auto" w:fill="91C2DE"/>
          </w:tcPr>
          <w:p w14:paraId="0CE7ABA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EB04E0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253" w:type="dxa"/>
            <w:vMerge w:val="restart"/>
            <w:shd w:val="clear" w:color="auto" w:fill="91C2DE"/>
          </w:tcPr>
          <w:p w14:paraId="3CAD424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DD43CF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0F56C0" w:rsidRPr="000F56C0" w14:paraId="5E353DFC" w14:textId="77777777" w:rsidTr="004D44CE">
        <w:tc>
          <w:tcPr>
            <w:tcW w:w="704" w:type="dxa"/>
            <w:vMerge/>
          </w:tcPr>
          <w:p w14:paraId="007934A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44E6D30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</w:tcPr>
          <w:p w14:paraId="66396E0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443F15B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43306A5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551" w:type="dxa"/>
            <w:vMerge/>
          </w:tcPr>
          <w:p w14:paraId="336C5E2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5F65C4A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8A5C30D" w14:textId="77777777" w:rsidTr="004D44CE">
        <w:trPr>
          <w:trHeight w:val="306"/>
        </w:trPr>
        <w:tc>
          <w:tcPr>
            <w:tcW w:w="704" w:type="dxa"/>
            <w:vMerge w:val="restart"/>
          </w:tcPr>
          <w:p w14:paraId="3B97E32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19.1</w:t>
            </w:r>
          </w:p>
        </w:tc>
        <w:tc>
          <w:tcPr>
            <w:tcW w:w="4253" w:type="dxa"/>
            <w:vMerge w:val="restart"/>
          </w:tcPr>
          <w:p w14:paraId="4CF263F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otvorenosť pre inkluzívne vzdelávanie</w:t>
            </w:r>
          </w:p>
          <w:p w14:paraId="09F23D9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2D32C16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F32283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23DAEB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 w:val="restart"/>
          </w:tcPr>
          <w:p w14:paraId="6365133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priebežné vyhodnocovania na spoločných zasadnutiach a poradách</w:t>
            </w:r>
          </w:p>
        </w:tc>
        <w:tc>
          <w:tcPr>
            <w:tcW w:w="4253" w:type="dxa"/>
          </w:tcPr>
          <w:p w14:paraId="379F630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DABD926" w14:textId="77777777" w:rsidTr="004D44CE">
        <w:trPr>
          <w:trHeight w:val="306"/>
        </w:trPr>
        <w:tc>
          <w:tcPr>
            <w:tcW w:w="704" w:type="dxa"/>
            <w:vMerge/>
          </w:tcPr>
          <w:p w14:paraId="0A38B19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3C0124F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12F3623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E0C571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A76B9A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17BDAF9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6304E40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9B70F42" w14:textId="77777777" w:rsidTr="004D44CE">
        <w:trPr>
          <w:trHeight w:val="282"/>
        </w:trPr>
        <w:tc>
          <w:tcPr>
            <w:tcW w:w="704" w:type="dxa"/>
            <w:vMerge w:val="restart"/>
          </w:tcPr>
          <w:p w14:paraId="54B6580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19.2</w:t>
            </w:r>
          </w:p>
        </w:tc>
        <w:tc>
          <w:tcPr>
            <w:tcW w:w="4253" w:type="dxa"/>
            <w:vMerge w:val="restart"/>
          </w:tcPr>
          <w:p w14:paraId="725BDA7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vzájomná spolupráca</w:t>
            </w:r>
          </w:p>
          <w:p w14:paraId="48D9AE0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61F4FFA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F0098B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4EF5F4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0E27D70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2970068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74609DA" w14:textId="77777777" w:rsidTr="004D44CE">
        <w:trPr>
          <w:trHeight w:val="282"/>
        </w:trPr>
        <w:tc>
          <w:tcPr>
            <w:tcW w:w="704" w:type="dxa"/>
            <w:vMerge/>
          </w:tcPr>
          <w:p w14:paraId="0ED122E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0833EBA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4AE43E4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13731F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D84C5B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59A105E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116BFFE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0EAD6D41" w14:textId="77777777" w:rsidTr="004D44CE">
        <w:trPr>
          <w:trHeight w:val="276"/>
        </w:trPr>
        <w:tc>
          <w:tcPr>
            <w:tcW w:w="704" w:type="dxa"/>
            <w:vMerge w:val="restart"/>
          </w:tcPr>
          <w:p w14:paraId="54F4D97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19.3</w:t>
            </w:r>
          </w:p>
        </w:tc>
        <w:tc>
          <w:tcPr>
            <w:tcW w:w="4253" w:type="dxa"/>
            <w:vMerge w:val="restart"/>
          </w:tcPr>
          <w:p w14:paraId="5047B26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vzájomná pomoc</w:t>
            </w:r>
          </w:p>
          <w:p w14:paraId="6992E84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43E6297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FD07D4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C62496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51A7F5E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33924D5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12807C25" w14:textId="77777777" w:rsidTr="004D44CE">
        <w:trPr>
          <w:trHeight w:val="276"/>
        </w:trPr>
        <w:tc>
          <w:tcPr>
            <w:tcW w:w="704" w:type="dxa"/>
            <w:vMerge/>
          </w:tcPr>
          <w:p w14:paraId="2E45130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2AF6F6A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5F60AC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AD6AE2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8E4E96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40DA4A2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115C06E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65CE412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662756D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19.4</w:t>
            </w:r>
          </w:p>
        </w:tc>
        <w:tc>
          <w:tcPr>
            <w:tcW w:w="4253" w:type="dxa"/>
            <w:vMerge w:val="restart"/>
          </w:tcPr>
          <w:p w14:paraId="0E3AF67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vzájomný rešpekt</w:t>
            </w:r>
          </w:p>
          <w:p w14:paraId="070EA30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 w:val="restart"/>
          </w:tcPr>
          <w:p w14:paraId="57901A6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E52C93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8FE72B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3482A1C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12843E7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F80B972" w14:textId="77777777" w:rsidTr="004D44CE">
        <w:trPr>
          <w:trHeight w:val="270"/>
        </w:trPr>
        <w:tc>
          <w:tcPr>
            <w:tcW w:w="704" w:type="dxa"/>
            <w:vMerge/>
          </w:tcPr>
          <w:p w14:paraId="64A6710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604A5E4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200F89A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F1FDC6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457190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2C67476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112B26E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1AAD270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48572D7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19.5</w:t>
            </w:r>
          </w:p>
        </w:tc>
        <w:tc>
          <w:tcPr>
            <w:tcW w:w="4253" w:type="dxa"/>
            <w:vMerge w:val="restart"/>
          </w:tcPr>
          <w:p w14:paraId="5378336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vzájomná ústretovosť</w:t>
            </w:r>
          </w:p>
          <w:p w14:paraId="4557E17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992" w:type="dxa"/>
            <w:vMerge w:val="restart"/>
          </w:tcPr>
          <w:p w14:paraId="577141C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EF6892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2F866A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4E87B59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474E4B4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BC5B75D" w14:textId="77777777" w:rsidTr="004D44CE">
        <w:trPr>
          <w:trHeight w:val="270"/>
        </w:trPr>
        <w:tc>
          <w:tcPr>
            <w:tcW w:w="704" w:type="dxa"/>
            <w:vMerge/>
          </w:tcPr>
          <w:p w14:paraId="3157DEE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30EA04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3326A5C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CB24D5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F4D9CC2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2F83811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62FC153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380EBB5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6B185E5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19.6</w:t>
            </w:r>
          </w:p>
        </w:tc>
        <w:tc>
          <w:tcPr>
            <w:tcW w:w="4253" w:type="dxa"/>
            <w:vMerge w:val="restart"/>
          </w:tcPr>
          <w:p w14:paraId="20E7739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participatívnosť</w:t>
            </w:r>
          </w:p>
          <w:p w14:paraId="6A4A2EC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992" w:type="dxa"/>
            <w:vMerge w:val="restart"/>
          </w:tcPr>
          <w:p w14:paraId="3AF2BBE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D204F3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B8AA0F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004E8E09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60ABA25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3FE029B4" w14:textId="77777777" w:rsidTr="004D44CE">
        <w:trPr>
          <w:trHeight w:val="270"/>
        </w:trPr>
        <w:tc>
          <w:tcPr>
            <w:tcW w:w="704" w:type="dxa"/>
            <w:vMerge/>
          </w:tcPr>
          <w:p w14:paraId="73DF54C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59C3F77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4DFA3BD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3D79C1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18C4CD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0E6D95B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1D14BE9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47BC3660" w14:textId="77777777" w:rsidTr="004D44CE">
        <w:trPr>
          <w:trHeight w:val="270"/>
        </w:trPr>
        <w:tc>
          <w:tcPr>
            <w:tcW w:w="704" w:type="dxa"/>
            <w:vMerge w:val="restart"/>
          </w:tcPr>
          <w:p w14:paraId="15ACB47C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19.7</w:t>
            </w:r>
          </w:p>
        </w:tc>
        <w:tc>
          <w:tcPr>
            <w:tcW w:w="4253" w:type="dxa"/>
            <w:vMerge w:val="restart"/>
          </w:tcPr>
          <w:p w14:paraId="1D94C79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/>
              </w:rPr>
              <w:t>pozitívna klíma a jej vytváranie</w:t>
            </w:r>
          </w:p>
          <w:p w14:paraId="6FB913A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Helvetica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992" w:type="dxa"/>
            <w:vMerge w:val="restart"/>
          </w:tcPr>
          <w:p w14:paraId="2A34429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1EC639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4B486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2C87421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5BFE597F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7D419190" w14:textId="77777777" w:rsidTr="004D44CE">
        <w:trPr>
          <w:trHeight w:val="270"/>
        </w:trPr>
        <w:tc>
          <w:tcPr>
            <w:tcW w:w="704" w:type="dxa"/>
            <w:vMerge/>
          </w:tcPr>
          <w:p w14:paraId="1A7EE78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  <w:vMerge/>
          </w:tcPr>
          <w:p w14:paraId="1184FA0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992" w:type="dxa"/>
            <w:vMerge/>
          </w:tcPr>
          <w:p w14:paraId="35791CDD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2550BD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3B45B3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551" w:type="dxa"/>
            <w:vMerge/>
          </w:tcPr>
          <w:p w14:paraId="091B856E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3" w:type="dxa"/>
          </w:tcPr>
          <w:p w14:paraId="7FDA858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5B62AF78" w14:textId="77777777" w:rsidTr="004D44CE">
        <w:trPr>
          <w:trHeight w:val="828"/>
        </w:trPr>
        <w:tc>
          <w:tcPr>
            <w:tcW w:w="15021" w:type="dxa"/>
            <w:gridSpan w:val="7"/>
          </w:tcPr>
          <w:p w14:paraId="577A3586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06644B65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0AD22E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D1FECA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CC59CA0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416928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100D868" w14:textId="2F982239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A65B554" w14:textId="2AEA4271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803A451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87AD5A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0F56C0" w:rsidRPr="000F56C0" w14:paraId="202CC694" w14:textId="77777777" w:rsidTr="004D44CE">
        <w:trPr>
          <w:trHeight w:val="828"/>
        </w:trPr>
        <w:tc>
          <w:tcPr>
            <w:tcW w:w="15021" w:type="dxa"/>
            <w:gridSpan w:val="7"/>
          </w:tcPr>
          <w:p w14:paraId="73F285F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0F56C0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3A09C90B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47277F3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6706DA8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22BB1B4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14D20E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6F427F2" w14:textId="2ED41711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985BC39" w14:textId="3A929067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3BA9404" w14:textId="47CD13B3" w:rsid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179A75A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FAD2337" w14:textId="77777777" w:rsidR="000F56C0" w:rsidRPr="000F56C0" w:rsidRDefault="000F56C0" w:rsidP="000F56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5548B198" w14:textId="5F74A732" w:rsidR="004668F4" w:rsidRPr="00EA3F4B" w:rsidRDefault="004668F4" w:rsidP="000F5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</w:pPr>
      <w:bookmarkStart w:id="0" w:name="_GoBack"/>
      <w:bookmarkEnd w:id="0"/>
    </w:p>
    <w:sectPr w:rsidR="004668F4" w:rsidRPr="00EA3F4B" w:rsidSect="00585DCA">
      <w:headerReference w:type="default" r:id="rId11"/>
      <w:footerReference w:type="default" r:id="rId12"/>
      <w:pgSz w:w="16838" w:h="11906" w:orient="landscape"/>
      <w:pgMar w:top="1329" w:right="678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0747007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35F171AF" wp14:editId="4F41AC4E">
          <wp:simplePos x="0" y="0"/>
          <wp:positionH relativeFrom="margin">
            <wp:posOffset>1437005</wp:posOffset>
          </wp:positionH>
          <wp:positionV relativeFrom="margin">
            <wp:posOffset>6110605</wp:posOffset>
          </wp:positionV>
          <wp:extent cx="6371590" cy="635635"/>
          <wp:effectExtent l="0" t="0" r="0" b="0"/>
          <wp:wrapSquare wrapText="bothSides"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48984" w14:textId="77777777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3D006BEE" wp14:editId="51ECE227">
          <wp:simplePos x="0" y="0"/>
          <wp:positionH relativeFrom="margin">
            <wp:posOffset>1242695</wp:posOffset>
          </wp:positionH>
          <wp:positionV relativeFrom="paragraph">
            <wp:posOffset>-68580</wp:posOffset>
          </wp:positionV>
          <wp:extent cx="6880860" cy="805815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6880860" cy="80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C5110" w14:textId="77777777" w:rsidR="006A73A7" w:rsidRDefault="006A73A7">
    <w:pPr>
      <w:pStyle w:val="Hlavika"/>
      <w:rPr>
        <w:noProof/>
        <w:lang w:eastAsia="sk-SK"/>
      </w:rPr>
    </w:pP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0A8BEE6C" w14:textId="418C5389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A9A"/>
    <w:multiLevelType w:val="hybridMultilevel"/>
    <w:tmpl w:val="062AD398"/>
    <w:lvl w:ilvl="0" w:tplc="DDEE6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597"/>
    <w:multiLevelType w:val="hybridMultilevel"/>
    <w:tmpl w:val="44CE0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4B63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1B4B"/>
    <w:multiLevelType w:val="hybridMultilevel"/>
    <w:tmpl w:val="F5CAD75C"/>
    <w:lvl w:ilvl="0" w:tplc="930CBABC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5" w:hanging="360"/>
      </w:pPr>
    </w:lvl>
    <w:lvl w:ilvl="2" w:tplc="041B001B" w:tentative="1">
      <w:start w:val="1"/>
      <w:numFmt w:val="lowerRoman"/>
      <w:lvlText w:val="%3."/>
      <w:lvlJc w:val="right"/>
      <w:pPr>
        <w:ind w:left="2375" w:hanging="180"/>
      </w:pPr>
    </w:lvl>
    <w:lvl w:ilvl="3" w:tplc="041B000F" w:tentative="1">
      <w:start w:val="1"/>
      <w:numFmt w:val="decimal"/>
      <w:lvlText w:val="%4."/>
      <w:lvlJc w:val="left"/>
      <w:pPr>
        <w:ind w:left="3095" w:hanging="360"/>
      </w:pPr>
    </w:lvl>
    <w:lvl w:ilvl="4" w:tplc="041B0019" w:tentative="1">
      <w:start w:val="1"/>
      <w:numFmt w:val="lowerLetter"/>
      <w:lvlText w:val="%5."/>
      <w:lvlJc w:val="left"/>
      <w:pPr>
        <w:ind w:left="3815" w:hanging="360"/>
      </w:pPr>
    </w:lvl>
    <w:lvl w:ilvl="5" w:tplc="041B001B" w:tentative="1">
      <w:start w:val="1"/>
      <w:numFmt w:val="lowerRoman"/>
      <w:lvlText w:val="%6."/>
      <w:lvlJc w:val="right"/>
      <w:pPr>
        <w:ind w:left="4535" w:hanging="180"/>
      </w:pPr>
    </w:lvl>
    <w:lvl w:ilvl="6" w:tplc="041B000F" w:tentative="1">
      <w:start w:val="1"/>
      <w:numFmt w:val="decimal"/>
      <w:lvlText w:val="%7."/>
      <w:lvlJc w:val="left"/>
      <w:pPr>
        <w:ind w:left="5255" w:hanging="360"/>
      </w:pPr>
    </w:lvl>
    <w:lvl w:ilvl="7" w:tplc="041B0019" w:tentative="1">
      <w:start w:val="1"/>
      <w:numFmt w:val="lowerLetter"/>
      <w:lvlText w:val="%8."/>
      <w:lvlJc w:val="left"/>
      <w:pPr>
        <w:ind w:left="5975" w:hanging="360"/>
      </w:pPr>
    </w:lvl>
    <w:lvl w:ilvl="8" w:tplc="041B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 w15:restartNumberingAfterBreak="0">
    <w:nsid w:val="10594C42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5" w15:restartNumberingAfterBreak="0">
    <w:nsid w:val="10B05AFB"/>
    <w:multiLevelType w:val="hybridMultilevel"/>
    <w:tmpl w:val="395A85CE"/>
    <w:lvl w:ilvl="0" w:tplc="CF384F96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6" w15:restartNumberingAfterBreak="0">
    <w:nsid w:val="13316279"/>
    <w:multiLevelType w:val="hybridMultilevel"/>
    <w:tmpl w:val="E9F028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3EF3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8" w15:restartNumberingAfterBreak="0">
    <w:nsid w:val="215750E7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73C33"/>
    <w:multiLevelType w:val="hybridMultilevel"/>
    <w:tmpl w:val="D220CDBC"/>
    <w:lvl w:ilvl="0" w:tplc="1E109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4A66"/>
    <w:multiLevelType w:val="hybridMultilevel"/>
    <w:tmpl w:val="F9A25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35FE"/>
    <w:multiLevelType w:val="hybridMultilevel"/>
    <w:tmpl w:val="1A7A152E"/>
    <w:lvl w:ilvl="0" w:tplc="DDEE6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7521"/>
    <w:multiLevelType w:val="hybridMultilevel"/>
    <w:tmpl w:val="827E8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10E00"/>
    <w:multiLevelType w:val="hybridMultilevel"/>
    <w:tmpl w:val="7D1042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642E1"/>
    <w:multiLevelType w:val="hybridMultilevel"/>
    <w:tmpl w:val="13B2078A"/>
    <w:lvl w:ilvl="0" w:tplc="B17EA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A219B"/>
    <w:multiLevelType w:val="hybridMultilevel"/>
    <w:tmpl w:val="E4EA9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5E28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17" w15:restartNumberingAfterBreak="0">
    <w:nsid w:val="39A40398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11CCE"/>
    <w:multiLevelType w:val="hybridMultilevel"/>
    <w:tmpl w:val="C3ECAAAE"/>
    <w:lvl w:ilvl="0" w:tplc="526C5048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19" w15:restartNumberingAfterBreak="0">
    <w:nsid w:val="3C20522C"/>
    <w:multiLevelType w:val="hybridMultilevel"/>
    <w:tmpl w:val="30ACADFE"/>
    <w:lvl w:ilvl="0" w:tplc="FFFFFFFF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0" w15:restartNumberingAfterBreak="0">
    <w:nsid w:val="3CB53254"/>
    <w:multiLevelType w:val="hybridMultilevel"/>
    <w:tmpl w:val="1B6ED55E"/>
    <w:lvl w:ilvl="0" w:tplc="EE0E46CC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21" w15:restartNumberingAfterBreak="0">
    <w:nsid w:val="3D883CB4"/>
    <w:multiLevelType w:val="hybridMultilevel"/>
    <w:tmpl w:val="1A848B6C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22" w15:restartNumberingAfterBreak="0">
    <w:nsid w:val="42347900"/>
    <w:multiLevelType w:val="multilevel"/>
    <w:tmpl w:val="7A78DF5E"/>
    <w:lvl w:ilvl="0">
      <w:start w:val="1"/>
      <w:numFmt w:val="bullet"/>
      <w:lvlText w:val="•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445F229A"/>
    <w:multiLevelType w:val="hybridMultilevel"/>
    <w:tmpl w:val="47D637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F240C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25" w15:restartNumberingAfterBreak="0">
    <w:nsid w:val="46D6443C"/>
    <w:multiLevelType w:val="hybridMultilevel"/>
    <w:tmpl w:val="F2FE9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D4EC0"/>
    <w:multiLevelType w:val="hybridMultilevel"/>
    <w:tmpl w:val="4260D7E0"/>
    <w:lvl w:ilvl="0" w:tplc="B538A1A4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27" w15:restartNumberingAfterBreak="0">
    <w:nsid w:val="4C910993"/>
    <w:multiLevelType w:val="multilevel"/>
    <w:tmpl w:val="16147188"/>
    <w:lvl w:ilvl="0">
      <w:start w:val="1"/>
      <w:numFmt w:val="bullet"/>
      <w:pStyle w:val="odrky"/>
      <w:lvlText w:val="•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50464B79"/>
    <w:multiLevelType w:val="hybridMultilevel"/>
    <w:tmpl w:val="A32A0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44610"/>
    <w:multiLevelType w:val="hybridMultilevel"/>
    <w:tmpl w:val="17103EE2"/>
    <w:lvl w:ilvl="0" w:tplc="03204A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F70B4A"/>
    <w:multiLevelType w:val="hybridMultilevel"/>
    <w:tmpl w:val="8FB47286"/>
    <w:lvl w:ilvl="0" w:tplc="FFFFFFFF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1" w15:restartNumberingAfterBreak="0">
    <w:nsid w:val="5C003CA1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32" w15:restartNumberingAfterBreak="0">
    <w:nsid w:val="5CE878C8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B4037"/>
    <w:multiLevelType w:val="hybridMultilevel"/>
    <w:tmpl w:val="C1D811F2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34" w15:restartNumberingAfterBreak="0">
    <w:nsid w:val="5FE05502"/>
    <w:multiLevelType w:val="multilevel"/>
    <w:tmpl w:val="CCD4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62C034F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961F8"/>
    <w:multiLevelType w:val="hybridMultilevel"/>
    <w:tmpl w:val="8B1C25C6"/>
    <w:lvl w:ilvl="0" w:tplc="6388AD82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37" w15:restartNumberingAfterBreak="0">
    <w:nsid w:val="68514143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22D15"/>
    <w:multiLevelType w:val="hybridMultilevel"/>
    <w:tmpl w:val="86165DBC"/>
    <w:lvl w:ilvl="0" w:tplc="DDEE6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24AEC"/>
    <w:multiLevelType w:val="hybridMultilevel"/>
    <w:tmpl w:val="41E2E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A2CB0"/>
    <w:multiLevelType w:val="hybridMultilevel"/>
    <w:tmpl w:val="1A848B6C"/>
    <w:lvl w:ilvl="0" w:tplc="041B000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4"/>
        <w:szCs w:val="24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41" w15:restartNumberingAfterBreak="0">
    <w:nsid w:val="78CC0457"/>
    <w:multiLevelType w:val="hybridMultilevel"/>
    <w:tmpl w:val="541C0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3952"/>
    <w:multiLevelType w:val="multilevel"/>
    <w:tmpl w:val="A0F8CD5C"/>
    <w:lvl w:ilvl="0">
      <w:start w:val="1"/>
      <w:numFmt w:val="bullet"/>
      <w:lvlText w:val="•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3" w15:restartNumberingAfterBreak="0">
    <w:nsid w:val="79FE5538"/>
    <w:multiLevelType w:val="hybridMultilevel"/>
    <w:tmpl w:val="32007C0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DC1FA3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953BE"/>
    <w:multiLevelType w:val="hybridMultilevel"/>
    <w:tmpl w:val="8354A12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C606F"/>
    <w:multiLevelType w:val="hybridMultilevel"/>
    <w:tmpl w:val="66DA3146"/>
    <w:lvl w:ilvl="0" w:tplc="94E81E34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47" w15:restartNumberingAfterBreak="0">
    <w:nsid w:val="7BD024A7"/>
    <w:multiLevelType w:val="hybridMultilevel"/>
    <w:tmpl w:val="27FA1B04"/>
    <w:lvl w:ilvl="0" w:tplc="FFFFFFFF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5" w:hanging="360"/>
      </w:pPr>
    </w:lvl>
    <w:lvl w:ilvl="2" w:tplc="041B001B" w:tentative="1">
      <w:start w:val="1"/>
      <w:numFmt w:val="lowerRoman"/>
      <w:lvlText w:val="%3."/>
      <w:lvlJc w:val="right"/>
      <w:pPr>
        <w:ind w:left="2375" w:hanging="180"/>
      </w:pPr>
    </w:lvl>
    <w:lvl w:ilvl="3" w:tplc="041B000F" w:tentative="1">
      <w:start w:val="1"/>
      <w:numFmt w:val="decimal"/>
      <w:lvlText w:val="%4."/>
      <w:lvlJc w:val="left"/>
      <w:pPr>
        <w:ind w:left="3095" w:hanging="360"/>
      </w:pPr>
    </w:lvl>
    <w:lvl w:ilvl="4" w:tplc="041B0019" w:tentative="1">
      <w:start w:val="1"/>
      <w:numFmt w:val="lowerLetter"/>
      <w:lvlText w:val="%5."/>
      <w:lvlJc w:val="left"/>
      <w:pPr>
        <w:ind w:left="3815" w:hanging="360"/>
      </w:pPr>
    </w:lvl>
    <w:lvl w:ilvl="5" w:tplc="041B001B" w:tentative="1">
      <w:start w:val="1"/>
      <w:numFmt w:val="lowerRoman"/>
      <w:lvlText w:val="%6."/>
      <w:lvlJc w:val="right"/>
      <w:pPr>
        <w:ind w:left="4535" w:hanging="180"/>
      </w:pPr>
    </w:lvl>
    <w:lvl w:ilvl="6" w:tplc="041B000F" w:tentative="1">
      <w:start w:val="1"/>
      <w:numFmt w:val="decimal"/>
      <w:lvlText w:val="%7."/>
      <w:lvlJc w:val="left"/>
      <w:pPr>
        <w:ind w:left="5255" w:hanging="360"/>
      </w:pPr>
    </w:lvl>
    <w:lvl w:ilvl="7" w:tplc="041B0019" w:tentative="1">
      <w:start w:val="1"/>
      <w:numFmt w:val="lowerLetter"/>
      <w:lvlText w:val="%8."/>
      <w:lvlJc w:val="left"/>
      <w:pPr>
        <w:ind w:left="5975" w:hanging="360"/>
      </w:pPr>
    </w:lvl>
    <w:lvl w:ilvl="8" w:tplc="041B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41"/>
  </w:num>
  <w:num w:numId="2">
    <w:abstractNumId w:val="10"/>
  </w:num>
  <w:num w:numId="3">
    <w:abstractNumId w:val="15"/>
  </w:num>
  <w:num w:numId="4">
    <w:abstractNumId w:val="43"/>
  </w:num>
  <w:num w:numId="5">
    <w:abstractNumId w:val="23"/>
  </w:num>
  <w:num w:numId="6">
    <w:abstractNumId w:val="6"/>
  </w:num>
  <w:num w:numId="7">
    <w:abstractNumId w:val="12"/>
  </w:num>
  <w:num w:numId="8">
    <w:abstractNumId w:val="22"/>
  </w:num>
  <w:num w:numId="9">
    <w:abstractNumId w:val="27"/>
  </w:num>
  <w:num w:numId="10">
    <w:abstractNumId w:val="42"/>
  </w:num>
  <w:num w:numId="11">
    <w:abstractNumId w:val="34"/>
  </w:num>
  <w:num w:numId="1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</w:num>
  <w:num w:numId="14">
    <w:abstractNumId w:val="18"/>
  </w:num>
  <w:num w:numId="15">
    <w:abstractNumId w:val="36"/>
  </w:num>
  <w:num w:numId="16">
    <w:abstractNumId w:val="5"/>
  </w:num>
  <w:num w:numId="17">
    <w:abstractNumId w:val="20"/>
  </w:num>
  <w:num w:numId="18">
    <w:abstractNumId w:val="46"/>
  </w:num>
  <w:num w:numId="19">
    <w:abstractNumId w:val="9"/>
  </w:num>
  <w:num w:numId="20">
    <w:abstractNumId w:val="45"/>
  </w:num>
  <w:num w:numId="21">
    <w:abstractNumId w:val="33"/>
  </w:num>
  <w:num w:numId="22">
    <w:abstractNumId w:val="3"/>
  </w:num>
  <w:num w:numId="23">
    <w:abstractNumId w:val="19"/>
  </w:num>
  <w:num w:numId="24">
    <w:abstractNumId w:val="47"/>
  </w:num>
  <w:num w:numId="25">
    <w:abstractNumId w:val="30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7"/>
  </w:num>
  <w:num w:numId="29">
    <w:abstractNumId w:val="2"/>
  </w:num>
  <w:num w:numId="30">
    <w:abstractNumId w:val="32"/>
  </w:num>
  <w:num w:numId="31">
    <w:abstractNumId w:val="17"/>
  </w:num>
  <w:num w:numId="32">
    <w:abstractNumId w:val="35"/>
  </w:num>
  <w:num w:numId="33">
    <w:abstractNumId w:val="39"/>
  </w:num>
  <w:num w:numId="34">
    <w:abstractNumId w:val="29"/>
  </w:num>
  <w:num w:numId="35">
    <w:abstractNumId w:val="44"/>
  </w:num>
  <w:num w:numId="36">
    <w:abstractNumId w:val="16"/>
  </w:num>
  <w:num w:numId="37">
    <w:abstractNumId w:val="31"/>
  </w:num>
  <w:num w:numId="38">
    <w:abstractNumId w:val="7"/>
  </w:num>
  <w:num w:numId="39">
    <w:abstractNumId w:val="4"/>
  </w:num>
  <w:num w:numId="40">
    <w:abstractNumId w:val="24"/>
  </w:num>
  <w:num w:numId="41">
    <w:abstractNumId w:val="28"/>
  </w:num>
  <w:num w:numId="42">
    <w:abstractNumId w:val="25"/>
  </w:num>
  <w:num w:numId="43">
    <w:abstractNumId w:val="21"/>
  </w:num>
  <w:num w:numId="44">
    <w:abstractNumId w:val="1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1"/>
  </w:num>
  <w:num w:numId="48">
    <w:abstractNumId w:val="38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F56C0"/>
    <w:rsid w:val="00153406"/>
    <w:rsid w:val="00161E09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85DCA"/>
    <w:rsid w:val="005C205E"/>
    <w:rsid w:val="006305E4"/>
    <w:rsid w:val="006333FB"/>
    <w:rsid w:val="00655B50"/>
    <w:rsid w:val="00680857"/>
    <w:rsid w:val="006A73A7"/>
    <w:rsid w:val="006E775F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B7707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A3F4B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85D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1">
    <w:name w:val="heading 1"/>
    <w:basedOn w:val="Nadpis11"/>
    <w:next w:val="Normlny"/>
    <w:link w:val="Nadpis1Char"/>
    <w:uiPriority w:val="9"/>
    <w:qFormat/>
    <w:rsid w:val="000F56C0"/>
    <w:pPr>
      <w:outlineLvl w:val="0"/>
    </w:pPr>
    <w:rPr>
      <w:szCs w:val="48"/>
      <w:lang w:val="sk-SK"/>
    </w:rPr>
  </w:style>
  <w:style w:type="paragraph" w:styleId="Nadpis2">
    <w:name w:val="heading 2"/>
    <w:basedOn w:val="Nazov"/>
    <w:next w:val="Normlny"/>
    <w:link w:val="Nadpis2Char"/>
    <w:uiPriority w:val="9"/>
    <w:unhideWhenUsed/>
    <w:qFormat/>
    <w:rsid w:val="000F56C0"/>
    <w:pPr>
      <w:ind w:left="567" w:right="567"/>
      <w:jc w:val="both"/>
      <w:outlineLvl w:val="1"/>
    </w:pPr>
    <w:rPr>
      <w:color w:val="000000"/>
      <w:sz w:val="28"/>
      <w:szCs w:val="28"/>
      <w:u w:color="000000"/>
      <w:lang w:val="sk-SK"/>
    </w:rPr>
  </w:style>
  <w:style w:type="paragraph" w:styleId="Nadpis3">
    <w:name w:val="heading 3"/>
    <w:basedOn w:val="odrky1"/>
    <w:next w:val="Normlny"/>
    <w:link w:val="Nadpis3Char"/>
    <w:uiPriority w:val="9"/>
    <w:unhideWhenUsed/>
    <w:qFormat/>
    <w:rsid w:val="000F56C0"/>
    <w:pPr>
      <w:ind w:left="567" w:right="567"/>
      <w:outlineLvl w:val="2"/>
    </w:pPr>
    <w:rPr>
      <w:b/>
      <w:bCs/>
      <w:i/>
      <w:iCs/>
      <w:lang w:val="sk-SK"/>
    </w:rPr>
  </w:style>
  <w:style w:type="paragraph" w:styleId="Nadpis4">
    <w:name w:val="heading 4"/>
    <w:basedOn w:val="Normlny"/>
    <w:next w:val="Normlny"/>
    <w:link w:val="Nadpis4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eastAsia="Times New Roman"/>
      <w:b/>
      <w:bdr w:val="none" w:sz="0" w:space="0" w:color="auto"/>
      <w:lang w:val="sk-SK"/>
    </w:rPr>
  </w:style>
  <w:style w:type="paragraph" w:styleId="Nadpis5">
    <w:name w:val="heading 5"/>
    <w:basedOn w:val="Normlny"/>
    <w:next w:val="Normlny"/>
    <w:link w:val="Nadpis5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after="40"/>
      <w:outlineLvl w:val="4"/>
    </w:pPr>
    <w:rPr>
      <w:rFonts w:eastAsia="Times New Roman"/>
      <w:b/>
      <w:sz w:val="22"/>
      <w:szCs w:val="22"/>
      <w:bdr w:val="none" w:sz="0" w:space="0" w:color="auto"/>
      <w:lang w:val="sk-SK"/>
    </w:rPr>
  </w:style>
  <w:style w:type="paragraph" w:styleId="Nadpis6">
    <w:name w:val="heading 6"/>
    <w:basedOn w:val="Normlny"/>
    <w:next w:val="Normlny"/>
    <w:link w:val="Nadpis6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40"/>
      <w:outlineLvl w:val="5"/>
    </w:pPr>
    <w:rPr>
      <w:rFonts w:eastAsia="Times New Roman"/>
      <w:b/>
      <w:sz w:val="20"/>
      <w:szCs w:val="20"/>
      <w:bdr w:val="none" w:sz="0" w:space="0" w:color="au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table" w:customStyle="1" w:styleId="Mriekatabuky8">
    <w:name w:val="Mriežka tabuľky8"/>
    <w:basedOn w:val="Normlnatabuka"/>
    <w:next w:val="Mriekatabuky"/>
    <w:uiPriority w:val="39"/>
    <w:rsid w:val="0058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8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EA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3F4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F56C0"/>
    <w:rPr>
      <w:rFonts w:ascii="Calibri" w:eastAsia="Times New Roman" w:hAnsi="Calibri" w:cs="Arial Unicode MS"/>
      <w:b/>
      <w:bCs/>
      <w:color w:val="000000"/>
      <w:sz w:val="48"/>
      <w:szCs w:val="48"/>
      <w:u w:color="00000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F56C0"/>
    <w:rPr>
      <w:rFonts w:ascii="Calibri" w:eastAsia="Times New Roman" w:hAnsi="Calibri" w:cs="Arial Unicode MS"/>
      <w:b/>
      <w:bCs/>
      <w:color w:val="000000"/>
      <w:sz w:val="28"/>
      <w:szCs w:val="28"/>
      <w:u w:color="00000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F56C0"/>
    <w:rPr>
      <w:rFonts w:ascii="Calibri" w:eastAsia="Times New Roman" w:hAnsi="Calibri" w:cs="Arial Unicode MS"/>
      <w:b/>
      <w:bCs/>
      <w:i/>
      <w:iCs/>
      <w:color w:val="000000"/>
      <w:u w:color="000000"/>
      <w:lang w:eastAsia="sk-SK"/>
    </w:rPr>
  </w:style>
  <w:style w:type="character" w:customStyle="1" w:styleId="Nadpis4Char">
    <w:name w:val="Nadpis 4 Char"/>
    <w:basedOn w:val="Predvolenpsmoodseku"/>
    <w:link w:val="Nadpis4"/>
    <w:rsid w:val="000F56C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F56C0"/>
    <w:rPr>
      <w:rFonts w:ascii="Times New Roman" w:eastAsia="Times New Roman" w:hAnsi="Times New Roman" w:cs="Times New Roman"/>
      <w:b/>
    </w:rPr>
  </w:style>
  <w:style w:type="character" w:customStyle="1" w:styleId="Nadpis6Char">
    <w:name w:val="Nadpis 6 Char"/>
    <w:basedOn w:val="Predvolenpsmoodseku"/>
    <w:link w:val="Nadpis6"/>
    <w:rsid w:val="000F56C0"/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0F56C0"/>
  </w:style>
  <w:style w:type="table" w:customStyle="1" w:styleId="TableNormal">
    <w:name w:val="Table Normal"/>
    <w:rsid w:val="000F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120"/>
    </w:pPr>
    <w:rPr>
      <w:rFonts w:eastAsia="Times New Roman"/>
      <w:b/>
      <w:sz w:val="72"/>
      <w:szCs w:val="72"/>
      <w:bdr w:val="none" w:sz="0" w:space="0" w:color="auto"/>
      <w:lang w:val="sk-SK"/>
    </w:rPr>
  </w:style>
  <w:style w:type="character" w:customStyle="1" w:styleId="NzovChar">
    <w:name w:val="Názov Char"/>
    <w:basedOn w:val="Predvolenpsmoodseku"/>
    <w:link w:val="Nzov"/>
    <w:rsid w:val="000F56C0"/>
    <w:rPr>
      <w:rFonts w:ascii="Times New Roman" w:eastAsia="Times New Roman" w:hAnsi="Times New Roman" w:cs="Times New Roman"/>
      <w:b/>
      <w:sz w:val="72"/>
      <w:szCs w:val="72"/>
    </w:rPr>
  </w:style>
  <w:style w:type="paragraph" w:customStyle="1" w:styleId="HlavikaaptaA">
    <w:name w:val="Hlavička a päta A"/>
    <w:rsid w:val="000F56C0"/>
    <w:pPr>
      <w:tabs>
        <w:tab w:val="right" w:pos="9020"/>
      </w:tabs>
      <w:spacing w:after="0" w:line="240" w:lineRule="auto"/>
    </w:pPr>
    <w:rPr>
      <w:rFonts w:ascii="Helvetica" w:eastAsia="Times New Roman" w:hAnsi="Helvetica" w:cs="Arial Unicode MS"/>
      <w:color w:val="000000"/>
      <w:sz w:val="24"/>
      <w:szCs w:val="24"/>
      <w:u w:color="000000"/>
      <w:lang w:val="en-US" w:eastAsia="sk-SK"/>
    </w:rPr>
  </w:style>
  <w:style w:type="paragraph" w:customStyle="1" w:styleId="BasicParagraph">
    <w:name w:val="[Basic Paragraph]"/>
    <w:rsid w:val="000F56C0"/>
    <w:pPr>
      <w:widowControl w:val="0"/>
      <w:spacing w:after="0" w:line="288" w:lineRule="auto"/>
    </w:pPr>
    <w:rPr>
      <w:rFonts w:ascii="Minion Pro" w:eastAsia="Times New Roman" w:hAnsi="Minion Pro" w:cs="Arial Unicode MS"/>
      <w:color w:val="000000"/>
      <w:sz w:val="24"/>
      <w:szCs w:val="24"/>
      <w:u w:color="000000"/>
      <w:lang w:val="en-US" w:eastAsia="sk-SK"/>
    </w:rPr>
  </w:style>
  <w:style w:type="paragraph" w:customStyle="1" w:styleId="Hlavikaapta">
    <w:name w:val="Hlavička a päta"/>
    <w:rsid w:val="000F56C0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lang w:eastAsia="sk-SK"/>
    </w:rPr>
  </w:style>
  <w:style w:type="paragraph" w:customStyle="1" w:styleId="TeloA">
    <w:name w:val="Telo A"/>
    <w:rsid w:val="000F56C0"/>
    <w:pPr>
      <w:spacing w:after="0" w:line="240" w:lineRule="auto"/>
    </w:pPr>
    <w:rPr>
      <w:rFonts w:ascii="Helvetica" w:eastAsia="Helvetica" w:hAnsi="Helvetica" w:cs="Helvetica"/>
      <w:color w:val="000000"/>
      <w:u w:color="000000"/>
      <w:lang w:val="en-US" w:eastAsia="sk-SK"/>
    </w:rPr>
  </w:style>
  <w:style w:type="paragraph" w:customStyle="1" w:styleId="PredvolenA">
    <w:name w:val="Predvolené A"/>
    <w:rsid w:val="000F56C0"/>
    <w:pPr>
      <w:spacing w:after="0" w:line="240" w:lineRule="auto"/>
    </w:pPr>
    <w:rPr>
      <w:rFonts w:ascii="Helvetica" w:eastAsia="Times New Roman" w:hAnsi="Helvetica" w:cs="Arial Unicode MS"/>
      <w:color w:val="000000"/>
      <w:u w:color="000000"/>
      <w:lang w:val="en-US" w:eastAsia="sk-SK"/>
    </w:rPr>
  </w:style>
  <w:style w:type="paragraph" w:customStyle="1" w:styleId="Telo">
    <w:name w:val="Telo"/>
    <w:rsid w:val="000F56C0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sk-SK"/>
    </w:rPr>
  </w:style>
  <w:style w:type="paragraph" w:customStyle="1" w:styleId="Nazov">
    <w:name w:val="Nazov"/>
    <w:rsid w:val="000F56C0"/>
    <w:pPr>
      <w:widowControl w:val="0"/>
      <w:suppressAutoHyphens/>
      <w:spacing w:after="0" w:line="288" w:lineRule="auto"/>
      <w:ind w:left="680"/>
    </w:pPr>
    <w:rPr>
      <w:rFonts w:ascii="Calibri" w:eastAsia="Times New Roman" w:hAnsi="Calibri" w:cs="Arial Unicode MS"/>
      <w:b/>
      <w:bCs/>
      <w:color w:val="C1C3C4"/>
      <w:sz w:val="60"/>
      <w:szCs w:val="60"/>
      <w:u w:color="C1C3C4"/>
      <w:lang w:val="en-US" w:eastAsia="sk-SK"/>
    </w:rPr>
  </w:style>
  <w:style w:type="paragraph" w:customStyle="1" w:styleId="Nzovkapitoly">
    <w:name w:val="Názov kapitoly"/>
    <w:rsid w:val="000F56C0"/>
    <w:pPr>
      <w:spacing w:after="0" w:line="240" w:lineRule="auto"/>
      <w:ind w:left="567" w:right="567"/>
    </w:pPr>
    <w:rPr>
      <w:rFonts w:ascii="Calibri" w:eastAsia="Times New Roman" w:hAnsi="Calibri" w:cs="Arial Unicode MS"/>
      <w:b/>
      <w:bCs/>
      <w:color w:val="000000"/>
      <w:sz w:val="72"/>
      <w:szCs w:val="72"/>
      <w:u w:color="000000"/>
      <w:lang w:val="en-US" w:eastAsia="sk-SK"/>
    </w:rPr>
  </w:style>
  <w:style w:type="paragraph" w:customStyle="1" w:styleId="odrky1">
    <w:name w:val="odrážky1"/>
    <w:rsid w:val="000F56C0"/>
    <w:pPr>
      <w:widowControl w:val="0"/>
      <w:suppressAutoHyphens/>
      <w:spacing w:before="227" w:after="0" w:line="300" w:lineRule="atLeast"/>
      <w:ind w:left="720"/>
      <w:jc w:val="both"/>
    </w:pPr>
    <w:rPr>
      <w:rFonts w:ascii="Calibri" w:eastAsia="Times New Roman" w:hAnsi="Calibri" w:cs="Arial Unicode MS"/>
      <w:color w:val="000000"/>
      <w:u w:color="000000"/>
      <w:lang w:val="de-DE" w:eastAsia="sk-SK"/>
    </w:rPr>
  </w:style>
  <w:style w:type="numbering" w:customStyle="1" w:styleId="Importovantl1">
    <w:name w:val="Importovaný štýl 1"/>
    <w:rsid w:val="000F56C0"/>
  </w:style>
  <w:style w:type="numbering" w:customStyle="1" w:styleId="Importovantl2">
    <w:name w:val="Importovaný štýl 2"/>
    <w:rsid w:val="000F56C0"/>
  </w:style>
  <w:style w:type="numbering" w:customStyle="1" w:styleId="Importovantl3">
    <w:name w:val="Importovaný štýl 3"/>
    <w:rsid w:val="000F56C0"/>
  </w:style>
  <w:style w:type="character" w:customStyle="1" w:styleId="Hyperlink0">
    <w:name w:val="Hyperlink.0"/>
    <w:basedOn w:val="Hypertextovprepojenie"/>
    <w:rsid w:val="000F56C0"/>
    <w:rPr>
      <w:color w:val="0000FF"/>
      <w:u w:val="single" w:color="0000FF"/>
    </w:rPr>
  </w:style>
  <w:style w:type="character" w:styleId="Nzovknihy">
    <w:name w:val="Book Title"/>
    <w:basedOn w:val="Predvolenpsmoodseku"/>
    <w:uiPriority w:val="33"/>
    <w:qFormat/>
    <w:rsid w:val="000F56C0"/>
    <w:rPr>
      <w:b/>
      <w:bCs/>
      <w:i/>
      <w:iCs/>
      <w:spacing w:val="5"/>
    </w:rPr>
  </w:style>
  <w:style w:type="paragraph" w:customStyle="1" w:styleId="Nadpis31">
    <w:name w:val="Nadpis 31"/>
    <w:basedOn w:val="Nazov"/>
    <w:rsid w:val="000F56C0"/>
    <w:pPr>
      <w:ind w:left="567" w:right="567"/>
      <w:jc w:val="both"/>
    </w:pPr>
    <w:rPr>
      <w:color w:val="000000"/>
      <w:sz w:val="28"/>
      <w:szCs w:val="28"/>
      <w:u w:color="000000"/>
    </w:rPr>
  </w:style>
  <w:style w:type="paragraph" w:customStyle="1" w:styleId="Nadpis11">
    <w:name w:val="Nadpis 11"/>
    <w:basedOn w:val="Nzovkapitoly"/>
    <w:rsid w:val="000F56C0"/>
    <w:pPr>
      <w:jc w:val="both"/>
    </w:pPr>
    <w:rPr>
      <w:sz w:val="48"/>
    </w:rPr>
  </w:style>
  <w:style w:type="paragraph" w:customStyle="1" w:styleId="Nadpis21">
    <w:name w:val="Nadpis 21"/>
    <w:basedOn w:val="odrky1"/>
    <w:rsid w:val="000F56C0"/>
    <w:pPr>
      <w:ind w:left="567" w:right="567"/>
    </w:pPr>
    <w:rPr>
      <w:b/>
      <w:bCs/>
      <w:i/>
      <w:iCs/>
    </w:rPr>
  </w:style>
  <w:style w:type="paragraph" w:customStyle="1" w:styleId="hlavntext">
    <w:name w:val="hlavný text"/>
    <w:basedOn w:val="odrky1"/>
    <w:rsid w:val="000F56C0"/>
    <w:pPr>
      <w:ind w:left="567" w:right="567"/>
    </w:pPr>
  </w:style>
  <w:style w:type="paragraph" w:customStyle="1" w:styleId="odrky">
    <w:name w:val="odrážky"/>
    <w:basedOn w:val="odrky1"/>
    <w:rsid w:val="000F56C0"/>
    <w:pPr>
      <w:numPr>
        <w:numId w:val="9"/>
      </w:numPr>
      <w:ind w:right="567"/>
    </w:pPr>
  </w:style>
  <w:style w:type="paragraph" w:styleId="Bezriadkovania">
    <w:name w:val="No Spacing"/>
    <w:aliases w:val="Normal"/>
    <w:basedOn w:val="odrky1"/>
    <w:autoRedefine/>
    <w:uiPriority w:val="1"/>
    <w:qFormat/>
    <w:rsid w:val="000F56C0"/>
    <w:pPr>
      <w:spacing w:before="0"/>
      <w:ind w:left="0" w:right="567"/>
    </w:pPr>
    <w:rPr>
      <w:b/>
      <w:bCs/>
      <w:sz w:val="28"/>
      <w:szCs w:val="28"/>
      <w:lang w:val="sk-SK"/>
    </w:rPr>
  </w:style>
  <w:style w:type="paragraph" w:styleId="Podtitul">
    <w:name w:val="Subtitle"/>
    <w:basedOn w:val="Normlny"/>
    <w:next w:val="Normlny"/>
    <w:link w:val="Podtitul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bdr w:val="none" w:sz="0" w:space="0" w:color="auto"/>
      <w:lang w:val="sk-SK"/>
    </w:rPr>
  </w:style>
  <w:style w:type="character" w:customStyle="1" w:styleId="PodtitulChar">
    <w:name w:val="Podtitul Char"/>
    <w:basedOn w:val="Predvolenpsmoodseku"/>
    <w:link w:val="Podtitul"/>
    <w:rsid w:val="000F56C0"/>
    <w:rPr>
      <w:rFonts w:ascii="Georgia" w:eastAsia="Georgia" w:hAnsi="Georgia" w:cs="Georgia"/>
      <w:i/>
      <w:color w:val="666666"/>
      <w:sz w:val="48"/>
      <w:szCs w:val="48"/>
    </w:rPr>
  </w:style>
  <w:style w:type="paragraph" w:styleId="Zkladntext">
    <w:name w:val="Body Text"/>
    <w:basedOn w:val="Normlny"/>
    <w:link w:val="ZkladntextChar"/>
    <w:uiPriority w:val="1"/>
    <w:qFormat/>
    <w:rsid w:val="000F56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56C0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5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56C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56C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0F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0F56C0"/>
  </w:style>
  <w:style w:type="character" w:customStyle="1" w:styleId="u">
    <w:name w:val="u"/>
    <w:basedOn w:val="Predvolenpsmoodseku"/>
    <w:rsid w:val="000F56C0"/>
  </w:style>
  <w:style w:type="paragraph" w:styleId="Normlnywebov">
    <w:name w:val="Normal (Web)"/>
    <w:basedOn w:val="Normlny"/>
    <w:uiPriority w:val="99"/>
    <w:rsid w:val="000F5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jlqj4b">
    <w:name w:val="jlqj4b"/>
    <w:basedOn w:val="Predvolenpsmoodseku"/>
    <w:rsid w:val="000F56C0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F56C0"/>
    <w:rPr>
      <w:color w:val="605E5C"/>
      <w:shd w:val="clear" w:color="auto" w:fill="E1DFDD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5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56C0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F56C0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56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56C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e1ce9c21-0c61-4ca9-97df-5312d9c1f4a8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56d2a40-df60-44d2-b435-8389d2b542c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41CEC-2F7D-4431-A927-7653BF35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2023-08-22T23:55:00Z</dcterms:created>
  <dcterms:modified xsi:type="dcterms:W3CDTF">2023-08-22T23:55:00Z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