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76CA9" w14:textId="77777777" w:rsidR="00A75E50" w:rsidRPr="00FD13F6" w:rsidRDefault="00A75E50" w:rsidP="00A75E50">
      <w:pPr>
        <w:spacing w:line="276" w:lineRule="auto"/>
        <w:rPr>
          <w:rFonts w:ascii="Calibri" w:hAnsi="Calibri" w:cs="Calibri"/>
          <w:b/>
          <w:sz w:val="32"/>
          <w:szCs w:val="32"/>
        </w:rPr>
      </w:pPr>
      <w:r w:rsidRPr="00FD13F6">
        <w:rPr>
          <w:rFonts w:ascii="Calibri" w:hAnsi="Calibri" w:cs="Calibri"/>
          <w:b/>
          <w:sz w:val="32"/>
          <w:szCs w:val="32"/>
        </w:rPr>
        <w:t>Autoevalvačný nástroj</w:t>
      </w:r>
    </w:p>
    <w:p w14:paraId="681041AB" w14:textId="77777777" w:rsidR="00A75E50" w:rsidRPr="00227EEB" w:rsidRDefault="00A75E50" w:rsidP="00A75E50">
      <w:pPr>
        <w:pStyle w:val="Nadpis2"/>
        <w:spacing w:line="276" w:lineRule="auto"/>
        <w:ind w:left="0"/>
        <w:rPr>
          <w:rFonts w:cs="Calibri"/>
          <w:b w:val="0"/>
          <w:caps/>
          <w:sz w:val="32"/>
          <w:szCs w:val="32"/>
        </w:rPr>
      </w:pPr>
      <w:r w:rsidRPr="00227EEB">
        <w:rPr>
          <w:rFonts w:cs="Calibri"/>
          <w:b w:val="0"/>
          <w:caps/>
          <w:sz w:val="32"/>
          <w:szCs w:val="32"/>
        </w:rPr>
        <w:t>Rozvoj empatie</w:t>
      </w:r>
    </w:p>
    <w:p w14:paraId="52B438C1" w14:textId="77777777" w:rsidR="00A75E50" w:rsidRDefault="00A75E50" w:rsidP="00A75E50">
      <w:pPr>
        <w:spacing w:line="276" w:lineRule="auto"/>
        <w:jc w:val="both"/>
        <w:rPr>
          <w:rFonts w:ascii="Calibri" w:hAnsi="Calibri" w:cs="Calibri"/>
          <w:sz w:val="26"/>
          <w:szCs w:val="26"/>
          <w:lang w:val="sk-SK"/>
        </w:rPr>
      </w:pPr>
      <w:r w:rsidRPr="5F81A577">
        <w:rPr>
          <w:rFonts w:ascii="Calibri" w:hAnsi="Calibri" w:cs="Calibri"/>
          <w:sz w:val="26"/>
          <w:szCs w:val="26"/>
          <w:lang w:val="sk-SK"/>
        </w:rPr>
        <w:t xml:space="preserve">Formulár na </w:t>
      </w:r>
      <w:r w:rsidRPr="00227EEB">
        <w:rPr>
          <w:rFonts w:ascii="Calibri" w:hAnsi="Calibri" w:cs="Calibri"/>
          <w:sz w:val="26"/>
          <w:szCs w:val="26"/>
          <w:lang w:val="sk-SK"/>
        </w:rPr>
        <w:t>zamyslenie sa o prejavoch empatie</w:t>
      </w:r>
    </w:p>
    <w:p w14:paraId="66F212B6" w14:textId="12237590" w:rsidR="00A75E50" w:rsidRDefault="00A75E50" w:rsidP="00A75E50">
      <w:pPr>
        <w:spacing w:line="276" w:lineRule="auto"/>
        <w:rPr>
          <w:sz w:val="32"/>
          <w:szCs w:val="32"/>
        </w:rPr>
      </w:pPr>
    </w:p>
    <w:p w14:paraId="7561C38A" w14:textId="77777777" w:rsidR="00A75E50" w:rsidRDefault="00A75E50" w:rsidP="00A75E50">
      <w:pPr>
        <w:spacing w:line="276" w:lineRule="auto"/>
        <w:rPr>
          <w:sz w:val="32"/>
          <w:szCs w:val="32"/>
        </w:rPr>
      </w:pPr>
    </w:p>
    <w:p w14:paraId="6FC4BEB5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ma niekto nahnevá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, väčšinou</w:t>
      </w:r>
    </w:p>
    <w:p w14:paraId="69D529DA" w14:textId="77777777" w:rsidR="00A75E50" w:rsidRPr="00A7382C" w:rsidRDefault="00A75E50" w:rsidP="00A75E5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mu to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vrátim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späť</w:t>
      </w:r>
    </w:p>
    <w:p w14:paraId="31B37307" w14:textId="77777777" w:rsidR="00A75E50" w:rsidRPr="00A7382C" w:rsidRDefault="00A75E50" w:rsidP="00A75E5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rozumiem, prečo sa tak správal</w:t>
      </w:r>
    </w:p>
    <w:p w14:paraId="4C509D6C" w14:textId="77777777" w:rsidR="00A75E50" w:rsidRPr="00A7382C" w:rsidRDefault="00A75E50" w:rsidP="00A75E5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stiahnem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do seba</w:t>
      </w:r>
    </w:p>
    <w:p w14:paraId="4BB415D2" w14:textId="77777777" w:rsidR="00A75E50" w:rsidRPr="00A7382C" w:rsidRDefault="00A75E50" w:rsidP="00A75E50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nerozumiem jeho správaniu</w:t>
      </w:r>
    </w:p>
    <w:p w14:paraId="56B5EE1B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1C7C7354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je niekto nešťastný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/á, väčšinou</w:t>
      </w:r>
    </w:p>
    <w:p w14:paraId="6D61181B" w14:textId="77777777" w:rsidR="00A75E50" w:rsidRPr="00584D2A" w:rsidRDefault="00A75E50" w:rsidP="00A75E50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40E6C5A9" w14:textId="77777777" w:rsidR="00A75E50" w:rsidRPr="00584D2A" w:rsidRDefault="00A75E50" w:rsidP="00A75E50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709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o to nestarám</w:t>
      </w:r>
      <w:r w:rsidRPr="00584D2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 je to jeho vec</w:t>
      </w:r>
    </w:p>
    <w:p w14:paraId="7039B5FD" w14:textId="77777777" w:rsidR="00A75E50" w:rsidRPr="00584D2A" w:rsidRDefault="00A75E50" w:rsidP="00A75E50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rozumiem tomu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 prečo je taký/á</w:t>
      </w:r>
    </w:p>
    <w:p w14:paraId="7107A3B1" w14:textId="77777777" w:rsidR="00A75E50" w:rsidRPr="00584D2A" w:rsidRDefault="00A75E50" w:rsidP="00A75E50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ho snažím </w:t>
      </w:r>
      <w:r w:rsidRPr="00584D2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rozveseliť</w:t>
      </w:r>
    </w:p>
    <w:p w14:paraId="4D1FB603" w14:textId="77777777" w:rsidR="00A75E50" w:rsidRPr="00584D2A" w:rsidRDefault="00A75E50" w:rsidP="00A75E50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09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ani o tom neviem</w:t>
      </w:r>
    </w:p>
    <w:p w14:paraId="54965C8B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276916F7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sa dvaja ľudia hádajú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, väčšinou</w:t>
      </w:r>
    </w:p>
    <w:p w14:paraId="05A2CCBD" w14:textId="77777777" w:rsidR="00A75E50" w:rsidRPr="00A7382C" w:rsidRDefault="00A75E50" w:rsidP="00A75E5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rozumiem pohnútkam každého z nich</w:t>
      </w:r>
    </w:p>
    <w:p w14:paraId="51951B51" w14:textId="77777777" w:rsidR="00A75E50" w:rsidRPr="00A7382C" w:rsidRDefault="00A75E50" w:rsidP="00A75E5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postavím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na stranu toho, s kým mám lepšie vzťahy</w:t>
      </w:r>
    </w:p>
    <w:p w14:paraId="6045D627" w14:textId="77777777" w:rsidR="00A75E50" w:rsidRPr="00A7382C" w:rsidRDefault="00A75E50" w:rsidP="00A75E5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ich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nech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ám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tak, nezasahujem do toho</w:t>
      </w:r>
    </w:p>
    <w:p w14:paraId="72358D4D" w14:textId="77777777" w:rsidR="00A75E50" w:rsidRPr="00A7382C" w:rsidRDefault="00A75E50" w:rsidP="00A75E5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snažím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čím skôr odísť</w:t>
      </w:r>
    </w:p>
    <w:p w14:paraId="0B7ABBD6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7E84B3C4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niekto, koho poznám, plače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, väčšinou</w:t>
      </w:r>
    </w:p>
    <w:p w14:paraId="43F15ACB" w14:textId="77777777" w:rsidR="00A75E50" w:rsidRPr="00A7382C" w:rsidRDefault="00A75E50" w:rsidP="00A75E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snažím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odísť</w:t>
      </w:r>
    </w:p>
    <w:p w14:paraId="1D34E980" w14:textId="77777777" w:rsidR="00A75E50" w:rsidRPr="00A7382C" w:rsidRDefault="00A75E50" w:rsidP="00A75E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ho nechám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tak</w:t>
      </w:r>
    </w:p>
    <w:p w14:paraId="11EE9F7B" w14:textId="77777777" w:rsidR="00A75E50" w:rsidRPr="00A7382C" w:rsidRDefault="00A75E50" w:rsidP="00A75E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ho snažím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rozveseliť</w:t>
      </w:r>
    </w:p>
    <w:p w14:paraId="0A68EC35" w14:textId="77777777" w:rsidR="00A75E50" w:rsidRPr="00A7382C" w:rsidRDefault="00A75E50" w:rsidP="00A75E50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sa snažím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porozumieť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prečo plače a či s tým viem nejako pomôcť</w:t>
      </w:r>
    </w:p>
    <w:p w14:paraId="763A5B68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37D1A0CA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niekto urobí niečo odporné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, väčšinou</w:t>
      </w:r>
    </w:p>
    <w:p w14:paraId="0012308A" w14:textId="77777777" w:rsidR="00A75E50" w:rsidRPr="00A7382C" w:rsidRDefault="00A75E50" w:rsidP="00A75E5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 ním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preruším kontakt</w:t>
      </w:r>
    </w:p>
    <w:p w14:paraId="54DCD8BA" w14:textId="77777777" w:rsidR="00A75E50" w:rsidRPr="00A7382C" w:rsidRDefault="00A75E50" w:rsidP="00A75E5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ho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odsu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dzujem</w:t>
      </w:r>
    </w:p>
    <w:p w14:paraId="3773330F" w14:textId="77777777" w:rsidR="00A75E50" w:rsidRPr="00A7382C" w:rsidRDefault="00A75E50" w:rsidP="00A75E5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snažím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porozumieť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prečo to urobil</w:t>
      </w:r>
    </w:p>
    <w:p w14:paraId="597AA59B" w14:textId="77777777" w:rsidR="00A75E50" w:rsidRPr="00A7382C" w:rsidRDefault="00A75E50" w:rsidP="00A75E5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nad tým pokrútim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hlavou a nechám to tak</w:t>
      </w:r>
    </w:p>
    <w:p w14:paraId="51301F5F" w14:textId="77777777" w:rsidR="00A75E50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78CAAC4F" w14:textId="4A4D6121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  <w:bookmarkStart w:id="0" w:name="_GoBack"/>
      <w:bookmarkEnd w:id="0"/>
    </w:p>
    <w:p w14:paraId="12413FDF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je niekto šťastný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/á, väčšinou</w:t>
      </w:r>
    </w:p>
    <w:p w14:paraId="6C3C1A83" w14:textId="77777777" w:rsidR="00A75E50" w:rsidRPr="00A7382C" w:rsidRDefault="00A75E50" w:rsidP="00A75E5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je to fajn, ale mňa sa to netýka</w:t>
      </w:r>
    </w:p>
    <w:p w14:paraId="58D1FEE3" w14:textId="77777777" w:rsidR="00A75E50" w:rsidRPr="00A7382C" w:rsidRDefault="00A75E50" w:rsidP="00A75E5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som šťastnejší/ia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aj ja</w:t>
      </w:r>
    </w:p>
    <w:p w14:paraId="0B2C2881" w14:textId="77777777" w:rsidR="00A75E50" w:rsidRPr="00A7382C" w:rsidRDefault="00A75E50" w:rsidP="00A75E5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mu to prajem</w:t>
      </w:r>
    </w:p>
    <w:p w14:paraId="381A8EC4" w14:textId="77777777" w:rsidR="00A75E50" w:rsidRPr="00A7382C" w:rsidRDefault="00A75E50" w:rsidP="00A75E5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mu závidím</w:t>
      </w:r>
    </w:p>
    <w:p w14:paraId="6DE3CDFE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57626C7A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mi niekto o niečom nadšene rozpráva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, väčšinou</w:t>
      </w:r>
    </w:p>
    <w:p w14:paraId="75E8710A" w14:textId="77777777" w:rsidR="00A75E50" w:rsidRPr="00A7382C" w:rsidRDefault="00A75E50" w:rsidP="00A75E5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je to únavné</w:t>
      </w:r>
    </w:p>
    <w:p w14:paraId="71457BF9" w14:textId="77777777" w:rsidR="00A75E50" w:rsidRPr="00A7382C" w:rsidRDefault="00A75E50" w:rsidP="00A75E5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to nabíja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nadšením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aj mňa</w:t>
      </w:r>
    </w:p>
    <w:p w14:paraId="11B1FCAA" w14:textId="77777777" w:rsidR="00A75E50" w:rsidRPr="00A7382C" w:rsidRDefault="00A75E50" w:rsidP="00A75E5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to beriem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ako normálny rozhovor</w:t>
      </w:r>
    </w:p>
    <w:p w14:paraId="7436CD50" w14:textId="77777777" w:rsidR="00A75E50" w:rsidRPr="00A7382C" w:rsidRDefault="00A75E50" w:rsidP="00A75E5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neviem posúdiť či je nadšený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/á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alebo tak rozpráva stále</w:t>
      </w:r>
    </w:p>
    <w:p w14:paraId="756F61CE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4D0823D5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je dieťa, s ktorým pracujem, neposlušné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, väčšinou</w:t>
      </w:r>
    </w:p>
    <w:p w14:paraId="4C536FEE" w14:textId="77777777" w:rsidR="00A75E50" w:rsidRPr="00A7382C" w:rsidRDefault="00A75E50" w:rsidP="00A75E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ho snažím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zdisciplinovať</w:t>
      </w:r>
    </w:p>
    <w:p w14:paraId="37F9D73A" w14:textId="77777777" w:rsidR="00A75E50" w:rsidRPr="00A7382C" w:rsidRDefault="00A75E50" w:rsidP="00A75E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snažím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zistiť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čo sa deje</w:t>
      </w:r>
    </w:p>
    <w:p w14:paraId="06C296C7" w14:textId="77777777" w:rsidR="00A75E50" w:rsidRPr="00A7382C" w:rsidRDefault="00A75E50" w:rsidP="00A75E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ma to hnevá</w:t>
      </w:r>
    </w:p>
    <w:p w14:paraId="721F0770" w14:textId="77777777" w:rsidR="00A75E50" w:rsidRPr="00A7382C" w:rsidRDefault="00A75E50" w:rsidP="00A75E5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 tým nič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nerobím</w:t>
      </w:r>
    </w:p>
    <w:p w14:paraId="2B6D47E7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/>
          <w:bdr w:val="none" w:sz="0" w:space="0" w:color="auto"/>
          <w:lang w:val="sk-SK" w:eastAsia="sk-SK"/>
        </w:rPr>
      </w:pPr>
    </w:p>
    <w:p w14:paraId="1A6C3845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Cs/>
          <w:bdr w:val="none" w:sz="0" w:space="0" w:color="auto"/>
          <w:lang w:val="sk-SK" w:eastAsia="sk-SK"/>
        </w:rPr>
      </w:pPr>
      <w:r w:rsidRPr="5BD9AC6E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Deti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, väčšinou</w:t>
      </w:r>
    </w:p>
    <w:p w14:paraId="44B77041" w14:textId="77777777" w:rsidR="00A75E50" w:rsidRPr="00A7382C" w:rsidRDefault="00A75E50" w:rsidP="00A75E5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sú vo svojej podstate dobré</w:t>
      </w:r>
    </w:p>
    <w:p w14:paraId="4C5A4880" w14:textId="77777777" w:rsidR="00A75E50" w:rsidRPr="00A7382C" w:rsidRDefault="00A75E50" w:rsidP="00A75E5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sú vo svojej podstate zlé</w:t>
      </w:r>
    </w:p>
    <w:p w14:paraId="3E9C3D01" w14:textId="77777777" w:rsidR="00A75E50" w:rsidRPr="00A7382C" w:rsidRDefault="00A75E50" w:rsidP="00A75E5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majú v sebe potenciál na dobré i zlé veci</w:t>
      </w:r>
    </w:p>
    <w:p w14:paraId="0ADD156D" w14:textId="77777777" w:rsidR="00A75E50" w:rsidRPr="00A7382C" w:rsidRDefault="00A75E50" w:rsidP="00A75E5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nerozmýšľal/a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som o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 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tom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,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aké sú</w:t>
      </w:r>
    </w:p>
    <w:p w14:paraId="5E8BA3B4" w14:textId="77777777" w:rsidR="00A75E50" w:rsidRPr="00A7382C" w:rsidRDefault="00A75E50" w:rsidP="00A75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bdr w:val="none" w:sz="0" w:space="0" w:color="auto"/>
          <w:lang w:val="sk-SK" w:eastAsia="sk-SK"/>
        </w:rPr>
      </w:pPr>
    </w:p>
    <w:p w14:paraId="2E141791" w14:textId="77777777" w:rsidR="00A75E50" w:rsidRPr="00584D2A" w:rsidRDefault="00A75E50" w:rsidP="00A75E50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="Times New Roman"/>
          <w:b/>
          <w:bdr w:val="none" w:sz="0" w:space="0" w:color="auto"/>
          <w:lang w:val="sk-SK" w:eastAsia="sk-SK"/>
        </w:rPr>
      </w:pPr>
      <w:r w:rsidRPr="00584D2A"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Keď je na mňa dieťa, s ktorým pracujem, agresívne</w:t>
      </w:r>
      <w:r>
        <w:rPr>
          <w:rFonts w:ascii="Calibri" w:eastAsia="Times New Roman" w:hAnsi="Calibri" w:cs="Calibri"/>
          <w:b/>
          <w:color w:val="000000"/>
          <w:bdr w:val="none" w:sz="0" w:space="0" w:color="auto"/>
          <w:lang w:val="sk-SK" w:eastAsia="sk-SK"/>
        </w:rPr>
        <w:t>, väčšinou</w:t>
      </w:r>
    </w:p>
    <w:p w14:paraId="53D8F416" w14:textId="77777777" w:rsidR="00A75E50" w:rsidRPr="00A7382C" w:rsidRDefault="00A75E50" w:rsidP="00A75E5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som agresívny/a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tiež</w:t>
      </w:r>
    </w:p>
    <w:p w14:paraId="4518C4BC" w14:textId="77777777" w:rsidR="00A75E50" w:rsidRPr="00A7382C" w:rsidRDefault="00A75E50" w:rsidP="00A75E5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sa cítim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 veľmi nepríjemne</w:t>
      </w:r>
    </w:p>
    <w:p w14:paraId="62404AD8" w14:textId="77777777" w:rsidR="00A75E50" w:rsidRPr="00A7382C" w:rsidRDefault="00A75E50" w:rsidP="00A75E5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 xml:space="preserve">sa snažím </w:t>
      </w:r>
      <w:r w:rsidRPr="00A7382C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porozumieť jeho pohnútkam</w:t>
      </w:r>
    </w:p>
    <w:p w14:paraId="5784258C" w14:textId="77777777" w:rsidR="00A75E50" w:rsidRPr="00A7382C" w:rsidRDefault="00A75E50" w:rsidP="00A75E5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som z toho vnútorne zranený/á</w:t>
      </w:r>
    </w:p>
    <w:p w14:paraId="5548B198" w14:textId="6B0084E6" w:rsidR="004668F4" w:rsidRPr="00A75E50" w:rsidRDefault="004668F4" w:rsidP="00A75E50"/>
    <w:sectPr w:rsidR="004668F4" w:rsidRPr="00A75E50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778"/>
    <w:multiLevelType w:val="hybridMultilevel"/>
    <w:tmpl w:val="6986AB9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493802"/>
    <w:multiLevelType w:val="hybridMultilevel"/>
    <w:tmpl w:val="E3ACC0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819"/>
    <w:multiLevelType w:val="hybridMultilevel"/>
    <w:tmpl w:val="67C213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9DB"/>
    <w:multiLevelType w:val="hybridMultilevel"/>
    <w:tmpl w:val="D9FE67A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47537"/>
    <w:multiLevelType w:val="hybridMultilevel"/>
    <w:tmpl w:val="2C2C0F8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976B6"/>
    <w:multiLevelType w:val="hybridMultilevel"/>
    <w:tmpl w:val="D1A0954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58E7"/>
    <w:multiLevelType w:val="hybridMultilevel"/>
    <w:tmpl w:val="6628990A"/>
    <w:lvl w:ilvl="0" w:tplc="7186980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FE94263"/>
    <w:multiLevelType w:val="hybridMultilevel"/>
    <w:tmpl w:val="1EAE54A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5E8A"/>
    <w:multiLevelType w:val="hybridMultilevel"/>
    <w:tmpl w:val="03620952"/>
    <w:lvl w:ilvl="0" w:tplc="7E7CB9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F3EEC"/>
    <w:multiLevelType w:val="hybridMultilevel"/>
    <w:tmpl w:val="4684B6F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80DF3"/>
    <w:multiLevelType w:val="hybridMultilevel"/>
    <w:tmpl w:val="AE22C6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773B"/>
    <w:multiLevelType w:val="hybridMultilevel"/>
    <w:tmpl w:val="13506A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B218CFB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C5EA9"/>
    <w:multiLevelType w:val="hybridMultilevel"/>
    <w:tmpl w:val="8D4C396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0166"/>
    <w:multiLevelType w:val="hybridMultilevel"/>
    <w:tmpl w:val="CBAAD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06900"/>
    <w:multiLevelType w:val="hybridMultilevel"/>
    <w:tmpl w:val="E28252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05C42"/>
    <w:multiLevelType w:val="hybridMultilevel"/>
    <w:tmpl w:val="43E64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82CC0"/>
    <w:multiLevelType w:val="hybridMultilevel"/>
    <w:tmpl w:val="1A2AFF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A012D"/>
    <w:multiLevelType w:val="hybridMultilevel"/>
    <w:tmpl w:val="9BC0BAD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91E21"/>
    <w:multiLevelType w:val="hybridMultilevel"/>
    <w:tmpl w:val="27E29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15"/>
  </w:num>
  <w:num w:numId="8">
    <w:abstractNumId w:val="14"/>
  </w:num>
  <w:num w:numId="9">
    <w:abstractNumId w:val="8"/>
  </w:num>
  <w:num w:numId="10">
    <w:abstractNumId w:val="17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13"/>
  </w:num>
  <w:num w:numId="16">
    <w:abstractNumId w:val="3"/>
  </w:num>
  <w:num w:numId="17">
    <w:abstractNumId w:val="4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75E50"/>
    <w:rsid w:val="00AB7707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c56d2a40-df60-44d2-b435-8389d2b542c5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e1ce9c21-0c61-4ca9-97df-5312d9c1f4a8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2023-08-17T14:00:00Z</dcterms:created>
  <dcterms:modified xsi:type="dcterms:W3CDTF">2023-08-17T14:00:00Z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