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5591C" w14:textId="77777777" w:rsidR="00EE4C35" w:rsidRPr="00EE4C35" w:rsidRDefault="00EE4C35" w:rsidP="00EE4C35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EE4C35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30583F72" w14:textId="77777777" w:rsidR="00EE4C35" w:rsidRPr="00EE4C35" w:rsidRDefault="00EE4C35" w:rsidP="00EE4C35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6"/>
          <w:szCs w:val="6"/>
          <w:u w:color="000000"/>
          <w:lang w:val="af-ZA" w:eastAsia="en-GB"/>
        </w:rPr>
      </w:pPr>
    </w:p>
    <w:p w14:paraId="4486BBB3" w14:textId="77777777" w:rsidR="00EE4C35" w:rsidRPr="00EE4C35" w:rsidRDefault="00EE4C35" w:rsidP="00EE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/>
          <w:lang w:val="af-ZA" w:eastAsia="sk-SK"/>
        </w:rPr>
      </w:pPr>
      <w:r w:rsidRPr="00EE4C35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/>
          <w:lang w:val="af-ZA" w:eastAsia="sk-SK"/>
        </w:rPr>
        <w:t xml:space="preserve">Mapovanie odborných činností vykonávaných v škole v starostlivosti o žiaka </w:t>
      </w:r>
    </w:p>
    <w:p w14:paraId="7FDBA035" w14:textId="77777777" w:rsidR="00EE4C35" w:rsidRPr="00EE4C35" w:rsidRDefault="00EE4C35" w:rsidP="00EE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Times New Roman" w:hAnsi="Calibri" w:cs="Calibri"/>
          <w:sz w:val="26"/>
          <w:szCs w:val="26"/>
          <w:bdr w:val="none" w:sz="0" w:space="0" w:color="auto"/>
          <w:lang w:val="af-ZA" w:eastAsia="sk-SK"/>
        </w:rPr>
      </w:pPr>
      <w:r w:rsidRPr="00EE4C35">
        <w:rPr>
          <w:rFonts w:ascii="Calibri" w:eastAsia="Times New Roman" w:hAnsi="Calibri" w:cs="Calibri"/>
          <w:bCs/>
          <w:color w:val="000000"/>
          <w:sz w:val="26"/>
          <w:szCs w:val="26"/>
          <w:bdr w:val="none" w:sz="0" w:space="0" w:color="auto"/>
          <w:lang w:val="af-ZA" w:eastAsia="sk-SK"/>
        </w:rPr>
        <w:t xml:space="preserve">Formulár </w:t>
      </w:r>
      <w:r w:rsidRPr="00EE4C35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  <w:t xml:space="preserve">pre </w:t>
      </w:r>
      <w:r w:rsidRPr="00EE4C35">
        <w:rPr>
          <w:rFonts w:ascii="Calibri" w:eastAsia="Times New Roman" w:hAnsi="Calibri" w:cs="Calibri"/>
          <w:caps/>
          <w:color w:val="000000"/>
          <w:sz w:val="26"/>
          <w:szCs w:val="26"/>
          <w:bdr w:val="none" w:sz="0" w:space="0" w:color="auto"/>
          <w:lang w:val="af-ZA" w:eastAsia="sk-SK"/>
        </w:rPr>
        <w:t>školského logopéda</w:t>
      </w:r>
    </w:p>
    <w:p w14:paraId="279E1DD2" w14:textId="77777777" w:rsidR="00EE4C35" w:rsidRPr="00EE4C35" w:rsidRDefault="00EE4C35" w:rsidP="00EE4C35">
      <w:pPr>
        <w:spacing w:line="276" w:lineRule="auto"/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</w:pPr>
      <w:r w:rsidRPr="00EE4C35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  <w:t>Použité skratky:</w:t>
      </w:r>
    </w:p>
    <w:p w14:paraId="77EAD1D5" w14:textId="77777777" w:rsidR="00EE4C35" w:rsidRPr="00EE4C35" w:rsidRDefault="00EE4C35" w:rsidP="00EE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/>
          <w:lang w:val="sk-SK" w:eastAsia="en-GB"/>
        </w:rPr>
      </w:pPr>
      <w:r w:rsidRPr="00EE4C35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PZ – pedagogický zamestnanec</w:t>
      </w:r>
    </w:p>
    <w:p w14:paraId="0680E2B3" w14:textId="77777777" w:rsidR="00EE4C35" w:rsidRPr="00EE4C35" w:rsidRDefault="00EE4C35" w:rsidP="00EE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EE4C35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OZ – odborný zamestnanec</w:t>
      </w:r>
    </w:p>
    <w:p w14:paraId="1985AC7F" w14:textId="77777777" w:rsidR="00EE4C35" w:rsidRPr="00EE4C35" w:rsidRDefault="00EE4C35" w:rsidP="00EE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EE4C35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ZZ – zákonný zástupca žiaka alebo klienta</w:t>
      </w:r>
    </w:p>
    <w:p w14:paraId="383731D8" w14:textId="77777777" w:rsidR="00EE4C35" w:rsidRPr="00EE4C35" w:rsidRDefault="00EE4C35" w:rsidP="00EE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EE4C35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ŠPT – školský podporný tím</w:t>
      </w:r>
    </w:p>
    <w:p w14:paraId="387FFDAA" w14:textId="77777777" w:rsidR="00EE4C35" w:rsidRPr="00EE4C35" w:rsidRDefault="00EE4C35" w:rsidP="00EE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lang w:val="sk-SK" w:eastAsia="en-GB"/>
        </w:rPr>
      </w:pPr>
      <w:r w:rsidRPr="00EE4C35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MDT – multidisciplinárny tím</w:t>
      </w:r>
    </w:p>
    <w:p w14:paraId="21334691" w14:textId="77777777" w:rsidR="00EE4C35" w:rsidRPr="00EE4C35" w:rsidRDefault="00EE4C35" w:rsidP="00EE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tbl>
      <w:tblPr>
        <w:tblStyle w:val="Mriekatabuky5"/>
        <w:tblW w:w="9918" w:type="dxa"/>
        <w:tblInd w:w="-5" w:type="dxa"/>
        <w:tblLook w:val="04A0" w:firstRow="1" w:lastRow="0" w:firstColumn="1" w:lastColumn="0" w:noHBand="0" w:noVBand="1"/>
      </w:tblPr>
      <w:tblGrid>
        <w:gridCol w:w="4135"/>
        <w:gridCol w:w="5783"/>
      </w:tblGrid>
      <w:tr w:rsidR="00EE4C35" w:rsidRPr="00EE4C35" w14:paraId="58459D8E" w14:textId="77777777" w:rsidTr="00EE4C35">
        <w:tc>
          <w:tcPr>
            <w:tcW w:w="4123" w:type="dxa"/>
          </w:tcPr>
          <w:p w14:paraId="4726DA0E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af-ZA"/>
              </w:rPr>
            </w:pPr>
            <w:r w:rsidRPr="00EE4C35">
              <w:rPr>
                <w:rFonts w:ascii="Calibri" w:hAnsi="Calibri" w:cs="Calibri"/>
                <w:b/>
                <w:color w:val="000000"/>
                <w:lang w:val="af-ZA"/>
              </w:rPr>
              <w:t>ŠTANDARD VYKONÁVANÝ ŠKOLSKÝM LOGOPÉDOM</w:t>
            </w:r>
          </w:p>
        </w:tc>
        <w:tc>
          <w:tcPr>
            <w:tcW w:w="5795" w:type="dxa"/>
          </w:tcPr>
          <w:p w14:paraId="38881976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E4C35">
              <w:rPr>
                <w:rFonts w:ascii="Calibri" w:hAnsi="Calibri" w:cs="Calibri"/>
                <w:b/>
                <w:color w:val="000000"/>
                <w:lang w:val="af-ZA"/>
              </w:rPr>
              <w:t>VOĽBA ODPOVEDE</w:t>
            </w:r>
          </w:p>
        </w:tc>
      </w:tr>
      <w:tr w:rsidR="00EE4C35" w:rsidRPr="00EE4C35" w14:paraId="4E4BD40E" w14:textId="77777777" w:rsidTr="00EE4C35">
        <w:tc>
          <w:tcPr>
            <w:tcW w:w="4123" w:type="dxa"/>
          </w:tcPr>
          <w:p w14:paraId="01BA3AB0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ind w:left="174" w:hanging="174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1. Na začiatku školského roka zostavuje plán odborných činností v škole, ktorý je:</w:t>
            </w:r>
          </w:p>
        </w:tc>
        <w:tc>
          <w:tcPr>
            <w:tcW w:w="5795" w:type="dxa"/>
          </w:tcPr>
          <w:p w14:paraId="606A2D34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strohý a neúplný</w:t>
            </w:r>
          </w:p>
          <w:p w14:paraId="645517BB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jasne formulovaný a úplný </w:t>
            </w:r>
          </w:p>
          <w:p w14:paraId="2F7C4ABC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nie je zostavený</w:t>
            </w:r>
          </w:p>
        </w:tc>
      </w:tr>
      <w:tr w:rsidR="00EE4C35" w:rsidRPr="00EE4C35" w14:paraId="3DF0D03F" w14:textId="77777777" w:rsidTr="00EE4C35">
        <w:tc>
          <w:tcPr>
            <w:tcW w:w="4123" w:type="dxa"/>
          </w:tcPr>
          <w:p w14:paraId="4E12FB0C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2. Prezentuje a informuje plánovanú   </w:t>
            </w:r>
          </w:p>
          <w:p w14:paraId="4935CCA8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odbornú činnosť:</w:t>
            </w:r>
          </w:p>
        </w:tc>
        <w:tc>
          <w:tcPr>
            <w:tcW w:w="5795" w:type="dxa"/>
          </w:tcPr>
          <w:p w14:paraId="2FF925F2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pedagogickým zamestnancom</w:t>
            </w:r>
          </w:p>
          <w:p w14:paraId="04317163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odborným zamestnancom</w:t>
            </w:r>
          </w:p>
          <w:p w14:paraId="77D7867A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rodičom/zákonným zástupcom</w:t>
            </w:r>
          </w:p>
          <w:p w14:paraId="224EFA45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žiakom školy/klientom</w:t>
            </w:r>
          </w:p>
          <w:p w14:paraId="4AE3FDF6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2792987E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796DC196" w14:textId="77777777" w:rsidTr="00EE4C35">
        <w:tc>
          <w:tcPr>
            <w:tcW w:w="4123" w:type="dxa"/>
          </w:tcPr>
          <w:p w14:paraId="5A71DCBF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3. Klientom školského logopéda je:</w:t>
            </w:r>
          </w:p>
        </w:tc>
        <w:tc>
          <w:tcPr>
            <w:tcW w:w="5795" w:type="dxa"/>
          </w:tcPr>
          <w:p w14:paraId="5D2E7FC0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žiak/klient</w:t>
            </w:r>
          </w:p>
          <w:p w14:paraId="5BE7C5F6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rodič/zákonný zástupca</w:t>
            </w:r>
          </w:p>
          <w:p w14:paraId="65A246B5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odborný zamestnanec</w:t>
            </w:r>
          </w:p>
          <w:p w14:paraId="1D7F6D84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pedagogický zamestnanec</w:t>
            </w:r>
          </w:p>
          <w:p w14:paraId="3C9919AD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587AC894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7ED4B208" w14:textId="77777777" w:rsidTr="00EE4C35">
        <w:tc>
          <w:tcPr>
            <w:tcW w:w="4123" w:type="dxa"/>
          </w:tcPr>
          <w:p w14:paraId="02A87FF2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E4C35">
              <w:rPr>
                <w:rFonts w:ascii="Calibri" w:hAnsi="Calibri" w:cs="Calibri"/>
                <w:b/>
                <w:color w:val="000000"/>
                <w:lang w:val="af-ZA"/>
              </w:rPr>
              <w:t>A) PRIJATIE A EVIDENCIA ŽIAKA/KLIENTA</w:t>
            </w:r>
          </w:p>
        </w:tc>
        <w:tc>
          <w:tcPr>
            <w:tcW w:w="5795" w:type="dxa"/>
          </w:tcPr>
          <w:p w14:paraId="1541227C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</w:p>
        </w:tc>
      </w:tr>
      <w:tr w:rsidR="00EE4C35" w:rsidRPr="00EE4C35" w14:paraId="19A7E8FB" w14:textId="77777777" w:rsidTr="00EE4C35">
        <w:tc>
          <w:tcPr>
            <w:tcW w:w="4123" w:type="dxa"/>
          </w:tcPr>
          <w:p w14:paraId="40BEDC96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>1. Školský logopéd prvý kontakt realizuje:</w:t>
            </w:r>
          </w:p>
        </w:tc>
        <w:tc>
          <w:tcPr>
            <w:tcW w:w="5795" w:type="dxa"/>
          </w:tcPr>
          <w:p w14:paraId="75212DBF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osobne</w:t>
            </w:r>
          </w:p>
          <w:p w14:paraId="14E4EEA0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telefonicky</w:t>
            </w:r>
          </w:p>
          <w:p w14:paraId="2DA33BE1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písomnou formou</w:t>
            </w:r>
          </w:p>
          <w:p w14:paraId="6A3CF2B7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elektronickou formou</w:t>
            </w:r>
          </w:p>
          <w:p w14:paraId="3F38375D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6AB0BF4D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3359D817" w14:textId="77777777" w:rsidTr="00EE4C35">
        <w:tc>
          <w:tcPr>
            <w:tcW w:w="4123" w:type="dxa"/>
          </w:tcPr>
          <w:p w14:paraId="59A1B043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Počas vedenia vstupného rozhovoru  </w:t>
            </w:r>
          </w:p>
          <w:p w14:paraId="2AF3D455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so žiakom/klientom kladie otázky s      </w:t>
            </w:r>
          </w:p>
          <w:p w14:paraId="67257A1F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cieľom zistiť informácie:</w:t>
            </w:r>
          </w:p>
        </w:tc>
        <w:tc>
          <w:tcPr>
            <w:tcW w:w="5795" w:type="dxa"/>
          </w:tcPr>
          <w:p w14:paraId="23CAEEC6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 prezentovaných ťažkostiach v komunikácii</w:t>
            </w:r>
          </w:p>
          <w:p w14:paraId="3B36F0E8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 prezentovaných problémoch v komunikácii</w:t>
            </w:r>
          </w:p>
          <w:p w14:paraId="45C4B8FE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 konkrétnych situáciách, s ktorými sa žiak/klient stretáva</w:t>
            </w:r>
          </w:p>
          <w:p w14:paraId="26F9B168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 dôsledkoch vo výchovno-vzdelávacom procese</w:t>
            </w:r>
          </w:p>
          <w:p w14:paraId="5417A10C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 faktoroch vplývajúcich na komunikáciu</w:t>
            </w:r>
          </w:p>
          <w:p w14:paraId="298A2107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2FCFFD26" w14:textId="77777777" w:rsid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3321D0F3" w14:textId="322AD23B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EE4C35" w:rsidRPr="00EE4C35" w14:paraId="300582AA" w14:textId="77777777" w:rsidTr="00EE4C35">
        <w:tc>
          <w:tcPr>
            <w:tcW w:w="4123" w:type="dxa"/>
          </w:tcPr>
          <w:p w14:paraId="18C3ADB8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>3. Na základe získaných informácií:</w:t>
            </w:r>
          </w:p>
        </w:tc>
        <w:tc>
          <w:tcPr>
            <w:tcW w:w="5795" w:type="dxa"/>
          </w:tcPr>
          <w:p w14:paraId="25EC2AA3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prijme žiaka/klienta do odbornej logopedickej starostlivosti</w:t>
            </w:r>
          </w:p>
          <w:p w14:paraId="702C6AEE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prijme žiaka/klienta do odbornej logopedickej starostlivosti a súčasne  odporúča vyhľadať odborníka, s ktorým bude spolupracovať</w:t>
            </w:r>
          </w:p>
          <w:p w14:paraId="730F23BE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prijme žiaka/klienta do odbornej logopedickej starostlivosti a súčasne odporúča navštíviť poradenské zariadenie</w:t>
            </w:r>
          </w:p>
          <w:p w14:paraId="26DB36D2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42D2E770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5FB36080" w14:textId="77777777" w:rsidTr="00EE4C35">
        <w:tc>
          <w:tcPr>
            <w:tcW w:w="4123" w:type="dxa"/>
          </w:tcPr>
          <w:p w14:paraId="5E727877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Má vypracovaný zoznam a kontakty   </w:t>
            </w:r>
          </w:p>
          <w:p w14:paraId="68845CB9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ďalších odborníkov a poradenských   </w:t>
            </w:r>
          </w:p>
          <w:p w14:paraId="38E609D6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zariadení 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E4C3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795" w:type="dxa"/>
          </w:tcPr>
          <w:p w14:paraId="6C142E68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áno</w:t>
            </w:r>
          </w:p>
          <w:p w14:paraId="5D45398D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áno, ale len čiastočne</w:t>
            </w:r>
          </w:p>
          <w:p w14:paraId="43BDB41C" w14:textId="77777777" w:rsidR="00EE4C35" w:rsidRPr="00EE4C35" w:rsidRDefault="00EE4C35" w:rsidP="00EE4C3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nie</w:t>
            </w:r>
          </w:p>
        </w:tc>
      </w:tr>
      <w:tr w:rsidR="00EE4C35" w:rsidRPr="00EE4C35" w14:paraId="640724D0" w14:textId="77777777" w:rsidTr="00EE4C35">
        <w:tc>
          <w:tcPr>
            <w:tcW w:w="4123" w:type="dxa"/>
          </w:tcPr>
          <w:p w14:paraId="7F89EF87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Zakladá Osobný spis klienta, ktorý po   </w:t>
            </w:r>
          </w:p>
          <w:p w14:paraId="69B716DC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prijatí do evidencie obsahuje:</w:t>
            </w:r>
          </w:p>
        </w:tc>
        <w:tc>
          <w:tcPr>
            <w:tcW w:w="5795" w:type="dxa"/>
          </w:tcPr>
          <w:p w14:paraId="2FF4E9D6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záznam žiadosti o odbornú starostlivosť</w:t>
            </w:r>
          </w:p>
          <w:p w14:paraId="61BB9081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informovaný súhlas rodiča/ZZ</w:t>
            </w:r>
          </w:p>
          <w:p w14:paraId="73A395ED" w14:textId="77777777" w:rsidR="00EE4C35" w:rsidRPr="00EE4C35" w:rsidRDefault="00EE4C35" w:rsidP="00EE4C35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zápis základných osobných údajov</w:t>
            </w:r>
          </w:p>
          <w:p w14:paraId="65BBA8F8" w14:textId="77777777" w:rsidR="00EE4C35" w:rsidRPr="00EE4C35" w:rsidRDefault="00EE4C35" w:rsidP="00EE4C35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záznam termínu prvého kontaktu</w:t>
            </w:r>
          </w:p>
          <w:p w14:paraId="6B4E264E" w14:textId="77777777" w:rsidR="00EE4C35" w:rsidRPr="00EE4C35" w:rsidRDefault="00EE4C35" w:rsidP="00EE4C35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záznam z vedenia vstupného rozhovoru</w:t>
            </w:r>
          </w:p>
          <w:p w14:paraId="302073FA" w14:textId="77777777" w:rsidR="00EE4C35" w:rsidRPr="00EE4C35" w:rsidRDefault="00EE4C35" w:rsidP="00EE4C35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záznam o prijatí do odbornej starostlivosti</w:t>
            </w:r>
          </w:p>
          <w:p w14:paraId="680DF830" w14:textId="77777777" w:rsidR="00EE4C35" w:rsidRPr="00EE4C35" w:rsidRDefault="00EE4C35" w:rsidP="00EE4C35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záznam o odporúčaní do inej starostlivosti</w:t>
            </w:r>
          </w:p>
          <w:p w14:paraId="7AF73661" w14:textId="77777777" w:rsidR="00EE4C35" w:rsidRPr="00EE4C35" w:rsidRDefault="00EE4C35" w:rsidP="00EE4C35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78EE2B7C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53128206" w14:textId="77777777" w:rsidTr="00EE4C35">
        <w:tc>
          <w:tcPr>
            <w:tcW w:w="4123" w:type="dxa"/>
          </w:tcPr>
          <w:p w14:paraId="011C27A4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Základné informácie   </w:t>
            </w:r>
          </w:p>
          <w:p w14:paraId="30297D85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o žiakovi/klientovi získava od:</w:t>
            </w:r>
          </w:p>
        </w:tc>
        <w:tc>
          <w:tcPr>
            <w:tcW w:w="5795" w:type="dxa"/>
          </w:tcPr>
          <w:p w14:paraId="42C120F9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samotného žiaka/klienta</w:t>
            </w:r>
          </w:p>
          <w:p w14:paraId="061AC4A5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ďalších pedagogických zamestnancoch</w:t>
            </w:r>
          </w:p>
          <w:p w14:paraId="4BF69102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ďalších odborných zamestnancov</w:t>
            </w:r>
          </w:p>
          <w:p w14:paraId="4D25D3DD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pedagogických asistentov</w:t>
            </w:r>
          </w:p>
          <w:p w14:paraId="3F3DB2D5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rodiča/zákonného zástupcu</w:t>
            </w:r>
          </w:p>
          <w:p w14:paraId="3D025E49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poradenského zariadenia</w:t>
            </w:r>
          </w:p>
          <w:p w14:paraId="1EE7E63F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ďalších odborníkov</w:t>
            </w:r>
          </w:p>
          <w:p w14:paraId="4178BC8E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4FE659DE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6FBEAEA1" w14:textId="77777777" w:rsidTr="00EE4C35">
        <w:tc>
          <w:tcPr>
            <w:tcW w:w="4123" w:type="dxa"/>
          </w:tcPr>
          <w:p w14:paraId="0812FAFF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7. Nadobudnuté údaje o klientovi v  </w:t>
            </w:r>
          </w:p>
          <w:p w14:paraId="5B33C1CE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procese zakladá do Osobného spisu  </w:t>
            </w:r>
          </w:p>
          <w:p w14:paraId="6B9EEC60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E4C3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>:</w:t>
            </w:r>
          </w:p>
        </w:tc>
        <w:tc>
          <w:tcPr>
            <w:tcW w:w="5795" w:type="dxa"/>
          </w:tcPr>
          <w:p w14:paraId="4ADF1855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pravidelne</w:t>
            </w:r>
          </w:p>
          <w:p w14:paraId="6BB55FA6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občas</w:t>
            </w:r>
          </w:p>
          <w:p w14:paraId="28235D4A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nezakladá</w:t>
            </w:r>
          </w:p>
        </w:tc>
      </w:tr>
      <w:tr w:rsidR="00EE4C35" w:rsidRPr="00EE4C35" w14:paraId="324B3D9E" w14:textId="77777777" w:rsidTr="00EE4C35">
        <w:tc>
          <w:tcPr>
            <w:tcW w:w="4123" w:type="dxa"/>
          </w:tcPr>
          <w:p w14:paraId="013E5306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8. Konzultuje rozhodnutie o prijatí </w:t>
            </w:r>
          </w:p>
          <w:p w14:paraId="4F03BC75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žiaka/klienta do individuálnej   </w:t>
            </w:r>
          </w:p>
          <w:p w14:paraId="5D61C5F2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odbornej starostlivosti:</w:t>
            </w:r>
          </w:p>
        </w:tc>
        <w:tc>
          <w:tcPr>
            <w:tcW w:w="5795" w:type="dxa"/>
          </w:tcPr>
          <w:p w14:paraId="0AF3BA5F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EE4C35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  <w:t>s členmi školského podporného tímu</w:t>
            </w:r>
          </w:p>
          <w:p w14:paraId="43417FBD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EE4C35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  <w:t>s ďalšími pedagogickými zamestnancami</w:t>
            </w:r>
          </w:p>
          <w:p w14:paraId="42CE5C7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 odbornými zamestnancami (ak na škole nie je ŠPT)</w:t>
            </w:r>
          </w:p>
          <w:p w14:paraId="01BDFCCD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 ďalšími odborníkmi</w:t>
            </w:r>
          </w:p>
          <w:p w14:paraId="70980775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rodičmi/zákonnými zástupcami</w:t>
            </w:r>
          </w:p>
          <w:p w14:paraId="1362FC2F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57715809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2B178DAF" w14:textId="77777777" w:rsidTr="00EE4C35">
        <w:tc>
          <w:tcPr>
            <w:tcW w:w="4123" w:type="dxa"/>
          </w:tcPr>
          <w:p w14:paraId="0B87A2E7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</w:pPr>
            <w:r w:rsidRPr="00EE4C35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 xml:space="preserve">9. Rodičovi/zákonnému zástupcovi po </w:t>
            </w:r>
          </w:p>
          <w:p w14:paraId="6D813CD9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</w:pPr>
            <w:r w:rsidRPr="00EE4C35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 xml:space="preserve">    prijatí žiaka/klienta do starostlivosti:</w:t>
            </w:r>
          </w:p>
          <w:p w14:paraId="1208553C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795" w:type="dxa"/>
          </w:tcPr>
          <w:p w14:paraId="64BA90C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EE4C35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  <w:t>poskytuje informácie o postupoch, ktoré bude realizovať v starostlivosti o žiaka/klienta</w:t>
            </w:r>
          </w:p>
          <w:p w14:paraId="6450DBB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EE4C35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  <w:t>poskytuje prvé rady</w:t>
            </w:r>
          </w:p>
          <w:p w14:paraId="0D08CE0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odporúča ďalší postup pre prácu s dieťaťom doma</w:t>
            </w:r>
          </w:p>
          <w:p w14:paraId="25D482E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64AF1077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198EC76D" w14:textId="77777777" w:rsidTr="00EE4C35">
        <w:tc>
          <w:tcPr>
            <w:tcW w:w="4123" w:type="dxa"/>
          </w:tcPr>
          <w:p w14:paraId="41A32DFE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ind w:left="174" w:hanging="174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10. Počas prijímania a evidencie žiaka /klienta vedie záznamy o konzultácii s ním 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E4C3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>:</w:t>
            </w:r>
          </w:p>
        </w:tc>
        <w:tc>
          <w:tcPr>
            <w:tcW w:w="5795" w:type="dxa"/>
          </w:tcPr>
          <w:p w14:paraId="2C2844B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pravidelne</w:t>
            </w:r>
          </w:p>
          <w:p w14:paraId="1FDFDE7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sporadicky</w:t>
            </w:r>
          </w:p>
          <w:p w14:paraId="6A67575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nie sú vytvárané</w:t>
            </w:r>
          </w:p>
        </w:tc>
      </w:tr>
      <w:tr w:rsidR="00EE4C35" w:rsidRPr="00EE4C35" w14:paraId="03B14B6C" w14:textId="77777777" w:rsidTr="00EE4C35">
        <w:tc>
          <w:tcPr>
            <w:tcW w:w="4123" w:type="dxa"/>
          </w:tcPr>
          <w:p w14:paraId="15856F20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ind w:left="174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11. Počas prijímania a evidencie žiaka /klienta vedie záznamy o konzultácii s rodičom/ZZ 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E4C3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>:</w:t>
            </w:r>
          </w:p>
        </w:tc>
        <w:tc>
          <w:tcPr>
            <w:tcW w:w="5795" w:type="dxa"/>
          </w:tcPr>
          <w:p w14:paraId="3B04DFE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pravidelne</w:t>
            </w:r>
          </w:p>
          <w:p w14:paraId="450DE952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sporadicky</w:t>
            </w:r>
          </w:p>
          <w:p w14:paraId="41BCD12C" w14:textId="77777777" w:rsidR="00EE4C35" w:rsidRPr="00EE4C35" w:rsidRDefault="00EE4C35" w:rsidP="00EE4C35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af-ZA"/>
              </w:rPr>
            </w:pPr>
            <w:r w:rsidRPr="00EE4C35"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af-ZA"/>
              </w:rPr>
              <w:t>nie sú vytvárané</w:t>
            </w:r>
          </w:p>
        </w:tc>
      </w:tr>
      <w:tr w:rsidR="00EE4C35" w:rsidRPr="00EE4C35" w14:paraId="512AE172" w14:textId="77777777" w:rsidTr="00EE4C35">
        <w:tc>
          <w:tcPr>
            <w:tcW w:w="4123" w:type="dxa"/>
          </w:tcPr>
          <w:p w14:paraId="43A717D2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príjem a evidencia vníma školský logopéd problémy v oblasti:</w:t>
            </w:r>
          </w:p>
        </w:tc>
        <w:tc>
          <w:tcPr>
            <w:tcW w:w="5795" w:type="dxa"/>
          </w:tcPr>
          <w:p w14:paraId="7C49A5D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306CC935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586FB977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4D98C901" w14:textId="77777777" w:rsidTr="00EE4C35">
        <w:tc>
          <w:tcPr>
            <w:tcW w:w="4123" w:type="dxa"/>
          </w:tcPr>
          <w:p w14:paraId="7517BCBC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E4C35">
              <w:rPr>
                <w:rFonts w:ascii="Calibri" w:hAnsi="Calibri" w:cs="Calibri"/>
                <w:b/>
                <w:lang w:val="af-ZA"/>
              </w:rPr>
              <w:t>B) DIAGNOSTICKÁ  ČINNOSŤ</w:t>
            </w:r>
          </w:p>
        </w:tc>
        <w:tc>
          <w:tcPr>
            <w:tcW w:w="5795" w:type="dxa"/>
          </w:tcPr>
          <w:p w14:paraId="2AB06ED6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EE4C35" w:rsidRPr="00EE4C35" w14:paraId="729F06D9" w14:textId="77777777" w:rsidTr="00EE4C35">
        <w:tc>
          <w:tcPr>
            <w:tcW w:w="4123" w:type="dxa"/>
          </w:tcPr>
          <w:p w14:paraId="79640D37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lang w:val="af-ZA"/>
              </w:rPr>
              <w:t xml:space="preserve">1. Pri vedení anamnestického rozhovoru </w:t>
            </w:r>
          </w:p>
          <w:p w14:paraId="0E5BFFB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lang w:val="af-ZA"/>
              </w:rPr>
              <w:t xml:space="preserve">    školský logopéd získava údaje o:</w:t>
            </w:r>
          </w:p>
        </w:tc>
        <w:tc>
          <w:tcPr>
            <w:tcW w:w="5795" w:type="dxa"/>
          </w:tcPr>
          <w:p w14:paraId="7A6E491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rodinnej, osobnej a zdravotnej anamnéze</w:t>
            </w:r>
          </w:p>
          <w:p w14:paraId="73F65B2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anamnéze doterajšej výchovy a vzdelávania</w:t>
            </w:r>
          </w:p>
          <w:p w14:paraId="4D14E88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sociálnej anamnéze</w:t>
            </w:r>
          </w:p>
          <w:p w14:paraId="36293D6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anamnéze ťažkostí</w:t>
            </w:r>
          </w:p>
          <w:p w14:paraId="6725D217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30F99A3E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590ADBB1" w14:textId="77777777" w:rsidTr="00EE4C35">
        <w:tc>
          <w:tcPr>
            <w:tcW w:w="4123" w:type="dxa"/>
          </w:tcPr>
          <w:p w14:paraId="59D6BA3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2. Sumarizácia a analýza získaných informácií  žiaka/klienta obsahuje:</w:t>
            </w:r>
          </w:p>
        </w:tc>
        <w:tc>
          <w:tcPr>
            <w:tcW w:w="5795" w:type="dxa"/>
          </w:tcPr>
          <w:p w14:paraId="1DB3259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lekárske správy</w:t>
            </w:r>
          </w:p>
          <w:p w14:paraId="7CB6595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výsledky depistáže</w:t>
            </w:r>
          </w:p>
          <w:p w14:paraId="7A8D4021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pedagogickú charakteristiku</w:t>
            </w:r>
          </w:p>
          <w:p w14:paraId="17E22BC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školské výstupy žiaka/klienta</w:t>
            </w:r>
          </w:p>
          <w:p w14:paraId="5AB51EA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správy zo psychologických vyšetrení</w:t>
            </w:r>
          </w:p>
          <w:p w14:paraId="71666F9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správy zo špeciálno-pedagogických správ</w:t>
            </w:r>
          </w:p>
          <w:p w14:paraId="01D4F704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správy z logopedických správ</w:t>
            </w:r>
          </w:p>
          <w:p w14:paraId="6214F63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správy z ďalších odborných vyšetrení</w:t>
            </w:r>
          </w:p>
          <w:p w14:paraId="5937A5A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 údaje: ...............................................................................</w:t>
            </w:r>
          </w:p>
          <w:p w14:paraId="46DAF58C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1BEBDB30" w14:textId="77777777" w:rsidTr="00EE4C35">
        <w:tc>
          <w:tcPr>
            <w:tcW w:w="4123" w:type="dxa"/>
          </w:tcPr>
          <w:p w14:paraId="109AFB5B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3. Diagnostický rozhovor:</w:t>
            </w:r>
          </w:p>
        </w:tc>
        <w:tc>
          <w:tcPr>
            <w:tcW w:w="5795" w:type="dxa"/>
          </w:tcPr>
          <w:p w14:paraId="24A994AC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nadväzuje na anamnézu</w:t>
            </w:r>
          </w:p>
          <w:p w14:paraId="18B95052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mapuje súčasnú situáciu o vývine ťažkostí</w:t>
            </w:r>
          </w:p>
          <w:p w14:paraId="184B185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mapuje doterajšiu situáciu o spôsobe riešenia ťažkostí</w:t>
            </w:r>
          </w:p>
          <w:p w14:paraId="13F2283D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zisťuje predstavu žiaka/klienta o riešení ťažkostí/problému</w:t>
            </w:r>
          </w:p>
          <w:p w14:paraId="4BFE6315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zohľadňuje  výstupy z analýzy informácií z dokumentácie žiaka/klienta</w:t>
            </w:r>
          </w:p>
          <w:p w14:paraId="792BFBEF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276D01D4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3332A13F" w14:textId="77777777" w:rsidTr="00EE4C35">
        <w:tc>
          <w:tcPr>
            <w:tcW w:w="4123" w:type="dxa"/>
          </w:tcPr>
          <w:p w14:paraId="42448A9E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4. Logopedická diagnostika:</w:t>
            </w:r>
          </w:p>
        </w:tc>
        <w:tc>
          <w:tcPr>
            <w:tcW w:w="5795" w:type="dxa"/>
          </w:tcPr>
          <w:p w14:paraId="5A86A27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je priebežnou a orientačnou</w:t>
            </w:r>
          </w:p>
          <w:p w14:paraId="7A14A67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slúži pre potreby vypracovania plánu individuálnej logopedickej terapie</w:t>
            </w:r>
          </w:p>
          <w:p w14:paraId="05433C9D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využíva metódy a nástroje na bližšiu identifikáciu narušenej komunikačnej schopnosti</w:t>
            </w:r>
          </w:p>
          <w:p w14:paraId="7F78FF9D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bližšie špecifikuje výchovno-vzdelávacie potreby žiaka/klienta</w:t>
            </w:r>
          </w:p>
          <w:p w14:paraId="5FF32D2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</w:t>
            </w:r>
          </w:p>
          <w:p w14:paraId="0F1852F1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5B675832" w14:textId="77777777" w:rsidTr="00EE4C35">
        <w:tc>
          <w:tcPr>
            <w:tcW w:w="4123" w:type="dxa"/>
          </w:tcPr>
          <w:p w14:paraId="3860C27B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5. V logopedickej diagnostike formuluje:</w:t>
            </w:r>
          </w:p>
        </w:tc>
        <w:tc>
          <w:tcPr>
            <w:tcW w:w="5795" w:type="dxa"/>
          </w:tcPr>
          <w:p w14:paraId="7311C54B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povahu ťažkostí</w:t>
            </w:r>
          </w:p>
          <w:p w14:paraId="0BCABB92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možné príčiny</w:t>
            </w:r>
          </w:p>
          <w:p w14:paraId="7B8A841C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prognózu vývoja</w:t>
            </w:r>
          </w:p>
          <w:p w14:paraId="0BFB2F98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možné riziká</w:t>
            </w:r>
          </w:p>
          <w:p w14:paraId="3E5D92CA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</w:t>
            </w:r>
          </w:p>
          <w:p w14:paraId="26D52E8B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3CDAC11E" w14:textId="77777777" w:rsidTr="00EE4C35">
        <w:tc>
          <w:tcPr>
            <w:tcW w:w="4123" w:type="dxa"/>
          </w:tcPr>
          <w:p w14:paraId="26AF5DDE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6. Výber ním zvolených diagnostických </w:t>
            </w:r>
          </w:p>
          <w:p w14:paraId="30B0D01C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metód:</w:t>
            </w:r>
          </w:p>
        </w:tc>
        <w:tc>
          <w:tcPr>
            <w:tcW w:w="5795" w:type="dxa"/>
          </w:tcPr>
          <w:p w14:paraId="0A2CA06F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nadväzuje na predbežnú hypotézu</w:t>
            </w:r>
          </w:p>
          <w:p w14:paraId="6D138921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konzultuje s poradenským zariadením</w:t>
            </w:r>
          </w:p>
          <w:p w14:paraId="2180A9C8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konzultuje s ďalšími odborníkmi</w:t>
            </w:r>
          </w:p>
          <w:p w14:paraId="5FFE1B9F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prezentuje na stretnutí školského podporného tímu</w:t>
            </w:r>
          </w:p>
          <w:p w14:paraId="327684EB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 výbere vedie záznam</w:t>
            </w:r>
          </w:p>
          <w:p w14:paraId="07D60344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3847FDA7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18362BAF" w14:textId="77777777" w:rsidTr="00EE4C35">
        <w:tc>
          <w:tcPr>
            <w:tcW w:w="4123" w:type="dxa"/>
          </w:tcPr>
          <w:p w14:paraId="2F2F6062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7. Použité diagnostické metódy:</w:t>
            </w:r>
          </w:p>
        </w:tc>
        <w:tc>
          <w:tcPr>
            <w:tcW w:w="5795" w:type="dxa"/>
          </w:tcPr>
          <w:p w14:paraId="47916A31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administruje podľa štandardného diagnostického postupu</w:t>
            </w:r>
          </w:p>
          <w:p w14:paraId="30A3A46E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vyhodnocuje na základe predbežných zistení podľa štandardného postupu</w:t>
            </w:r>
          </w:p>
          <w:p w14:paraId="10E7E682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vyhodnocuje na základe naplnenia cieľa</w:t>
            </w:r>
          </w:p>
          <w:p w14:paraId="2B82B4D6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506044A4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598DF92F" w14:textId="77777777" w:rsidTr="00EE4C35">
        <w:tc>
          <w:tcPr>
            <w:tcW w:w="4123" w:type="dxa"/>
          </w:tcPr>
          <w:p w14:paraId="7136A5D3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8. Vyhodnotenie a interpretácia </w:t>
            </w:r>
          </w:p>
          <w:p w14:paraId="588473E8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diagnostických metód:</w:t>
            </w:r>
          </w:p>
        </w:tc>
        <w:tc>
          <w:tcPr>
            <w:tcW w:w="5795" w:type="dxa"/>
          </w:tcPr>
          <w:p w14:paraId="6C5F669E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je postavená na základe odborného úsudku zo získaných informácií</w:t>
            </w:r>
          </w:p>
          <w:p w14:paraId="22F0A559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vedie k stanovenému diagnostickému záveru</w:t>
            </w:r>
          </w:p>
          <w:p w14:paraId="05041B2E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vedie k vytvoreniu plánovanej odbornej činnosti so žiakom/klientom</w:t>
            </w:r>
          </w:p>
          <w:p w14:paraId="09937102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identifikuje narušenú komunikačnú schopnosť a jej vplyv na učenie, správanie a konanie žiaka/klienta</w:t>
            </w:r>
          </w:p>
          <w:p w14:paraId="7862FD2A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nevedie k diagnostickému záveru, sú stanovené konziliárne otázky</w:t>
            </w:r>
          </w:p>
          <w:p w14:paraId="0897313E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ich záver je konzultovaný s aktérmi podieľajúcimi sa na voľbe a administrácii diagnostických metód </w:t>
            </w:r>
          </w:p>
          <w:p w14:paraId="2B48CA1A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</w:t>
            </w:r>
          </w:p>
          <w:p w14:paraId="227E123A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00C289BA" w14:textId="77777777" w:rsidTr="00EE4C35">
        <w:tc>
          <w:tcPr>
            <w:tcW w:w="4123" w:type="dxa"/>
          </w:tcPr>
          <w:p w14:paraId="369D702B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9. Priebežné diagnostické zistenia:</w:t>
            </w:r>
          </w:p>
        </w:tc>
        <w:tc>
          <w:tcPr>
            <w:tcW w:w="5795" w:type="dxa"/>
          </w:tcPr>
          <w:p w14:paraId="50E4F145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umožňujú prispôsobiť plán intervencie</w:t>
            </w:r>
          </w:p>
          <w:p w14:paraId="7A08C120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odporúčajú rodičovi/ZZ ďalšie potrebné špecializované odborné vyšetrenie</w:t>
            </w:r>
          </w:p>
          <w:p w14:paraId="3CE5D965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58D1B967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4B072EA0" w14:textId="77777777" w:rsidTr="00EE4C35">
        <w:tc>
          <w:tcPr>
            <w:tcW w:w="4123" w:type="dxa"/>
          </w:tcPr>
          <w:p w14:paraId="422A47DD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10. V prípade potreby zvoláva konziliárne </w:t>
            </w:r>
          </w:p>
          <w:p w14:paraId="6B13B1F7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  stretnutie, ktorého cieľom je:</w:t>
            </w:r>
          </w:p>
        </w:tc>
        <w:tc>
          <w:tcPr>
            <w:tcW w:w="5795" w:type="dxa"/>
          </w:tcPr>
          <w:p w14:paraId="6D9F3D60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konzultovanie výsledkov z diagnostického procesu</w:t>
            </w:r>
          </w:p>
          <w:p w14:paraId="11027467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prekonzultovanie konziliárnych otázok</w:t>
            </w:r>
          </w:p>
          <w:p w14:paraId="263855E2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stanovenie postupu následnej starostlivosti o žiaka/klienta</w:t>
            </w:r>
          </w:p>
          <w:p w14:paraId="5A4376FF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693901CE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74D826B5" w14:textId="77777777" w:rsidTr="00EE4C35">
        <w:tc>
          <w:tcPr>
            <w:tcW w:w="4123" w:type="dxa"/>
          </w:tcPr>
          <w:p w14:paraId="6D949474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11. Zostavovanie plánu intervencie </w:t>
            </w:r>
          </w:p>
          <w:p w14:paraId="7810084B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  koordinuje v spolupráci:</w:t>
            </w:r>
          </w:p>
        </w:tc>
        <w:tc>
          <w:tcPr>
            <w:tcW w:w="5795" w:type="dxa"/>
          </w:tcPr>
          <w:p w14:paraId="1A1B23A7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 rodičmi</w:t>
            </w:r>
          </w:p>
          <w:p w14:paraId="1E3381A1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 pedagógmi</w:t>
            </w:r>
          </w:p>
          <w:p w14:paraId="3900CDAA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 členmi školského podporného tímu</w:t>
            </w:r>
          </w:p>
          <w:p w14:paraId="6EDEB3DE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 poradenským zariadením</w:t>
            </w:r>
          </w:p>
          <w:p w14:paraId="70A745EE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nekoordinuje plán intervencie</w:t>
            </w:r>
          </w:p>
          <w:p w14:paraId="5C32A615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</w:t>
            </w:r>
          </w:p>
          <w:p w14:paraId="1E1A5FC1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712BD4E7" w14:textId="77777777" w:rsidTr="00EE4C35">
        <w:tc>
          <w:tcPr>
            <w:tcW w:w="4123" w:type="dxa"/>
          </w:tcPr>
          <w:p w14:paraId="2351E56B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12. Koncepčný rámec následnej odbornej </w:t>
            </w:r>
          </w:p>
          <w:p w14:paraId="17DAF07F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  starostlivosti o klienta obsahuje:</w:t>
            </w:r>
          </w:p>
        </w:tc>
        <w:tc>
          <w:tcPr>
            <w:tcW w:w="5795" w:type="dxa"/>
          </w:tcPr>
          <w:p w14:paraId="4548FB92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plán následnej odbornej starostlivosti</w:t>
            </w:r>
          </w:p>
          <w:p w14:paraId="1BE7FC2A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ciele a spôsoby vyhodnotenia plánu následnej odbornej starostlivosti</w:t>
            </w:r>
          </w:p>
          <w:p w14:paraId="2DC18EDB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aktérov podieľajúcich sa na ďalšej odbornej starostlivosti</w:t>
            </w:r>
          </w:p>
          <w:p w14:paraId="759238DA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zostavenie plánu logopedickej starostlivosti</w:t>
            </w:r>
          </w:p>
          <w:p w14:paraId="059C0679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koordinátora starostlivosti o žiaka/klienta na škole</w:t>
            </w:r>
          </w:p>
          <w:p w14:paraId="4DB10C6C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1C367B7B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3399CE93" w14:textId="77777777" w:rsidTr="00EE4C35">
        <w:tc>
          <w:tcPr>
            <w:tcW w:w="4123" w:type="dxa"/>
          </w:tcPr>
          <w:p w14:paraId="39939D1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13. Plán následnej odbornej starostlivosti </w:t>
            </w:r>
          </w:p>
          <w:p w14:paraId="6EFEB999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  obsahuje:</w:t>
            </w:r>
          </w:p>
        </w:tc>
        <w:tc>
          <w:tcPr>
            <w:tcW w:w="5795" w:type="dxa"/>
          </w:tcPr>
          <w:p w14:paraId="3D23038A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druh odbornej starostlivosti</w:t>
            </w:r>
          </w:p>
          <w:p w14:paraId="034BA0C6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metódy a formy realizácie odbornej starostlivosti</w:t>
            </w:r>
          </w:p>
          <w:p w14:paraId="07638507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cieľ a spôsob vyhodnocovania odbornej starostlivosti</w:t>
            </w:r>
          </w:p>
          <w:p w14:paraId="0FF320C2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zodpovedných aktérov za realizáciu</w:t>
            </w:r>
          </w:p>
          <w:p w14:paraId="7D3C7A52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142D942A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1EBEB0B8" w14:textId="77777777" w:rsidTr="00EE4C35">
        <w:tc>
          <w:tcPr>
            <w:tcW w:w="4123" w:type="dxa"/>
          </w:tcPr>
          <w:p w14:paraId="2E96A389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14. Logopedickú diagnostiku podľa potreby </w:t>
            </w:r>
          </w:p>
          <w:p w14:paraId="640C9935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  realizuje:</w:t>
            </w:r>
          </w:p>
        </w:tc>
        <w:tc>
          <w:tcPr>
            <w:tcW w:w="5795" w:type="dxa"/>
          </w:tcPr>
          <w:p w14:paraId="525E694F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štvrťročne</w:t>
            </w:r>
          </w:p>
          <w:p w14:paraId="0AFADA7D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polročne</w:t>
            </w:r>
          </w:p>
          <w:p w14:paraId="549C9845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ročne</w:t>
            </w:r>
          </w:p>
          <w:p w14:paraId="168A6503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5651E4AD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65053BFF" w14:textId="77777777" w:rsidTr="00EE4C35">
        <w:tc>
          <w:tcPr>
            <w:tcW w:w="4123" w:type="dxa"/>
          </w:tcPr>
          <w:p w14:paraId="148E3D97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15. Rodič/zákonný zástupca:</w:t>
            </w:r>
          </w:p>
        </w:tc>
        <w:tc>
          <w:tcPr>
            <w:tcW w:w="5795" w:type="dxa"/>
          </w:tcPr>
          <w:p w14:paraId="2FDD8CEB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je informovaný o diagnostických záveroch</w:t>
            </w:r>
          </w:p>
          <w:p w14:paraId="6173DCA6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je informovaný o následných opatreniach vyplývajúcich z týchto záverov</w:t>
            </w:r>
          </w:p>
          <w:p w14:paraId="34E4BEDF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spolupracuje so školským psychológom pri tvorbe plánu následnej odbornej starostlivosti</w:t>
            </w:r>
          </w:p>
          <w:p w14:paraId="467B4070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spolupracuje s koordinátorom žiaka/klienta</w:t>
            </w:r>
          </w:p>
          <w:p w14:paraId="0163D0D9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spolupracuje s ďalšími odbornými zamestnancami</w:t>
            </w:r>
          </w:p>
          <w:p w14:paraId="6D4FC53C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284E75AD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169E4E96" w14:textId="77777777" w:rsidTr="00EE4C35">
        <w:tc>
          <w:tcPr>
            <w:tcW w:w="4123" w:type="dxa"/>
          </w:tcPr>
          <w:p w14:paraId="14DB90C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16. Osobný spis klienta obsahuje:</w:t>
            </w:r>
          </w:p>
        </w:tc>
        <w:tc>
          <w:tcPr>
            <w:tcW w:w="5795" w:type="dxa"/>
          </w:tcPr>
          <w:p w14:paraId="464E3F1E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anamnestických údajov</w:t>
            </w:r>
          </w:p>
          <w:p w14:paraId="42D84268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o diagnostickom rozhovore</w:t>
            </w:r>
          </w:p>
          <w:p w14:paraId="7D7867D2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získanú dokumentáciu o klientovi</w:t>
            </w:r>
          </w:p>
          <w:p w14:paraId="0F33CD8A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o pláne odbornej činnosti</w:t>
            </w:r>
          </w:p>
          <w:p w14:paraId="5160F07D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o vybraných a aplikovaných diagnostických metódach a priebežných zisteniach</w:t>
            </w:r>
          </w:p>
          <w:p w14:paraId="0EF6BE95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vyhodnotené záznamové hárky</w:t>
            </w:r>
          </w:p>
          <w:p w14:paraId="2AFA256F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o závere z orientačnej diagnostiky</w:t>
            </w:r>
          </w:p>
          <w:p w14:paraId="597ADBDB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o konziliárnom stretnutí</w:t>
            </w:r>
          </w:p>
          <w:p w14:paraId="595133CD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plán následnej odbornej starostlivosti o žiaka/klienta</w:t>
            </w:r>
          </w:p>
          <w:p w14:paraId="1B3D381C" w14:textId="77777777" w:rsidR="00EE4C35" w:rsidRPr="00EE4C35" w:rsidRDefault="00EE4C35" w:rsidP="00EE4C3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o realizácii výstupného rozhovoru</w:t>
            </w:r>
          </w:p>
        </w:tc>
      </w:tr>
      <w:tr w:rsidR="00EE4C35" w:rsidRPr="00EE4C35" w14:paraId="7A3C178A" w14:textId="77777777" w:rsidTr="00EE4C35">
        <w:tc>
          <w:tcPr>
            <w:tcW w:w="4123" w:type="dxa"/>
          </w:tcPr>
          <w:p w14:paraId="52397DC0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diagnostická činnosť vníma školský logopéd problémy v oblasti:</w:t>
            </w:r>
          </w:p>
        </w:tc>
        <w:tc>
          <w:tcPr>
            <w:tcW w:w="5795" w:type="dxa"/>
          </w:tcPr>
          <w:p w14:paraId="0299FD81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689EEDA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34108E9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7E1B7C2E" w14:textId="77777777" w:rsidTr="00EE4C35">
        <w:tc>
          <w:tcPr>
            <w:tcW w:w="4123" w:type="dxa"/>
          </w:tcPr>
          <w:p w14:paraId="6E6008A9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 xml:space="preserve">C) KONZULTÁCIA V ŠKOLSKOM </w:t>
            </w:r>
          </w:p>
          <w:p w14:paraId="75391B3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 xml:space="preserve">     PROSTREDÍ</w:t>
            </w:r>
          </w:p>
        </w:tc>
        <w:tc>
          <w:tcPr>
            <w:tcW w:w="5795" w:type="dxa"/>
          </w:tcPr>
          <w:p w14:paraId="2AD66633" w14:textId="77777777" w:rsidR="00EE4C35" w:rsidRPr="00EE4C35" w:rsidRDefault="00EE4C35" w:rsidP="00EE4C35">
            <w:pP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EE4C35" w:rsidRPr="00EE4C35" w14:paraId="366A446E" w14:textId="77777777" w:rsidTr="00EE4C35">
        <w:tc>
          <w:tcPr>
            <w:tcW w:w="4123" w:type="dxa"/>
          </w:tcPr>
          <w:p w14:paraId="7F77DFC0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Najčastejšie vedie školský logopéd   </w:t>
            </w:r>
          </w:p>
          <w:p w14:paraId="34CFD072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konzultáciu s cieľom riešiť   </w:t>
            </w:r>
          </w:p>
          <w:p w14:paraId="237C7D75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prezentovaný problém: </w:t>
            </w:r>
          </w:p>
        </w:tc>
        <w:tc>
          <w:tcPr>
            <w:tcW w:w="5795" w:type="dxa"/>
          </w:tcPr>
          <w:p w14:paraId="79E5B56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so žiakom/žiakmi, klientom/klientmi</w:t>
            </w:r>
          </w:p>
          <w:p w14:paraId="7C6C868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rodičom/zákonným zástupcom</w:t>
            </w:r>
          </w:p>
          <w:p w14:paraId="6A71FB1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pedagogickými zamestnancami</w:t>
            </w:r>
          </w:p>
          <w:p w14:paraId="31BA08D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odbornými zamestnancami (ak na škole nie je ŠPT)</w:t>
            </w:r>
          </w:p>
          <w:p w14:paraId="48F2843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členmi školského podporného tímu</w:t>
            </w:r>
          </w:p>
          <w:p w14:paraId="1AC5FBF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členmi multidisciplinárneho tímu</w:t>
            </w:r>
          </w:p>
          <w:p w14:paraId="38609E2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poradenským zariadením</w:t>
            </w:r>
          </w:p>
          <w:p w14:paraId="6DA0336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</w:t>
            </w:r>
          </w:p>
          <w:p w14:paraId="35E1E711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6314972E" w14:textId="77777777" w:rsidTr="00EE4C35">
        <w:tc>
          <w:tcPr>
            <w:tcW w:w="4123" w:type="dxa"/>
          </w:tcPr>
          <w:p w14:paraId="25CFEDDB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>2. Cieľom ním vedenej konzultácie je:</w:t>
            </w:r>
          </w:p>
        </w:tc>
        <w:tc>
          <w:tcPr>
            <w:tcW w:w="5795" w:type="dxa"/>
          </w:tcPr>
          <w:p w14:paraId="34E49F62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facilitovanie zmeny</w:t>
            </w:r>
          </w:p>
          <w:p w14:paraId="41C34E9D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zhodnotenie stavu a cieľov</w:t>
            </w:r>
          </w:p>
          <w:p w14:paraId="7CABB8F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definovanie faktorov vedúcich k riešeniu situácie</w:t>
            </w:r>
          </w:p>
          <w:p w14:paraId="62E3FD6D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poskytnutie podpory</w:t>
            </w:r>
          </w:p>
          <w:p w14:paraId="5F7E17D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získanie objektívnejšieho náhľadu</w:t>
            </w:r>
          </w:p>
          <w:p w14:paraId="0365536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získanie spätnej väzby</w:t>
            </w:r>
          </w:p>
          <w:p w14:paraId="613D1DAF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</w:t>
            </w:r>
          </w:p>
          <w:p w14:paraId="00A8B42B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</w:t>
            </w:r>
          </w:p>
        </w:tc>
      </w:tr>
      <w:tr w:rsidR="00EE4C35" w:rsidRPr="00EE4C35" w14:paraId="3A27A07F" w14:textId="77777777" w:rsidTr="00EE4C35">
        <w:tc>
          <w:tcPr>
            <w:tcW w:w="4123" w:type="dxa"/>
          </w:tcPr>
          <w:p w14:paraId="27F8BD72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>3. Priebeh konzultácie obsahuje spravidla:</w:t>
            </w:r>
          </w:p>
        </w:tc>
        <w:tc>
          <w:tcPr>
            <w:tcW w:w="5795" w:type="dxa"/>
          </w:tcPr>
          <w:p w14:paraId="0C88756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zozbieranie informácií</w:t>
            </w:r>
          </w:p>
          <w:p w14:paraId="6A0D236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zadefinovanie problému</w:t>
            </w:r>
          </w:p>
          <w:p w14:paraId="1514BDC1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vymedzenie cieľov</w:t>
            </w:r>
          </w:p>
          <w:p w14:paraId="57C04E95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nastavenie stratégie</w:t>
            </w:r>
          </w:p>
          <w:p w14:paraId="0793902F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vypracovanie ďalšieho postupu</w:t>
            </w:r>
          </w:p>
          <w:p w14:paraId="430F1DB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</w:t>
            </w:r>
          </w:p>
          <w:p w14:paraId="35F2AEC6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71282C39" w14:textId="77777777" w:rsidTr="00EE4C35">
        <w:tc>
          <w:tcPr>
            <w:tcW w:w="4123" w:type="dxa"/>
          </w:tcPr>
          <w:p w14:paraId="1D44F551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4. Záznam z konziliárneho stretnutia, </w:t>
            </w:r>
          </w:p>
          <w:p w14:paraId="7983DB58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organizovaného v prípade potreby, </w:t>
            </w:r>
          </w:p>
          <w:p w14:paraId="5282C4A4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obsahuje:</w:t>
            </w:r>
          </w:p>
        </w:tc>
        <w:tc>
          <w:tcPr>
            <w:tcW w:w="5795" w:type="dxa"/>
          </w:tcPr>
          <w:p w14:paraId="7DBEA33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zoznam členov účastných konzultácie</w:t>
            </w:r>
          </w:p>
          <w:p w14:paraId="15885471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konziliárne otázky</w:t>
            </w:r>
          </w:p>
          <w:p w14:paraId="2A1C366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zodpovedanie konziliárnych otázok</w:t>
            </w:r>
          </w:p>
          <w:p w14:paraId="17603F4D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záver so stanovením plánu ďalšej starostlivosti</w:t>
            </w:r>
          </w:p>
          <w:p w14:paraId="626928B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koordinátora klienta</w:t>
            </w:r>
          </w:p>
          <w:p w14:paraId="774ADF3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0E626E25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008FB827" w14:textId="77777777" w:rsidTr="00EE4C35">
        <w:tc>
          <w:tcPr>
            <w:tcW w:w="4123" w:type="dxa"/>
          </w:tcPr>
          <w:p w14:paraId="2D357C0C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>5. Cieľom konziliárneho stretnutia je:</w:t>
            </w:r>
          </w:p>
        </w:tc>
        <w:tc>
          <w:tcPr>
            <w:tcW w:w="5795" w:type="dxa"/>
          </w:tcPr>
          <w:p w14:paraId="77E49D37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zmapovanie situácie</w:t>
            </w:r>
          </w:p>
          <w:p w14:paraId="1870446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identifikácia príčin problému</w:t>
            </w:r>
          </w:p>
          <w:p w14:paraId="25FD4CAF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ochranné a rizikové faktory</w:t>
            </w:r>
          </w:p>
          <w:p w14:paraId="01739591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stanovenie plánu činnosti</w:t>
            </w:r>
          </w:p>
          <w:p w14:paraId="4A3D93CC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stanovenie úloh a aktérov</w:t>
            </w:r>
          </w:p>
          <w:p w14:paraId="375BD4D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59006E2E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64C57BCA" w14:textId="77777777" w:rsidTr="00EE4C35">
        <w:tc>
          <w:tcPr>
            <w:tcW w:w="4123" w:type="dxa"/>
          </w:tcPr>
          <w:p w14:paraId="249850B0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Osobný spis klienta obsahuje záznam z </w:t>
            </w:r>
          </w:p>
          <w:p w14:paraId="025C4357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ind w:left="174" w:hanging="174"/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konziliárnych konzultácií 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E4C3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výber len 1  </w:t>
            </w:r>
          </w:p>
          <w:p w14:paraId="288FFF97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ind w:left="174" w:hanging="174"/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     možností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795" w:type="dxa"/>
          </w:tcPr>
          <w:p w14:paraId="374D0EAD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áno</w:t>
            </w:r>
          </w:p>
          <w:p w14:paraId="2238C845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áno, ale len čiastočne</w:t>
            </w:r>
          </w:p>
          <w:p w14:paraId="7767D0E3" w14:textId="77777777" w:rsidR="00EE4C35" w:rsidRPr="00EE4C35" w:rsidRDefault="00EE4C35" w:rsidP="00EE4C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nie</w:t>
            </w:r>
          </w:p>
        </w:tc>
      </w:tr>
      <w:tr w:rsidR="00EE4C35" w:rsidRPr="00EE4C35" w14:paraId="5AB03DBE" w14:textId="77777777" w:rsidTr="00EE4C35">
        <w:tc>
          <w:tcPr>
            <w:tcW w:w="4123" w:type="dxa"/>
          </w:tcPr>
          <w:p w14:paraId="072AE0CF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konzultácia v školskom prostredí vníma školský logopéd problémy v oblasti:</w:t>
            </w:r>
          </w:p>
        </w:tc>
        <w:tc>
          <w:tcPr>
            <w:tcW w:w="5795" w:type="dxa"/>
          </w:tcPr>
          <w:p w14:paraId="12FF124F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5E6E218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42087D0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40C62C22" w14:textId="77777777" w:rsidTr="00EE4C35">
        <w:tc>
          <w:tcPr>
            <w:tcW w:w="4123" w:type="dxa"/>
          </w:tcPr>
          <w:p w14:paraId="363D8C93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E4C35">
              <w:rPr>
                <w:rFonts w:ascii="Calibri" w:hAnsi="Calibri" w:cs="Calibri"/>
                <w:b/>
                <w:color w:val="000000"/>
                <w:lang w:val="af-ZA"/>
              </w:rPr>
              <w:t xml:space="preserve">D) PORADENSTVO V ŠKOLSKOM </w:t>
            </w:r>
          </w:p>
          <w:p w14:paraId="7246A21D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E4C35">
              <w:rPr>
                <w:rFonts w:ascii="Calibri" w:hAnsi="Calibri" w:cs="Calibri"/>
                <w:b/>
                <w:color w:val="000000"/>
                <w:lang w:val="af-ZA"/>
              </w:rPr>
              <w:t xml:space="preserve">     PROSTREDÍ</w:t>
            </w:r>
          </w:p>
        </w:tc>
        <w:tc>
          <w:tcPr>
            <w:tcW w:w="5795" w:type="dxa"/>
          </w:tcPr>
          <w:p w14:paraId="1AC63404" w14:textId="77777777" w:rsidR="00EE4C35" w:rsidRPr="00EE4C35" w:rsidRDefault="00EE4C35" w:rsidP="00EE4C35">
            <w:pP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EE4C35" w:rsidRPr="00EE4C35" w14:paraId="01670515" w14:textId="77777777" w:rsidTr="00EE4C35">
        <w:tc>
          <w:tcPr>
            <w:tcW w:w="4123" w:type="dxa"/>
          </w:tcPr>
          <w:p w14:paraId="0D97F46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Cieľ poradenskej starostlivosti </w:t>
            </w:r>
          </w:p>
          <w:p w14:paraId="198834BE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školský logopéd zostavuje na základe:</w:t>
            </w:r>
          </w:p>
        </w:tc>
        <w:tc>
          <w:tcPr>
            <w:tcW w:w="5795" w:type="dxa"/>
          </w:tcPr>
          <w:p w14:paraId="195C134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36" w:hanging="136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dostupných informácií a údajov zo vstupného rozhovoru</w:t>
            </w:r>
          </w:p>
          <w:p w14:paraId="7C5C2B62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36" w:hanging="136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b/>
                <w:sz w:val="22"/>
                <w:szCs w:val="22"/>
                <w:lang w:val="af-ZA"/>
              </w:rPr>
              <w:t>-</w:t>
            </w: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výstupu z diagnostického procesu</w:t>
            </w:r>
          </w:p>
          <w:p w14:paraId="76F94F5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informácií od školského podporného tímu</w:t>
            </w:r>
          </w:p>
          <w:p w14:paraId="556525C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informácií od multidisciplinárneho tímu</w:t>
            </w:r>
          </w:p>
          <w:p w14:paraId="246627A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informácií z diagnostickej správy z poradenského zariadenia</w:t>
            </w:r>
          </w:p>
          <w:p w14:paraId="7E0C9AB1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</w:t>
            </w:r>
          </w:p>
          <w:p w14:paraId="449774C2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5FB57BD3" w14:textId="77777777" w:rsidTr="00EE4C35">
        <w:tc>
          <w:tcPr>
            <w:tcW w:w="4123" w:type="dxa"/>
          </w:tcPr>
          <w:p w14:paraId="683A987F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>2. Plán poradenského postupu obsahuje:</w:t>
            </w:r>
          </w:p>
        </w:tc>
        <w:tc>
          <w:tcPr>
            <w:tcW w:w="5795" w:type="dxa"/>
          </w:tcPr>
          <w:p w14:paraId="2AF91DE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ciele poradenstva</w:t>
            </w:r>
          </w:p>
          <w:p w14:paraId="31FBE23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počet a frekvenciu stretnutí</w:t>
            </w:r>
          </w:p>
          <w:p w14:paraId="2722D2B1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formy a metódy práce so žiakom/klientom</w:t>
            </w:r>
          </w:p>
          <w:p w14:paraId="7DF9A14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špecifické podmienky poradenstva</w:t>
            </w:r>
          </w:p>
          <w:p w14:paraId="6CADC802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spôsob a realizáciu informovania žiaka/klienta</w:t>
            </w:r>
          </w:p>
          <w:p w14:paraId="61DEE80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spôsob a realizáciu informovania rodiča/ZZ</w:t>
            </w:r>
          </w:p>
          <w:p w14:paraId="3F78B674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spôsob zapojenia ďalších aktérov</w:t>
            </w:r>
          </w:p>
          <w:p w14:paraId="14FC4C6C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spôsob vyhodnocovania naplnenia cieľov</w:t>
            </w:r>
          </w:p>
          <w:p w14:paraId="2E0C7B44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spôsob ukončenia a záverečného vyhodnotenia poradenstva</w:t>
            </w:r>
          </w:p>
          <w:p w14:paraId="2FE1A3BD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7E5360CC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5B1D58E1" w14:textId="77777777" w:rsidTr="00EE4C35">
        <w:tc>
          <w:tcPr>
            <w:tcW w:w="4123" w:type="dxa"/>
          </w:tcPr>
          <w:p w14:paraId="505C4876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Plán poradenského postupu ďalej </w:t>
            </w:r>
          </w:p>
          <w:p w14:paraId="7F54A58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obsahuje:</w:t>
            </w:r>
          </w:p>
        </w:tc>
        <w:tc>
          <w:tcPr>
            <w:tcW w:w="5795" w:type="dxa"/>
          </w:tcPr>
          <w:p w14:paraId="6D5F94B1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výber vhodných  princípov, prístupov a foriem poradenstva</w:t>
            </w:r>
          </w:p>
          <w:p w14:paraId="06D84A5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čiastkové ciele s orientáciou na facilitovanie zmeny</w:t>
            </w:r>
          </w:p>
          <w:p w14:paraId="32A948DF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metódy a formy napĺňania cieľov</w:t>
            </w:r>
          </w:p>
          <w:p w14:paraId="235D554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metódy a formy práce so žiakom/klientom</w:t>
            </w:r>
          </w:p>
          <w:p w14:paraId="4E9C419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spôsob vyhodnocovania cieľov</w:t>
            </w:r>
          </w:p>
          <w:p w14:paraId="5B8DAA7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nastavenie spolupráce so ŠPT, MDT</w:t>
            </w:r>
          </w:p>
          <w:p w14:paraId="64D1FBFC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podmienky pre implementáciu konziliárnych stretnutí</w:t>
            </w:r>
          </w:p>
          <w:p w14:paraId="66BCE17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77217F4B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23DFE219" w14:textId="77777777" w:rsidTr="00EE4C35">
        <w:tc>
          <w:tcPr>
            <w:tcW w:w="4123" w:type="dxa"/>
          </w:tcPr>
          <w:p w14:paraId="0FE79AA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>4. Plán poradenského postupu</w:t>
            </w:r>
            <w:r w:rsidRPr="00EE4C35">
              <w:rPr>
                <w:rFonts w:ascii="Calibri" w:hAnsi="Calibri" w:cs="Calibri"/>
                <w:sz w:val="22"/>
                <w:lang w:val="af-ZA"/>
              </w:rPr>
              <w:t xml:space="preserve"> v priebehu </w:t>
            </w:r>
          </w:p>
          <w:p w14:paraId="432526F4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lang w:val="af-ZA"/>
              </w:rPr>
              <w:t xml:space="preserve">     starostlivosti:</w:t>
            </w:r>
          </w:p>
        </w:tc>
        <w:tc>
          <w:tcPr>
            <w:tcW w:w="5795" w:type="dxa"/>
          </w:tcPr>
          <w:p w14:paraId="03542527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je bez zmien</w:t>
            </w:r>
          </w:p>
          <w:p w14:paraId="4E21F9B9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je pravidelne vyhodnocovaný</w:t>
            </w:r>
          </w:p>
          <w:p w14:paraId="0875FCA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mení sa podľa potrieb žiaka/klienta</w:t>
            </w:r>
          </w:p>
          <w:p w14:paraId="316AB0B1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mení sa podľa potrieb rodiča/zákonného zástupcu</w:t>
            </w:r>
          </w:p>
          <w:p w14:paraId="6509533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mení sa podľa záverov zasadnutí MDT</w:t>
            </w:r>
          </w:p>
          <w:p w14:paraId="31CA217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mení sa podľa záverov konziliárnych sedení</w:t>
            </w:r>
          </w:p>
          <w:p w14:paraId="327202A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mení sa podľa záverov zasadnutí ŠPT</w:t>
            </w:r>
          </w:p>
          <w:p w14:paraId="5ADCC49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mení sa podľa nových správ z vyšetrení</w:t>
            </w:r>
          </w:p>
          <w:p w14:paraId="626FB637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72AE4D7E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1999CA11" w14:textId="77777777" w:rsidTr="00EE4C35">
        <w:tc>
          <w:tcPr>
            <w:tcW w:w="4123" w:type="dxa"/>
          </w:tcPr>
          <w:p w14:paraId="5EF18E5B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Pri vyhodnocovaní poradenského </w:t>
            </w:r>
          </w:p>
          <w:p w14:paraId="73EF1884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procesu naplnenie cieľov je hodnotené </w:t>
            </w:r>
          </w:p>
          <w:p w14:paraId="368C6987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na škále:</w:t>
            </w:r>
          </w:p>
        </w:tc>
        <w:tc>
          <w:tcPr>
            <w:tcW w:w="5795" w:type="dxa"/>
          </w:tcPr>
          <w:p w14:paraId="43B9375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úplné naplnenie cieľov</w:t>
            </w:r>
          </w:p>
          <w:p w14:paraId="338CA92C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čiastočné naplnenie cieľov, s odôvodnením</w:t>
            </w:r>
          </w:p>
          <w:p w14:paraId="3642C90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nesplnenie cieľov, s odôvodnením</w:t>
            </w:r>
          </w:p>
          <w:p w14:paraId="3B27461F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nesplnenie cieľov, bez uvedenia dôvodu</w:t>
            </w:r>
          </w:p>
          <w:p w14:paraId="6CB9E3A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325FA06A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0B8F48B1" w14:textId="77777777" w:rsidTr="00EE4C35">
        <w:tc>
          <w:tcPr>
            <w:tcW w:w="4123" w:type="dxa"/>
          </w:tcPr>
          <w:p w14:paraId="3BE9B38F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Záver z vyhodnotenia poradenského </w:t>
            </w:r>
          </w:p>
          <w:p w14:paraId="0F9A566F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procesu konzultuje spravidla:</w:t>
            </w:r>
          </w:p>
        </w:tc>
        <w:tc>
          <w:tcPr>
            <w:tcW w:w="5795" w:type="dxa"/>
          </w:tcPr>
          <w:p w14:paraId="2EF29FDD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so žiakom/klientom</w:t>
            </w:r>
          </w:p>
          <w:p w14:paraId="2CEBBC5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rodičom/zákonným zástupcom</w:t>
            </w:r>
          </w:p>
          <w:p w14:paraId="6AA48A3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členmi školského podporného tímu</w:t>
            </w:r>
          </w:p>
          <w:p w14:paraId="4557B74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pedagogickými zamestnancami</w:t>
            </w:r>
          </w:p>
          <w:p w14:paraId="511DE67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odbornými zamestnancami (ak na škole nie je ŠPT)</w:t>
            </w:r>
          </w:p>
          <w:p w14:paraId="031F69B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poradenským zariadením</w:t>
            </w:r>
          </w:p>
          <w:p w14:paraId="6727E021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vedením školy</w:t>
            </w:r>
          </w:p>
          <w:p w14:paraId="7FCE50D7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29004CCE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07F74062" w14:textId="77777777" w:rsidTr="00EE4C35">
        <w:tc>
          <w:tcPr>
            <w:tcW w:w="4123" w:type="dxa"/>
          </w:tcPr>
          <w:p w14:paraId="12E45737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lang w:val="af-ZA"/>
              </w:rPr>
              <w:t>7. Osobný spis klienta obsahuje záznam:</w:t>
            </w:r>
          </w:p>
        </w:tc>
        <w:tc>
          <w:tcPr>
            <w:tcW w:w="5795" w:type="dxa"/>
          </w:tcPr>
          <w:p w14:paraId="5CF2933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poradenskom cieli</w:t>
            </w:r>
          </w:p>
          <w:p w14:paraId="6105EA89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 pláne poradenstva</w:t>
            </w:r>
          </w:p>
          <w:p w14:paraId="3B036FE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realizácii poradenstva</w:t>
            </w:r>
          </w:p>
          <w:p w14:paraId="0DE8942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 zhodnotení zo strany žiaka/klienta</w:t>
            </w:r>
          </w:p>
          <w:p w14:paraId="2E87C46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zhodnotení zo strany rodiča/zákonného zástupcu</w:t>
            </w:r>
          </w:p>
          <w:p w14:paraId="29876EE7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zo stretnutí OZ, PZ, ŠPT, MDT</w:t>
            </w:r>
          </w:p>
          <w:p w14:paraId="4BB65D92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naplnení a ukončení poradenstva</w:t>
            </w:r>
          </w:p>
          <w:p w14:paraId="2E30991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prípadnej ďalšej spolupráci</w:t>
            </w:r>
          </w:p>
          <w:p w14:paraId="196D9BD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1CFF4498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70BE95C9" w14:textId="77777777" w:rsidTr="00EE4C35">
        <w:tc>
          <w:tcPr>
            <w:tcW w:w="4123" w:type="dxa"/>
          </w:tcPr>
          <w:p w14:paraId="336D95D1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poradenstvo v školskom prostredí vníma školský logopéd problémy v oblasti:</w:t>
            </w:r>
          </w:p>
        </w:tc>
        <w:tc>
          <w:tcPr>
            <w:tcW w:w="5795" w:type="dxa"/>
          </w:tcPr>
          <w:p w14:paraId="0E193ED5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798C24ED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1071971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42BD3A9A" w14:textId="77777777" w:rsidTr="00EE4C35">
        <w:trPr>
          <w:trHeight w:val="328"/>
        </w:trPr>
        <w:tc>
          <w:tcPr>
            <w:tcW w:w="4123" w:type="dxa"/>
            <w:vAlign w:val="center"/>
          </w:tcPr>
          <w:p w14:paraId="5A853BF3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E4C35">
              <w:rPr>
                <w:rFonts w:ascii="Calibri" w:hAnsi="Calibri" w:cs="Calibri"/>
                <w:b/>
                <w:color w:val="000000"/>
                <w:lang w:val="af-ZA"/>
              </w:rPr>
              <w:t>E) LOGOPEDICKÁ TERAPIA</w:t>
            </w:r>
          </w:p>
        </w:tc>
        <w:tc>
          <w:tcPr>
            <w:tcW w:w="5795" w:type="dxa"/>
          </w:tcPr>
          <w:p w14:paraId="4459C3E6" w14:textId="77777777" w:rsidR="00EE4C35" w:rsidRPr="00EE4C35" w:rsidRDefault="00EE4C35" w:rsidP="00EE4C35">
            <w:pPr>
              <w:spacing w:line="276" w:lineRule="auto"/>
              <w:ind w:left="171" w:hanging="171"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EE4C35" w:rsidRPr="00EE4C35" w14:paraId="524CCD01" w14:textId="77777777" w:rsidTr="00EE4C35">
        <w:tc>
          <w:tcPr>
            <w:tcW w:w="4123" w:type="dxa"/>
          </w:tcPr>
          <w:p w14:paraId="707DFCEF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1. Logopedická terapia začína na základe:</w:t>
            </w:r>
          </w:p>
        </w:tc>
        <w:tc>
          <w:tcPr>
            <w:tcW w:w="5795" w:type="dxa"/>
          </w:tcPr>
          <w:p w14:paraId="2C5D589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odporúčania poradenského zariadenia</w:t>
            </w:r>
          </w:p>
          <w:p w14:paraId="141D0ED9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odporúčania klinického logopéda</w:t>
            </w:r>
          </w:p>
          <w:p w14:paraId="39CF5AD2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vykonanej depistáže/orientačnej diagnostiky</w:t>
            </w:r>
          </w:p>
          <w:p w14:paraId="62DC08C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2E496FA5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49D3DDC1" w14:textId="77777777" w:rsidTr="00EE4C35">
        <w:tc>
          <w:tcPr>
            <w:tcW w:w="4123" w:type="dxa"/>
          </w:tcPr>
          <w:p w14:paraId="676184D0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2. Individuálny logopedický plán obsahuje:</w:t>
            </w:r>
          </w:p>
        </w:tc>
        <w:tc>
          <w:tcPr>
            <w:tcW w:w="5795" w:type="dxa"/>
          </w:tcPr>
          <w:p w14:paraId="23311D85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ciele logopedickej terapie</w:t>
            </w:r>
          </w:p>
          <w:p w14:paraId="2E4637C2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metódy logopedickej terapie</w:t>
            </w:r>
          </w:p>
          <w:p w14:paraId="56D5C90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formy logopedickej terapie</w:t>
            </w:r>
          </w:p>
          <w:p w14:paraId="628E945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zohľadňuje zapojenie do spolupráce ďalších členov tímu</w:t>
            </w:r>
          </w:p>
          <w:p w14:paraId="12DDDCA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2BB035F2" w14:textId="77777777" w:rsid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64667643" w14:textId="7EFF8578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EE4C35" w:rsidRPr="00EE4C35" w14:paraId="2885CDFB" w14:textId="77777777" w:rsidTr="00EE4C35">
        <w:tc>
          <w:tcPr>
            <w:tcW w:w="4123" w:type="dxa"/>
          </w:tcPr>
          <w:p w14:paraId="5FEF00C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ind w:right="-72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3. Ciele logopedickej terapie ním stanovené:</w:t>
            </w:r>
          </w:p>
        </w:tc>
        <w:tc>
          <w:tcPr>
            <w:tcW w:w="5795" w:type="dxa"/>
          </w:tcPr>
          <w:p w14:paraId="6EFE30C1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vychádzajú zo záverov diagnostiky</w:t>
            </w:r>
          </w:p>
          <w:p w14:paraId="28A1411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rešpektujú potreby žiaka/klienta</w:t>
            </w:r>
          </w:p>
          <w:p w14:paraId="4D4BF00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sú odkonzultované so školským podporným tímom</w:t>
            </w:r>
          </w:p>
          <w:p w14:paraId="7544AF2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sú odkonzultované so žiakom/klientom</w:t>
            </w:r>
          </w:p>
          <w:p w14:paraId="6700979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sú odkonzultované s rodičom/zákonným zástupcom</w:t>
            </w:r>
          </w:p>
          <w:p w14:paraId="1CC3E0F5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2199E8D4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290D3C1E" w14:textId="77777777" w:rsidTr="00EE4C35">
        <w:tc>
          <w:tcPr>
            <w:tcW w:w="4123" w:type="dxa"/>
          </w:tcPr>
          <w:p w14:paraId="303BDC2B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ind w:right="-72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4. Ciele logopedickej terapie sa orientujú na:</w:t>
            </w:r>
          </w:p>
        </w:tc>
        <w:tc>
          <w:tcPr>
            <w:tcW w:w="5795" w:type="dxa"/>
          </w:tcPr>
          <w:p w14:paraId="037A2A2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úplné odstránenie NKS u žiaka/klienta</w:t>
            </w:r>
          </w:p>
          <w:p w14:paraId="00AED29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čiastočné odstránenie NKS u žiaka/klienta</w:t>
            </w:r>
          </w:p>
          <w:p w14:paraId="4DD095FC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zmiernenie NKS u žiaka/klienta</w:t>
            </w:r>
          </w:p>
          <w:p w14:paraId="5616BCD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41565BD1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120484F6" w14:textId="77777777" w:rsidTr="00EE4C35">
        <w:tc>
          <w:tcPr>
            <w:tcW w:w="4123" w:type="dxa"/>
          </w:tcPr>
          <w:p w14:paraId="7BC8008B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5. Členmi realizačného tímu sú:</w:t>
            </w:r>
          </w:p>
        </w:tc>
        <w:tc>
          <w:tcPr>
            <w:tcW w:w="5795" w:type="dxa"/>
          </w:tcPr>
          <w:p w14:paraId="42C9D6CC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pedagogickí zamestnanci školy</w:t>
            </w:r>
          </w:p>
          <w:p w14:paraId="54422527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odborní zamestnanci školy (ak na škole nie je ŠPT)</w:t>
            </w:r>
          </w:p>
          <w:p w14:paraId="0898293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členovia školského podporného tímu</w:t>
            </w:r>
          </w:p>
          <w:p w14:paraId="50726AAA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členovia multidisciplinárneho tímu</w:t>
            </w:r>
          </w:p>
          <w:p w14:paraId="5072D85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60E37B78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3C331B1A" w14:textId="77777777" w:rsidTr="00EE4C35">
        <w:tc>
          <w:tcPr>
            <w:tcW w:w="4123" w:type="dxa"/>
          </w:tcPr>
          <w:p w14:paraId="526D8717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6. Cieľ individuálneho logopedického plánu </w:t>
            </w:r>
          </w:p>
          <w:p w14:paraId="4EE46043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ešte ďalej:</w:t>
            </w:r>
          </w:p>
        </w:tc>
        <w:tc>
          <w:tcPr>
            <w:tcW w:w="5795" w:type="dxa"/>
          </w:tcPr>
          <w:p w14:paraId="2A4DBB3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stanovuje frekvenciu stretnutí so žiakom/klientom</w:t>
            </w:r>
          </w:p>
          <w:p w14:paraId="0312F9E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stanovuje zoznam spolupracujúcich členov a pridelených úloh</w:t>
            </w:r>
          </w:p>
          <w:p w14:paraId="0A09E81D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stanovuje kontrolné kroky</w:t>
            </w:r>
          </w:p>
          <w:p w14:paraId="391A682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451B1CF7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0202BFB2" w14:textId="77777777" w:rsidTr="00EE4C35">
        <w:tc>
          <w:tcPr>
            <w:tcW w:w="4123" w:type="dxa"/>
          </w:tcPr>
          <w:p w14:paraId="0FA39974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7. Plán individuálneho logopedického plánu   </w:t>
            </w:r>
          </w:p>
          <w:p w14:paraId="1242A4ED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    v priebehu realizácie:</w:t>
            </w:r>
          </w:p>
        </w:tc>
        <w:tc>
          <w:tcPr>
            <w:tcW w:w="5795" w:type="dxa"/>
          </w:tcPr>
          <w:p w14:paraId="21BDCAE7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je bez zmien</w:t>
            </w:r>
          </w:p>
          <w:p w14:paraId="091DB93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je pravidelne vyhodnocovaný</w:t>
            </w:r>
          </w:p>
          <w:p w14:paraId="5458314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mení sa podľa potrieb žiaka/klienta</w:t>
            </w:r>
          </w:p>
          <w:p w14:paraId="56673BA5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mení sa podľa potrieb rodiča/ZZ</w:t>
            </w:r>
          </w:p>
          <w:p w14:paraId="5168146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mení sa podľa záverov zasadnutí ŠPT</w:t>
            </w:r>
          </w:p>
          <w:p w14:paraId="20E305F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mení sa podľa aktuálnych správ z vyšetrení</w:t>
            </w:r>
          </w:p>
          <w:p w14:paraId="4067983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61472928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2774139B" w14:textId="77777777" w:rsidTr="00EE4C35">
        <w:tc>
          <w:tcPr>
            <w:tcW w:w="4123" w:type="dxa"/>
          </w:tcPr>
          <w:p w14:paraId="3E80D32D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8. Pri vyhodnocovaní logopedickej terapie </w:t>
            </w:r>
          </w:p>
          <w:p w14:paraId="6F323213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naplnenie cieľov je hodnotené na škále:</w:t>
            </w:r>
          </w:p>
        </w:tc>
        <w:tc>
          <w:tcPr>
            <w:tcW w:w="5795" w:type="dxa"/>
          </w:tcPr>
          <w:p w14:paraId="73B7F3B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úplné naplnenie cieľov</w:t>
            </w:r>
          </w:p>
          <w:p w14:paraId="730EAF24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čiastočné naplnenie cieľov, s odôvodnením</w:t>
            </w:r>
          </w:p>
          <w:p w14:paraId="1561E04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nesplnenie cieľov, s odôvodnením</w:t>
            </w:r>
          </w:p>
          <w:p w14:paraId="66E6DD49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nesplnenie cieľov, bez uvedenia dôvodu</w:t>
            </w:r>
          </w:p>
          <w:p w14:paraId="41C42844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1D497E04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5E050449" w14:textId="77777777" w:rsidTr="00EE4C35">
        <w:tc>
          <w:tcPr>
            <w:tcW w:w="4123" w:type="dxa"/>
          </w:tcPr>
          <w:p w14:paraId="2B20E4F8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ind w:left="174" w:hanging="174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9. Záver z vyhodnotenia logopedickej terapie konzultuje spravidla:</w:t>
            </w:r>
          </w:p>
        </w:tc>
        <w:tc>
          <w:tcPr>
            <w:tcW w:w="5795" w:type="dxa"/>
          </w:tcPr>
          <w:p w14:paraId="27FCD8C2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so žiakom/klientom</w:t>
            </w:r>
          </w:p>
          <w:p w14:paraId="2A145C13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rodičom/zákonným zástupcom</w:t>
            </w:r>
          </w:p>
          <w:p w14:paraId="6A1D1752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členmi školského podporného tímu</w:t>
            </w:r>
          </w:p>
          <w:p w14:paraId="79149D7F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pedagogickými zamestnancami</w:t>
            </w:r>
          </w:p>
          <w:p w14:paraId="26EB02E1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odbornými zamestnancami</w:t>
            </w:r>
          </w:p>
          <w:p w14:paraId="20DA4164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poradenským zariadením</w:t>
            </w:r>
          </w:p>
          <w:p w14:paraId="700B5006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s vedením školy</w:t>
            </w:r>
          </w:p>
          <w:p w14:paraId="7D09E6F2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</w:t>
            </w:r>
          </w:p>
          <w:p w14:paraId="7FEDB9FC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304136AD" w14:textId="77777777" w:rsidTr="00EE4C35">
        <w:tc>
          <w:tcPr>
            <w:tcW w:w="4123" w:type="dxa"/>
          </w:tcPr>
          <w:p w14:paraId="01825B96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10. Osobný spis klienta obsahuje záznam:</w:t>
            </w:r>
          </w:p>
        </w:tc>
        <w:tc>
          <w:tcPr>
            <w:tcW w:w="5795" w:type="dxa"/>
          </w:tcPr>
          <w:p w14:paraId="01002EA9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vstupnom rozhovore</w:t>
            </w:r>
          </w:p>
          <w:p w14:paraId="7F0AC077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terapeutickom cieli a vybraných metódach terapie</w:t>
            </w:r>
          </w:p>
          <w:p w14:paraId="5A868DF9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individuálnej logopedickej činnosti</w:t>
            </w:r>
          </w:p>
          <w:p w14:paraId="77017AF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realizácii logopedickej terapie</w:t>
            </w:r>
          </w:p>
          <w:p w14:paraId="0ED7836B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 vyhodnotení procesu logopedickej terapie</w:t>
            </w:r>
          </w:p>
          <w:p w14:paraId="7CD95524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vedení výstupného rozhovoru</w:t>
            </w:r>
          </w:p>
          <w:p w14:paraId="38A44BE7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 zhodnotení logopedickej terapie zo strany žiaka/klienta</w:t>
            </w:r>
          </w:p>
          <w:p w14:paraId="1200A048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zhodnotení logopedickej terapie zo strany rodiča/ZZ</w:t>
            </w:r>
          </w:p>
          <w:p w14:paraId="3D11A8F2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zo stretnutí OZ, PZ, ŠPT, MDT</w:t>
            </w:r>
          </w:p>
          <w:p w14:paraId="698B2DFE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naplnení a ukončení terapie</w:t>
            </w:r>
          </w:p>
          <w:p w14:paraId="1B706090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o prípadnej ďalšej spolupráci</w:t>
            </w:r>
          </w:p>
          <w:p w14:paraId="41352E62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</w:tc>
      </w:tr>
      <w:tr w:rsidR="00EE4C35" w:rsidRPr="00EE4C35" w14:paraId="2D6C1891" w14:textId="77777777" w:rsidTr="00EE4C35">
        <w:tc>
          <w:tcPr>
            <w:tcW w:w="4123" w:type="dxa"/>
          </w:tcPr>
          <w:p w14:paraId="50DB52D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logopedická terapia vníma školský logopéd problémy v oblasti:</w:t>
            </w:r>
          </w:p>
        </w:tc>
        <w:tc>
          <w:tcPr>
            <w:tcW w:w="5795" w:type="dxa"/>
          </w:tcPr>
          <w:p w14:paraId="09066464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55461915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7D3D22C7" w14:textId="77777777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EE4C35" w:rsidRPr="00EE4C35" w14:paraId="120CD624" w14:textId="77777777" w:rsidTr="005B7DB7">
        <w:tc>
          <w:tcPr>
            <w:tcW w:w="9918" w:type="dxa"/>
            <w:gridSpan w:val="2"/>
          </w:tcPr>
          <w:p w14:paraId="7AA11E1A" w14:textId="77777777" w:rsidR="00EE4C35" w:rsidRPr="00EE4C35" w:rsidRDefault="00EE4C35" w:rsidP="00EE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EE4C35" w:rsidRPr="00EE4C35" w14:paraId="7537188A" w14:textId="77777777" w:rsidTr="00EE4C35">
        <w:trPr>
          <w:trHeight w:val="495"/>
        </w:trPr>
        <w:tc>
          <w:tcPr>
            <w:tcW w:w="9918" w:type="dxa"/>
            <w:gridSpan w:val="2"/>
            <w:vAlign w:val="center"/>
          </w:tcPr>
          <w:p w14:paraId="26F73849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 xml:space="preserve">HODNOTENIE ŠKOLSKÝM LOGOPÉDOM 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E4C35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</w:p>
        </w:tc>
      </w:tr>
      <w:tr w:rsidR="00EE4C35" w:rsidRPr="00EE4C35" w14:paraId="447128EF" w14:textId="77777777" w:rsidTr="00EE4C35">
        <w:tc>
          <w:tcPr>
            <w:tcW w:w="4123" w:type="dxa"/>
          </w:tcPr>
          <w:p w14:paraId="5DB56609" w14:textId="77777777" w:rsidR="00EE4C35" w:rsidRPr="00EE4C35" w:rsidRDefault="00EE4C35" w:rsidP="00EE4C3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logopéd hodnotí spoluprácu so </w:t>
            </w:r>
            <w:r w:rsidRPr="00EE4C35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školským podporným tímom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  <w:p w14:paraId="13184382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795" w:type="dxa"/>
          </w:tcPr>
          <w:p w14:paraId="24E29CB5" w14:textId="77777777" w:rsidR="00EE4C35" w:rsidRPr="00EE4C35" w:rsidRDefault="00EE4C35" w:rsidP="00EE4C35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77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24A2945D" w14:textId="77777777" w:rsidR="00EE4C35" w:rsidRPr="00EE4C35" w:rsidRDefault="00EE4C35" w:rsidP="00EE4C35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77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0C2267A4" w14:textId="77777777" w:rsidR="00EE4C35" w:rsidRPr="00EE4C35" w:rsidRDefault="00EE4C35" w:rsidP="00EE4C35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77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1EEEA65E" w14:textId="77777777" w:rsidR="00EE4C35" w:rsidRPr="00EE4C35" w:rsidRDefault="00EE4C35" w:rsidP="00EE4C35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77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EE4C35" w:rsidRPr="00EE4C35" w14:paraId="13EF7A4B" w14:textId="77777777" w:rsidTr="004D44CE">
        <w:tc>
          <w:tcPr>
            <w:tcW w:w="9918" w:type="dxa"/>
            <w:gridSpan w:val="2"/>
          </w:tcPr>
          <w:p w14:paraId="443C28EC" w14:textId="77777777" w:rsidR="00EE4C35" w:rsidRPr="00EE4C35" w:rsidRDefault="00EE4C35" w:rsidP="00EE4C3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52FAC63E" w14:textId="77777777" w:rsidR="00EE4C35" w:rsidRPr="00EE4C35" w:rsidRDefault="00EE4C35" w:rsidP="00EE4C3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9941090" w14:textId="77777777" w:rsidR="00EE4C35" w:rsidRPr="00EE4C35" w:rsidRDefault="00EE4C35" w:rsidP="00EE4C3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04C4E90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A6EB3AB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EE4C35" w:rsidRPr="00EE4C35" w14:paraId="62DC1C69" w14:textId="77777777" w:rsidTr="00EE4C35">
        <w:tc>
          <w:tcPr>
            <w:tcW w:w="4123" w:type="dxa"/>
          </w:tcPr>
          <w:p w14:paraId="65335A8C" w14:textId="77777777" w:rsidR="00EE4C35" w:rsidRPr="00EE4C35" w:rsidRDefault="00EE4C35" w:rsidP="00EE4C3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logopéd hodnotí spoluprácu </w:t>
            </w:r>
            <w:r w:rsidRPr="00EE4C35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vedením školy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795" w:type="dxa"/>
          </w:tcPr>
          <w:p w14:paraId="7E259BC0" w14:textId="77777777" w:rsidR="00EE4C35" w:rsidRPr="00EE4C35" w:rsidRDefault="00EE4C35" w:rsidP="00EE4C35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77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03D50E5D" w14:textId="77777777" w:rsidR="00EE4C35" w:rsidRPr="00EE4C35" w:rsidRDefault="00EE4C35" w:rsidP="00EE4C35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77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1F94B1C5" w14:textId="77777777" w:rsidR="00EE4C35" w:rsidRPr="00EE4C35" w:rsidRDefault="00EE4C35" w:rsidP="00EE4C35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77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26749DF2" w14:textId="77777777" w:rsidR="00EE4C35" w:rsidRPr="00EE4C35" w:rsidRDefault="00EE4C35" w:rsidP="00EE4C35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77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EE4C35" w:rsidRPr="00EE4C35" w14:paraId="47E7EBA6" w14:textId="77777777" w:rsidTr="004D44CE">
        <w:tc>
          <w:tcPr>
            <w:tcW w:w="9918" w:type="dxa"/>
            <w:gridSpan w:val="2"/>
          </w:tcPr>
          <w:p w14:paraId="313ADDA2" w14:textId="77777777" w:rsidR="00EE4C35" w:rsidRPr="00EE4C35" w:rsidRDefault="00EE4C35" w:rsidP="00EE4C3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3A556280" w14:textId="77777777" w:rsidR="00EE4C35" w:rsidRPr="00EE4C35" w:rsidRDefault="00EE4C35" w:rsidP="00EE4C3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8B08963" w14:textId="77777777" w:rsidR="00EE4C35" w:rsidRPr="00EE4C35" w:rsidRDefault="00EE4C35" w:rsidP="00EE4C3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7938058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0AF80A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EE4C35" w:rsidRPr="00EE4C35" w14:paraId="3CE4F3C5" w14:textId="77777777" w:rsidTr="00EE4C35">
        <w:tc>
          <w:tcPr>
            <w:tcW w:w="4123" w:type="dxa"/>
          </w:tcPr>
          <w:p w14:paraId="27481CBE" w14:textId="77777777" w:rsidR="00EE4C35" w:rsidRPr="00EE4C35" w:rsidRDefault="00EE4C35" w:rsidP="00EE4C3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6" w:right="-72" w:hanging="176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logopéd hodnotí spoluprácu </w:t>
            </w:r>
            <w:r w:rsidRPr="00EE4C35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 xml:space="preserve">s pedagogickými zamestnancami školy 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ako:</w:t>
            </w:r>
          </w:p>
        </w:tc>
        <w:tc>
          <w:tcPr>
            <w:tcW w:w="5795" w:type="dxa"/>
          </w:tcPr>
          <w:p w14:paraId="14836BE9" w14:textId="77777777" w:rsidR="00EE4C35" w:rsidRPr="00EE4C35" w:rsidRDefault="00EE4C35" w:rsidP="00EE4C35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77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10CF76AE" w14:textId="77777777" w:rsidR="00EE4C35" w:rsidRPr="00EE4C35" w:rsidRDefault="00EE4C35" w:rsidP="00EE4C35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77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0208AB0F" w14:textId="77777777" w:rsidR="00EE4C35" w:rsidRPr="00EE4C35" w:rsidRDefault="00EE4C35" w:rsidP="00EE4C35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77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21971A9E" w14:textId="77777777" w:rsidR="00EE4C35" w:rsidRPr="00EE4C35" w:rsidRDefault="00EE4C35" w:rsidP="00EE4C35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77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EE4C35" w:rsidRPr="00EE4C35" w14:paraId="7B196E93" w14:textId="77777777" w:rsidTr="004D44CE">
        <w:tc>
          <w:tcPr>
            <w:tcW w:w="9918" w:type="dxa"/>
            <w:gridSpan w:val="2"/>
          </w:tcPr>
          <w:p w14:paraId="3668AB47" w14:textId="77777777" w:rsidR="00EE4C35" w:rsidRPr="00EE4C35" w:rsidRDefault="00EE4C35" w:rsidP="00EE4C3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687F8D0B" w14:textId="77777777" w:rsidR="00EE4C35" w:rsidRPr="00EE4C35" w:rsidRDefault="00EE4C35" w:rsidP="00EE4C3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052DF6D" w14:textId="77777777" w:rsidR="00EE4C35" w:rsidRPr="00EE4C35" w:rsidRDefault="00EE4C35" w:rsidP="00EE4C3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65218D1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68EB098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EE4C35" w:rsidRPr="00EE4C35" w14:paraId="5D071680" w14:textId="77777777" w:rsidTr="00EE4C35">
        <w:tc>
          <w:tcPr>
            <w:tcW w:w="4123" w:type="dxa"/>
          </w:tcPr>
          <w:p w14:paraId="19B3EFA2" w14:textId="77777777" w:rsidR="00EE4C35" w:rsidRPr="00EE4C35" w:rsidRDefault="00EE4C35" w:rsidP="00EE4C3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logopéd hodnotí spoluprácu </w:t>
            </w:r>
            <w:r w:rsidRPr="00EE4C35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rodičmi/ZZ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795" w:type="dxa"/>
          </w:tcPr>
          <w:p w14:paraId="26FCDD37" w14:textId="77777777" w:rsidR="00EE4C35" w:rsidRPr="00EE4C35" w:rsidRDefault="00EE4C35" w:rsidP="00EE4C35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4DBF45C5" w14:textId="77777777" w:rsidR="00EE4C35" w:rsidRPr="00EE4C35" w:rsidRDefault="00EE4C35" w:rsidP="00EE4C35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3DE478A6" w14:textId="77777777" w:rsidR="00EE4C35" w:rsidRPr="00EE4C35" w:rsidRDefault="00EE4C35" w:rsidP="00EE4C35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00F5493B" w14:textId="77777777" w:rsidR="00EE4C35" w:rsidRPr="00EE4C35" w:rsidRDefault="00EE4C35" w:rsidP="00EE4C35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83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EE4C35" w:rsidRPr="00EE4C35" w14:paraId="289FB559" w14:textId="77777777" w:rsidTr="004D44CE">
        <w:tc>
          <w:tcPr>
            <w:tcW w:w="9918" w:type="dxa"/>
            <w:gridSpan w:val="2"/>
          </w:tcPr>
          <w:p w14:paraId="73F723EF" w14:textId="77777777" w:rsidR="00EE4C35" w:rsidRPr="00EE4C35" w:rsidRDefault="00EE4C35" w:rsidP="00EE4C3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6B2A81A8" w14:textId="77777777" w:rsidR="00EE4C35" w:rsidRPr="00EE4C35" w:rsidRDefault="00EE4C35" w:rsidP="00EE4C3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8BCF15B" w14:textId="77777777" w:rsidR="00EE4C35" w:rsidRPr="00EE4C35" w:rsidRDefault="00EE4C35" w:rsidP="00EE4C3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841C7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E456E27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EE4C35" w:rsidRPr="00EE4C35" w14:paraId="5163ABEF" w14:textId="77777777" w:rsidTr="00EE4C35">
        <w:tc>
          <w:tcPr>
            <w:tcW w:w="4123" w:type="dxa"/>
          </w:tcPr>
          <w:p w14:paraId="11FCCF62" w14:textId="77777777" w:rsidR="00EE4C35" w:rsidRPr="00EE4C35" w:rsidRDefault="00EE4C35" w:rsidP="00EE4C3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logopéd hodnotí spoluprácu </w:t>
            </w:r>
            <w:r w:rsidRPr="00EE4C35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poradenskými zariadeniami</w:t>
            </w: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795" w:type="dxa"/>
          </w:tcPr>
          <w:p w14:paraId="2AAC90FC" w14:textId="77777777" w:rsidR="00EE4C35" w:rsidRPr="00EE4C35" w:rsidRDefault="00EE4C35" w:rsidP="00EE4C35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3942D7BB" w14:textId="77777777" w:rsidR="00EE4C35" w:rsidRPr="00EE4C35" w:rsidRDefault="00EE4C35" w:rsidP="00EE4C35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545B0603" w14:textId="77777777" w:rsidR="00EE4C35" w:rsidRPr="00EE4C35" w:rsidRDefault="00EE4C35" w:rsidP="00EE4C35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43027C34" w14:textId="77777777" w:rsidR="00EE4C35" w:rsidRPr="00EE4C35" w:rsidRDefault="00EE4C35" w:rsidP="00EE4C35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77" w:hanging="283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EE4C35" w:rsidRPr="00EE4C35" w14:paraId="5B3F9601" w14:textId="77777777" w:rsidTr="004D44CE">
        <w:tc>
          <w:tcPr>
            <w:tcW w:w="9918" w:type="dxa"/>
            <w:gridSpan w:val="2"/>
          </w:tcPr>
          <w:p w14:paraId="77C7CFE1" w14:textId="77777777" w:rsidR="00EE4C35" w:rsidRPr="00EE4C35" w:rsidRDefault="00EE4C35" w:rsidP="00EE4C3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477EE5B2" w14:textId="77777777" w:rsidR="00EE4C35" w:rsidRPr="00EE4C35" w:rsidRDefault="00EE4C35" w:rsidP="00EE4C3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A3EBA59" w14:textId="77777777" w:rsidR="00EE4C35" w:rsidRPr="00EE4C35" w:rsidRDefault="00EE4C35" w:rsidP="00EE4C3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37FDCA0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4C35" w:rsidRPr="00EE4C35" w14:paraId="7989B511" w14:textId="77777777" w:rsidTr="00EE4C35">
        <w:tc>
          <w:tcPr>
            <w:tcW w:w="4123" w:type="dxa"/>
          </w:tcPr>
          <w:p w14:paraId="316A80D3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Problémy v uplatňovaní štandardu vníma celkovo školský logopéd v oblastiach:</w:t>
            </w:r>
          </w:p>
        </w:tc>
        <w:tc>
          <w:tcPr>
            <w:tcW w:w="5795" w:type="dxa"/>
          </w:tcPr>
          <w:p w14:paraId="5DDCFE09" w14:textId="2549A150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af-ZA"/>
              </w:rPr>
              <w:t>..</w:t>
            </w:r>
          </w:p>
          <w:p w14:paraId="020A81E1" w14:textId="5FE88D2A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right="-112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af-ZA"/>
              </w:rPr>
              <w:t>.....................</w:t>
            </w:r>
          </w:p>
          <w:p w14:paraId="4328A0F9" w14:textId="77777777" w:rsid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af-ZA"/>
              </w:rPr>
              <w:t>.</w:t>
            </w:r>
          </w:p>
          <w:p w14:paraId="682549B6" w14:textId="096E5495" w:rsidR="00EE4C35" w:rsidRPr="00EE4C35" w:rsidRDefault="00EE4C35" w:rsidP="00EE4C3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EE4C35" w:rsidRPr="00EE4C35" w14:paraId="0B380EFE" w14:textId="77777777" w:rsidTr="00EE4C35">
        <w:tc>
          <w:tcPr>
            <w:tcW w:w="4123" w:type="dxa"/>
          </w:tcPr>
          <w:p w14:paraId="32F437E0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  <w:p w14:paraId="5E105906" w14:textId="60579CF9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F</w:t>
            </w:r>
            <w:r w:rsidRPr="00EE4C35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ormulár vyplnil:</w:t>
            </w:r>
          </w:p>
          <w:p w14:paraId="3434346A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795" w:type="dxa"/>
          </w:tcPr>
          <w:p w14:paraId="51CB9C4D" w14:textId="77777777" w:rsidR="00EE4C35" w:rsidRPr="00EE4C35" w:rsidRDefault="00EE4C35" w:rsidP="00EE4C35">
            <w:pPr>
              <w:spacing w:line="276" w:lineRule="auto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EE4C35" w:rsidRPr="00EE4C35" w14:paraId="6093B4C8" w14:textId="77777777" w:rsidTr="00EE4C35">
        <w:tc>
          <w:tcPr>
            <w:tcW w:w="4123" w:type="dxa"/>
          </w:tcPr>
          <w:p w14:paraId="00A3D1A9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  <w:p w14:paraId="27AEFA64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E4C35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Dátum vyplnenia:</w:t>
            </w:r>
          </w:p>
          <w:p w14:paraId="7EC8986E" w14:textId="77777777" w:rsidR="00EE4C35" w:rsidRPr="00EE4C35" w:rsidRDefault="00EE4C35" w:rsidP="00EE4C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795" w:type="dxa"/>
          </w:tcPr>
          <w:p w14:paraId="708CB1F3" w14:textId="77777777" w:rsidR="00EE4C35" w:rsidRPr="00EE4C35" w:rsidRDefault="00EE4C35" w:rsidP="00EE4C35">
            <w:pPr>
              <w:spacing w:line="276" w:lineRule="auto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</w:tbl>
    <w:p w14:paraId="5548B198" w14:textId="346FDE5B" w:rsidR="004668F4" w:rsidRPr="00EE4C35" w:rsidRDefault="004668F4" w:rsidP="00EE4C35"/>
    <w:sectPr w:rsidR="004668F4" w:rsidRPr="00EE4C35" w:rsidSect="00CD0A05">
      <w:headerReference w:type="default" r:id="rId10"/>
      <w:footerReference w:type="default" r:id="rId11"/>
      <w:pgSz w:w="11906" w:h="16838"/>
      <w:pgMar w:top="1134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EA3AE8" w:rsidRDefault="00EA3AE8" w:rsidP="00FB0A0B">
      <w:r>
        <w:separator/>
      </w:r>
    </w:p>
  </w:endnote>
  <w:endnote w:type="continuationSeparator" w:id="0">
    <w:p w14:paraId="59AD0156" w14:textId="77777777" w:rsidR="00EA3AE8" w:rsidRDefault="00EA3AE8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EA3AE8" w:rsidRDefault="00EA3AE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EA3AE8" w:rsidRDefault="00EA3AE8" w:rsidP="00FB0A0B">
      <w:r>
        <w:separator/>
      </w:r>
    </w:p>
  </w:footnote>
  <w:footnote w:type="continuationSeparator" w:id="0">
    <w:p w14:paraId="0DF28756" w14:textId="77777777" w:rsidR="00EA3AE8" w:rsidRDefault="00EA3AE8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EA3AE8" w:rsidRDefault="00EA3AE8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EA3AE8" w:rsidRDefault="00EA3AE8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EA3AE8" w:rsidRDefault="00EA3AE8">
    <w:pPr>
      <w:pStyle w:val="Hlavika"/>
      <w:rPr>
        <w:noProof/>
        <w:lang w:eastAsia="sk-SK"/>
      </w:rPr>
    </w:pPr>
  </w:p>
  <w:p w14:paraId="1CE7FAC4" w14:textId="77777777" w:rsidR="00EA3AE8" w:rsidRDefault="00EA3AE8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EA3AE8" w:rsidRDefault="00EA3A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123"/>
    <w:multiLevelType w:val="hybridMultilevel"/>
    <w:tmpl w:val="4408725A"/>
    <w:lvl w:ilvl="0" w:tplc="367237D2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806967"/>
    <w:multiLevelType w:val="hybridMultilevel"/>
    <w:tmpl w:val="FFBA1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D2D"/>
    <w:multiLevelType w:val="multilevel"/>
    <w:tmpl w:val="8AC8C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25A3D"/>
    <w:multiLevelType w:val="hybridMultilevel"/>
    <w:tmpl w:val="3B56E4E2"/>
    <w:styleLink w:val="Importovantl21"/>
    <w:lvl w:ilvl="0" w:tplc="3CDAD708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9EA232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BCF7C0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4662A6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00A8A2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DC6D28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8D34A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E6D100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661796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4567F60"/>
    <w:multiLevelType w:val="hybridMultilevel"/>
    <w:tmpl w:val="7E96D75E"/>
    <w:lvl w:ilvl="0" w:tplc="041B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436AD"/>
    <w:multiLevelType w:val="hybridMultilevel"/>
    <w:tmpl w:val="3F8C6CCA"/>
    <w:lvl w:ilvl="0" w:tplc="EF009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02ED4"/>
    <w:multiLevelType w:val="hybridMultilevel"/>
    <w:tmpl w:val="105E2B78"/>
    <w:lvl w:ilvl="0" w:tplc="6686BBC2">
      <w:start w:val="1"/>
      <w:numFmt w:val="bullet"/>
      <w:pStyle w:val="PredvolenA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0C822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EA5614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3C9856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2C00E2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0C8966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90B4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48384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5C0BB2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CF055D"/>
    <w:multiLevelType w:val="hybridMultilevel"/>
    <w:tmpl w:val="E4320AF8"/>
    <w:lvl w:ilvl="0" w:tplc="32E86F40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A88447B"/>
    <w:multiLevelType w:val="hybridMultilevel"/>
    <w:tmpl w:val="FFBA1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718B3"/>
    <w:multiLevelType w:val="hybridMultilevel"/>
    <w:tmpl w:val="88AEFFB8"/>
    <w:lvl w:ilvl="0" w:tplc="367237D2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0EBF623C"/>
    <w:multiLevelType w:val="hybridMultilevel"/>
    <w:tmpl w:val="D6ECA350"/>
    <w:lvl w:ilvl="0" w:tplc="B528571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6230291"/>
    <w:multiLevelType w:val="hybridMultilevel"/>
    <w:tmpl w:val="6860C9D2"/>
    <w:lvl w:ilvl="0" w:tplc="367237D2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E530CF0"/>
    <w:multiLevelType w:val="hybridMultilevel"/>
    <w:tmpl w:val="193EDC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DE394B"/>
    <w:multiLevelType w:val="multilevel"/>
    <w:tmpl w:val="6AC8EB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BD2743"/>
    <w:multiLevelType w:val="multilevel"/>
    <w:tmpl w:val="C924F0DC"/>
    <w:styleLink w:val="Importovantl11"/>
    <w:lvl w:ilvl="0">
      <w:start w:val="1"/>
      <w:numFmt w:val="bullet"/>
      <w:pStyle w:val="odrk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78B3B66"/>
    <w:multiLevelType w:val="multilevel"/>
    <w:tmpl w:val="F26A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F12A9D"/>
    <w:multiLevelType w:val="hybridMultilevel"/>
    <w:tmpl w:val="105E2B78"/>
    <w:styleLink w:val="Importovantl1"/>
    <w:lvl w:ilvl="0" w:tplc="F4F4F576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281FA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4D934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F0B332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F862A4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6C990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1A4218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4D2C8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8DC5C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C0B6905"/>
    <w:multiLevelType w:val="hybridMultilevel"/>
    <w:tmpl w:val="8ACA0D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53536"/>
    <w:multiLevelType w:val="hybridMultilevel"/>
    <w:tmpl w:val="17206EBA"/>
    <w:lvl w:ilvl="0" w:tplc="041B000F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E1470A8"/>
    <w:multiLevelType w:val="hybridMultilevel"/>
    <w:tmpl w:val="8CE81340"/>
    <w:lvl w:ilvl="0" w:tplc="C554B406">
      <w:start w:val="1"/>
      <w:numFmt w:val="bullet"/>
      <w:pStyle w:val="Nzovkapitoly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61CC"/>
    <w:multiLevelType w:val="hybridMultilevel"/>
    <w:tmpl w:val="D88AA646"/>
    <w:lvl w:ilvl="0" w:tplc="9C16A79E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D5774D"/>
    <w:multiLevelType w:val="hybridMultilevel"/>
    <w:tmpl w:val="32A09A7E"/>
    <w:styleLink w:val="Importovantl31"/>
    <w:lvl w:ilvl="0" w:tplc="411E91E0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E0B44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AED526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EDB24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62F8F8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ADC40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30A00A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2BE14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809DD2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80F5259"/>
    <w:multiLevelType w:val="hybridMultilevel"/>
    <w:tmpl w:val="3950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01DAC"/>
    <w:multiLevelType w:val="multilevel"/>
    <w:tmpl w:val="90BA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0075DB"/>
    <w:multiLevelType w:val="multilevel"/>
    <w:tmpl w:val="4066F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D6443C"/>
    <w:multiLevelType w:val="hybridMultilevel"/>
    <w:tmpl w:val="F2FE9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318FB"/>
    <w:multiLevelType w:val="hybridMultilevel"/>
    <w:tmpl w:val="F79A76AC"/>
    <w:lvl w:ilvl="0" w:tplc="32E86F40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D7964E9"/>
    <w:multiLevelType w:val="hybridMultilevel"/>
    <w:tmpl w:val="CC5CA362"/>
    <w:lvl w:ilvl="0" w:tplc="1EA4C2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42F07"/>
    <w:multiLevelType w:val="hybridMultilevel"/>
    <w:tmpl w:val="D6BA3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64B79"/>
    <w:multiLevelType w:val="hybridMultilevel"/>
    <w:tmpl w:val="A32A0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849BE"/>
    <w:multiLevelType w:val="hybridMultilevel"/>
    <w:tmpl w:val="8F88BFC2"/>
    <w:lvl w:ilvl="0" w:tplc="B5285718">
      <w:numFmt w:val="bullet"/>
      <w:lvlText w:val="-"/>
      <w:lvlJc w:val="left"/>
      <w:pPr>
        <w:ind w:left="1099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1DE7C6F"/>
    <w:multiLevelType w:val="hybridMultilevel"/>
    <w:tmpl w:val="FC4CBC8C"/>
    <w:lvl w:ilvl="0" w:tplc="FC1A108A">
      <w:numFmt w:val="bullet"/>
      <w:lvlText w:val="-"/>
      <w:lvlJc w:val="left"/>
      <w:pPr>
        <w:ind w:left="1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2" w15:restartNumberingAfterBreak="0">
    <w:nsid w:val="560A0649"/>
    <w:multiLevelType w:val="hybridMultilevel"/>
    <w:tmpl w:val="8ED4C8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25AF7"/>
    <w:multiLevelType w:val="hybridMultilevel"/>
    <w:tmpl w:val="1A685202"/>
    <w:lvl w:ilvl="0" w:tplc="367237D2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F701BFE"/>
    <w:multiLevelType w:val="hybridMultilevel"/>
    <w:tmpl w:val="0F70A2F6"/>
    <w:lvl w:ilvl="0" w:tplc="32E86F40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03405E3"/>
    <w:multiLevelType w:val="hybridMultilevel"/>
    <w:tmpl w:val="B7606156"/>
    <w:lvl w:ilvl="0" w:tplc="A85414E6">
      <w:start w:val="1"/>
      <w:numFmt w:val="lowerLetter"/>
      <w:lvlText w:val="%1."/>
      <w:lvlJc w:val="left"/>
      <w:pPr>
        <w:ind w:left="1425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40C717C"/>
    <w:multiLevelType w:val="hybridMultilevel"/>
    <w:tmpl w:val="F83843F4"/>
    <w:lvl w:ilvl="0" w:tplc="DDEE6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0693E"/>
    <w:multiLevelType w:val="hybridMultilevel"/>
    <w:tmpl w:val="FD4613DA"/>
    <w:lvl w:ilvl="0" w:tplc="FB36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C07A1"/>
    <w:multiLevelType w:val="hybridMultilevel"/>
    <w:tmpl w:val="8594F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D7CA4"/>
    <w:multiLevelType w:val="hybridMultilevel"/>
    <w:tmpl w:val="D868BF78"/>
    <w:lvl w:ilvl="0" w:tplc="B5285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8562F"/>
    <w:multiLevelType w:val="hybridMultilevel"/>
    <w:tmpl w:val="23942D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3583A"/>
    <w:multiLevelType w:val="hybridMultilevel"/>
    <w:tmpl w:val="7916E73A"/>
    <w:lvl w:ilvl="0" w:tplc="32E86F40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2B30776"/>
    <w:multiLevelType w:val="multilevel"/>
    <w:tmpl w:val="550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4C684A"/>
    <w:multiLevelType w:val="hybridMultilevel"/>
    <w:tmpl w:val="6ABC4D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37CD0"/>
    <w:multiLevelType w:val="hybridMultilevel"/>
    <w:tmpl w:val="86DE9420"/>
    <w:lvl w:ilvl="0" w:tplc="0158FD5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B0256E2"/>
    <w:multiLevelType w:val="hybridMultilevel"/>
    <w:tmpl w:val="4E7C5B84"/>
    <w:lvl w:ilvl="0" w:tplc="367237D2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B31692E"/>
    <w:multiLevelType w:val="multilevel"/>
    <w:tmpl w:val="C6A0A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 w15:restartNumberingAfterBreak="0">
    <w:nsid w:val="7CB324F9"/>
    <w:multiLevelType w:val="multilevel"/>
    <w:tmpl w:val="2CC8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1"/>
  </w:num>
  <w:num w:numId="5">
    <w:abstractNumId w:val="10"/>
  </w:num>
  <w:num w:numId="6">
    <w:abstractNumId w:val="31"/>
  </w:num>
  <w:num w:numId="7">
    <w:abstractNumId w:val="39"/>
  </w:num>
  <w:num w:numId="8">
    <w:abstractNumId w:val="30"/>
  </w:num>
  <w:num w:numId="9">
    <w:abstractNumId w:val="37"/>
  </w:num>
  <w:num w:numId="10">
    <w:abstractNumId w:val="35"/>
  </w:num>
  <w:num w:numId="11">
    <w:abstractNumId w:val="41"/>
  </w:num>
  <w:num w:numId="12">
    <w:abstractNumId w:val="26"/>
  </w:num>
  <w:num w:numId="13">
    <w:abstractNumId w:val="34"/>
  </w:num>
  <w:num w:numId="14">
    <w:abstractNumId w:val="7"/>
  </w:num>
  <w:num w:numId="15">
    <w:abstractNumId w:val="6"/>
  </w:num>
  <w:num w:numId="16">
    <w:abstractNumId w:val="29"/>
  </w:num>
  <w:num w:numId="17">
    <w:abstractNumId w:val="25"/>
  </w:num>
  <w:num w:numId="18">
    <w:abstractNumId w:val="46"/>
  </w:num>
  <w:num w:numId="19">
    <w:abstractNumId w:val="42"/>
  </w:num>
  <w:num w:numId="20">
    <w:abstractNumId w:val="28"/>
  </w:num>
  <w:num w:numId="21">
    <w:abstractNumId w:val="23"/>
  </w:num>
  <w:num w:numId="22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Calibri" w:eastAsia="Times New Roman" w:hAnsi="Calibri" w:cs="Calibri"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24"/>
  </w:num>
  <w:num w:numId="26">
    <w:abstractNumId w:val="4"/>
  </w:num>
  <w:num w:numId="27">
    <w:abstractNumId w:val="15"/>
  </w:num>
  <w:num w:numId="28">
    <w:abstractNumId w:val="47"/>
  </w:num>
  <w:num w:numId="29">
    <w:abstractNumId w:val="20"/>
  </w:num>
  <w:num w:numId="30">
    <w:abstractNumId w:val="19"/>
  </w:num>
  <w:num w:numId="31">
    <w:abstractNumId w:val="12"/>
  </w:num>
  <w:num w:numId="32">
    <w:abstractNumId w:val="4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7"/>
  </w:num>
  <w:num w:numId="40">
    <w:abstractNumId w:val="22"/>
  </w:num>
  <w:num w:numId="41">
    <w:abstractNumId w:val="43"/>
  </w:num>
  <w:num w:numId="42">
    <w:abstractNumId w:val="27"/>
  </w:num>
  <w:num w:numId="43">
    <w:abstractNumId w:val="5"/>
  </w:num>
  <w:num w:numId="44">
    <w:abstractNumId w:val="18"/>
  </w:num>
  <w:num w:numId="45">
    <w:abstractNumId w:val="45"/>
  </w:num>
  <w:num w:numId="46">
    <w:abstractNumId w:val="33"/>
  </w:num>
  <w:num w:numId="47">
    <w:abstractNumId w:val="9"/>
  </w:num>
  <w:num w:numId="48">
    <w:abstractNumId w:val="0"/>
  </w:num>
  <w:num w:numId="49">
    <w:abstractNumId w:val="11"/>
  </w:num>
  <w:num w:numId="50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A528A"/>
    <w:rsid w:val="000C7791"/>
    <w:rsid w:val="00153406"/>
    <w:rsid w:val="001B703B"/>
    <w:rsid w:val="002073D8"/>
    <w:rsid w:val="002372E5"/>
    <w:rsid w:val="00240BF6"/>
    <w:rsid w:val="00276E92"/>
    <w:rsid w:val="00287028"/>
    <w:rsid w:val="002C5006"/>
    <w:rsid w:val="003445F0"/>
    <w:rsid w:val="00371622"/>
    <w:rsid w:val="003817A6"/>
    <w:rsid w:val="00444C51"/>
    <w:rsid w:val="004668F4"/>
    <w:rsid w:val="00473F8E"/>
    <w:rsid w:val="004812C0"/>
    <w:rsid w:val="004D28A9"/>
    <w:rsid w:val="005106E7"/>
    <w:rsid w:val="005B5EBC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23E0"/>
    <w:rsid w:val="008F193C"/>
    <w:rsid w:val="009310FD"/>
    <w:rsid w:val="009B5F7D"/>
    <w:rsid w:val="009F7C68"/>
    <w:rsid w:val="00A12482"/>
    <w:rsid w:val="00A36876"/>
    <w:rsid w:val="00A75E50"/>
    <w:rsid w:val="00AB7707"/>
    <w:rsid w:val="00AC36C8"/>
    <w:rsid w:val="00AE0B4F"/>
    <w:rsid w:val="00AE76AF"/>
    <w:rsid w:val="00B0677D"/>
    <w:rsid w:val="00B40A60"/>
    <w:rsid w:val="00B57641"/>
    <w:rsid w:val="00BB3C95"/>
    <w:rsid w:val="00BE10C8"/>
    <w:rsid w:val="00C167A7"/>
    <w:rsid w:val="00C2727E"/>
    <w:rsid w:val="00CD0A05"/>
    <w:rsid w:val="00CE11FF"/>
    <w:rsid w:val="00CF1B2D"/>
    <w:rsid w:val="00D1441E"/>
    <w:rsid w:val="00D17F77"/>
    <w:rsid w:val="00DC2DBB"/>
    <w:rsid w:val="00E05F6C"/>
    <w:rsid w:val="00E400A2"/>
    <w:rsid w:val="00E82BD6"/>
    <w:rsid w:val="00EA3AE8"/>
    <w:rsid w:val="00EE4C35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1">
    <w:name w:val="heading 1"/>
    <w:basedOn w:val="Nadpis11"/>
    <w:next w:val="Normlny"/>
    <w:link w:val="Nadpis1Char"/>
    <w:uiPriority w:val="9"/>
    <w:qFormat/>
    <w:rsid w:val="003445F0"/>
    <w:pPr>
      <w:outlineLvl w:val="0"/>
    </w:pPr>
    <w:rPr>
      <w:szCs w:val="4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paragraph" w:styleId="Nadpis3">
    <w:name w:val="heading 3"/>
    <w:basedOn w:val="odrky1"/>
    <w:next w:val="Normlny"/>
    <w:link w:val="Nadpis3Char"/>
    <w:uiPriority w:val="9"/>
    <w:unhideWhenUsed/>
    <w:qFormat/>
    <w:rsid w:val="003445F0"/>
    <w:pPr>
      <w:ind w:left="567" w:right="567"/>
      <w:outlineLvl w:val="2"/>
    </w:pPr>
    <w:rPr>
      <w:b/>
      <w:bCs/>
      <w:i/>
      <w:iCs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445F0"/>
    <w:pPr>
      <w:keepNext/>
      <w:keepLines/>
      <w:spacing w:before="40"/>
      <w:outlineLvl w:val="3"/>
    </w:pPr>
    <w:rPr>
      <w:rFonts w:ascii="Helvetica" w:eastAsia="Times New Roman" w:hAnsi="Helvetica"/>
      <w:i/>
      <w:iCs/>
      <w:color w:val="2F759E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y"/>
    <w:rsid w:val="005B5EBC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27" w:line="300" w:lineRule="atLeast"/>
      <w:ind w:right="567"/>
      <w:jc w:val="both"/>
    </w:pPr>
    <w:rPr>
      <w:rFonts w:ascii="Calibri" w:eastAsia="Times New Roman" w:hAnsi="Calibri" w:cs="Arial Unicode MS"/>
      <w:color w:val="000000"/>
      <w:sz w:val="22"/>
      <w:szCs w:val="22"/>
      <w:u w:color="000000"/>
      <w:bdr w:val="none" w:sz="0" w:space="0" w:color="auto"/>
      <w:lang w:val="de-DE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445F0"/>
    <w:rPr>
      <w:rFonts w:ascii="Calibri" w:eastAsia="Arial Unicode MS" w:hAnsi="Calibri" w:cs="Arial Unicode MS"/>
      <w:b/>
      <w:bCs/>
      <w:color w:val="000000"/>
      <w:sz w:val="48"/>
      <w:szCs w:val="48"/>
      <w:u w:color="000000"/>
      <w:bdr w:val="nil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rsid w:val="003445F0"/>
    <w:rPr>
      <w:rFonts w:ascii="Calibri" w:eastAsia="Arial Unicode MS" w:hAnsi="Calibri" w:cs="Arial Unicode MS"/>
      <w:b/>
      <w:bCs/>
      <w:i/>
      <w:iCs/>
      <w:color w:val="000000"/>
      <w:u w:color="000000"/>
      <w:bdr w:val="nil"/>
      <w:lang w:eastAsia="en-GB"/>
    </w:rPr>
  </w:style>
  <w:style w:type="paragraph" w:customStyle="1" w:styleId="Nadpis41">
    <w:name w:val="Nadpis 41"/>
    <w:basedOn w:val="Normlny"/>
    <w:next w:val="Normlny"/>
    <w:uiPriority w:val="9"/>
    <w:unhideWhenUsed/>
    <w:qFormat/>
    <w:rsid w:val="003445F0"/>
    <w:pPr>
      <w:keepNext/>
      <w:keepLines/>
      <w:spacing w:before="40"/>
      <w:outlineLvl w:val="3"/>
    </w:pPr>
    <w:rPr>
      <w:rFonts w:ascii="Helvetica" w:eastAsia="Times New Roman" w:hAnsi="Helvetica"/>
      <w:i/>
      <w:iCs/>
      <w:color w:val="2F759E"/>
    </w:rPr>
  </w:style>
  <w:style w:type="numbering" w:customStyle="1" w:styleId="Bezzoznamu1">
    <w:name w:val="Bez zoznamu1"/>
    <w:next w:val="Bezzoznamu"/>
    <w:uiPriority w:val="99"/>
    <w:semiHidden/>
    <w:unhideWhenUsed/>
    <w:rsid w:val="003445F0"/>
  </w:style>
  <w:style w:type="paragraph" w:customStyle="1" w:styleId="HlavikaaptaA">
    <w:name w:val="Hlavička a päta A"/>
    <w:rsid w:val="003445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asicParagraph">
    <w:name w:val="[Basic Paragraph]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Minion Pro" w:eastAsia="Arial Unicode MS" w:hAnsi="Minion Pro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Hlavikaapta">
    <w:name w:val="Hlavička a päta"/>
    <w:rsid w:val="003445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GB" w:eastAsia="en-GB"/>
    </w:rPr>
  </w:style>
  <w:style w:type="paragraph" w:customStyle="1" w:styleId="TeloA">
    <w:name w:val="Telo A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paragraph" w:customStyle="1" w:styleId="PredvolenA">
    <w:name w:val="Predvolené A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Telo">
    <w:name w:val="Telo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Nazov">
    <w:name w:val="Nazov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ind w:left="680"/>
    </w:pPr>
    <w:rPr>
      <w:rFonts w:ascii="Calibri" w:eastAsia="Arial Unicode MS" w:hAnsi="Calibri" w:cs="Arial Unicode MS"/>
      <w:b/>
      <w:bCs/>
      <w:color w:val="C1C3C4"/>
      <w:sz w:val="60"/>
      <w:szCs w:val="60"/>
      <w:u w:color="C1C3C4"/>
      <w:bdr w:val="nil"/>
      <w:lang w:val="en-US" w:eastAsia="en-GB"/>
    </w:rPr>
  </w:style>
  <w:style w:type="paragraph" w:customStyle="1" w:styleId="Nzovkapitoly">
    <w:name w:val="Názov kapitoly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 w:right="567"/>
    </w:pPr>
    <w:rPr>
      <w:rFonts w:ascii="Calibri" w:eastAsia="Arial Unicode MS" w:hAnsi="Calibri" w:cs="Arial Unicode MS"/>
      <w:b/>
      <w:bCs/>
      <w:color w:val="000000"/>
      <w:sz w:val="72"/>
      <w:szCs w:val="72"/>
      <w:u w:color="000000"/>
      <w:bdr w:val="nil"/>
      <w:lang w:val="en-US" w:eastAsia="en-GB"/>
    </w:rPr>
  </w:style>
  <w:style w:type="paragraph" w:customStyle="1" w:styleId="odrky1">
    <w:name w:val="odrážky1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27" w:after="0" w:line="300" w:lineRule="atLeast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de-DE" w:eastAsia="en-GB"/>
    </w:rPr>
  </w:style>
  <w:style w:type="numbering" w:customStyle="1" w:styleId="Importovantl1">
    <w:name w:val="Importovaný štýl 1"/>
    <w:rsid w:val="003445F0"/>
    <w:pPr>
      <w:numPr>
        <w:numId w:val="2"/>
      </w:numPr>
    </w:pPr>
  </w:style>
  <w:style w:type="numbering" w:customStyle="1" w:styleId="Importovantl2">
    <w:name w:val="Importovaný štýl 2"/>
    <w:rsid w:val="003445F0"/>
    <w:pPr>
      <w:numPr>
        <w:numId w:val="3"/>
      </w:numPr>
    </w:pPr>
  </w:style>
  <w:style w:type="numbering" w:customStyle="1" w:styleId="Importovantl3">
    <w:name w:val="Importovaný štýl 3"/>
    <w:rsid w:val="003445F0"/>
    <w:pPr>
      <w:numPr>
        <w:numId w:val="4"/>
      </w:numPr>
    </w:pPr>
  </w:style>
  <w:style w:type="character" w:customStyle="1" w:styleId="Hyperlink0">
    <w:name w:val="Hyperlink.0"/>
    <w:basedOn w:val="Hypertextovprepojenie"/>
    <w:rsid w:val="003445F0"/>
    <w:rPr>
      <w:color w:val="0000FF"/>
      <w:u w:val="single" w:color="0000FF"/>
    </w:rPr>
  </w:style>
  <w:style w:type="character" w:styleId="Nzovknihy">
    <w:name w:val="Book Title"/>
    <w:basedOn w:val="Predvolenpsmoodseku"/>
    <w:uiPriority w:val="33"/>
    <w:qFormat/>
    <w:rsid w:val="003445F0"/>
    <w:rPr>
      <w:b/>
      <w:bCs/>
      <w:i/>
      <w:iCs/>
      <w:spacing w:val="5"/>
    </w:rPr>
  </w:style>
  <w:style w:type="paragraph" w:customStyle="1" w:styleId="Nadpis31">
    <w:name w:val="Nadpis 31"/>
    <w:basedOn w:val="Nazov"/>
    <w:rsid w:val="003445F0"/>
    <w:pPr>
      <w:ind w:left="567" w:right="567"/>
      <w:jc w:val="both"/>
    </w:pPr>
    <w:rPr>
      <w:color w:val="000000"/>
      <w:sz w:val="28"/>
      <w:szCs w:val="28"/>
      <w:u w:color="000000"/>
    </w:rPr>
  </w:style>
  <w:style w:type="paragraph" w:customStyle="1" w:styleId="Nadpis11">
    <w:name w:val="Nadpis 11"/>
    <w:basedOn w:val="Nzovkapitoly"/>
    <w:rsid w:val="003445F0"/>
    <w:pPr>
      <w:jc w:val="both"/>
    </w:pPr>
    <w:rPr>
      <w:sz w:val="48"/>
    </w:rPr>
  </w:style>
  <w:style w:type="paragraph" w:customStyle="1" w:styleId="Nadpis21">
    <w:name w:val="Nadpis 21"/>
    <w:basedOn w:val="odrky1"/>
    <w:rsid w:val="003445F0"/>
    <w:pPr>
      <w:ind w:left="567" w:right="567"/>
    </w:pPr>
    <w:rPr>
      <w:b/>
      <w:bCs/>
      <w:i/>
      <w:iCs/>
    </w:rPr>
  </w:style>
  <w:style w:type="paragraph" w:customStyle="1" w:styleId="hlavntext">
    <w:name w:val="hlavný text"/>
    <w:basedOn w:val="odrky1"/>
    <w:rsid w:val="003445F0"/>
    <w:pPr>
      <w:ind w:left="567" w:right="567"/>
    </w:pPr>
  </w:style>
  <w:style w:type="paragraph" w:styleId="Bezriadkovania">
    <w:name w:val="No Spacing"/>
    <w:aliases w:val="Normal"/>
    <w:basedOn w:val="odrky1"/>
    <w:autoRedefine/>
    <w:uiPriority w:val="1"/>
    <w:qFormat/>
    <w:rsid w:val="003445F0"/>
    <w:pPr>
      <w:spacing w:line="276" w:lineRule="auto"/>
      <w:ind w:left="426" w:right="-7" w:hanging="426"/>
    </w:pPr>
    <w:rPr>
      <w:rFonts w:cs="Calibri"/>
      <w:b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3445F0"/>
    <w:rPr>
      <w:rFonts w:ascii="Helvetica" w:eastAsia="Times New Roman" w:hAnsi="Helvetica" w:cs="Times New Roman"/>
      <w:i/>
      <w:iCs/>
      <w:color w:val="2F759E"/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4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lny"/>
    <w:next w:val="Normlny"/>
    <w:uiPriority w:val="99"/>
    <w:rsid w:val="0034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Calibri" w:eastAsia="Helvetica" w:hAnsi="Calibri" w:cs="Calibri"/>
      <w:bdr w:val="none" w:sz="0" w:space="0" w:color="auto"/>
      <w:lang w:val="sk-SK"/>
    </w:rPr>
  </w:style>
  <w:style w:type="paragraph" w:customStyle="1" w:styleId="Default">
    <w:name w:val="Default"/>
    <w:rsid w:val="003445F0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en-GB"/>
    </w:rPr>
  </w:style>
  <w:style w:type="paragraph" w:customStyle="1" w:styleId="Pa3">
    <w:name w:val="Pa3"/>
    <w:basedOn w:val="Default"/>
    <w:next w:val="Default"/>
    <w:uiPriority w:val="99"/>
    <w:rsid w:val="003445F0"/>
    <w:pPr>
      <w:spacing w:line="201" w:lineRule="atLeast"/>
    </w:pPr>
    <w:rPr>
      <w:color w:val="auto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45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45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445F0"/>
    <w:rPr>
      <w:sz w:val="16"/>
      <w:szCs w:val="16"/>
    </w:rPr>
  </w:style>
  <w:style w:type="character" w:customStyle="1" w:styleId="Nadpis4Char1">
    <w:name w:val="Nadpis 4 Char1"/>
    <w:basedOn w:val="Predvolenpsmoodseku"/>
    <w:link w:val="Nadpis4"/>
    <w:uiPriority w:val="9"/>
    <w:semiHidden/>
    <w:rsid w:val="003445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bdr w:val="nil"/>
      <w:lang w:val="en-US"/>
    </w:rPr>
  </w:style>
  <w:style w:type="numbering" w:customStyle="1" w:styleId="Bezzoznamu2">
    <w:name w:val="Bez zoznamu2"/>
    <w:next w:val="Bezzoznamu"/>
    <w:uiPriority w:val="99"/>
    <w:semiHidden/>
    <w:unhideWhenUsed/>
    <w:rsid w:val="00EA3AE8"/>
  </w:style>
  <w:style w:type="numbering" w:customStyle="1" w:styleId="Importovantl11">
    <w:name w:val="Importovaný štýl 11"/>
    <w:rsid w:val="00EA3AE8"/>
    <w:pPr>
      <w:numPr>
        <w:numId w:val="1"/>
      </w:numPr>
    </w:pPr>
  </w:style>
  <w:style w:type="numbering" w:customStyle="1" w:styleId="Importovantl21">
    <w:name w:val="Importovaný štýl 21"/>
    <w:rsid w:val="00EA3AE8"/>
    <w:pPr>
      <w:numPr>
        <w:numId w:val="3"/>
      </w:numPr>
    </w:pPr>
  </w:style>
  <w:style w:type="numbering" w:customStyle="1" w:styleId="Importovantl31">
    <w:name w:val="Importovaný štýl 31"/>
    <w:rsid w:val="00EA3AE8"/>
    <w:pPr>
      <w:numPr>
        <w:numId w:val="4"/>
      </w:numPr>
    </w:pPr>
  </w:style>
  <w:style w:type="table" w:customStyle="1" w:styleId="Mriekatabuky11">
    <w:name w:val="Mriežka tabuľky11"/>
    <w:basedOn w:val="Normlnatabuka"/>
    <w:next w:val="Mriekatabuky"/>
    <w:uiPriority w:val="39"/>
    <w:locked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A3A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39"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39"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3">
    <w:name w:val="Bez zoznamu3"/>
    <w:next w:val="Bezzoznamu"/>
    <w:uiPriority w:val="99"/>
    <w:semiHidden/>
    <w:unhideWhenUsed/>
    <w:rsid w:val="00EE4C35"/>
  </w:style>
  <w:style w:type="numbering" w:customStyle="1" w:styleId="Importovantl12">
    <w:name w:val="Importovaný štýl 12"/>
    <w:rsid w:val="00EE4C35"/>
    <w:pPr>
      <w:numPr>
        <w:numId w:val="1"/>
      </w:numPr>
    </w:pPr>
  </w:style>
  <w:style w:type="numbering" w:customStyle="1" w:styleId="Importovantl22">
    <w:name w:val="Importovaný štýl 22"/>
    <w:rsid w:val="00EE4C35"/>
    <w:pPr>
      <w:numPr>
        <w:numId w:val="3"/>
      </w:numPr>
    </w:pPr>
  </w:style>
  <w:style w:type="numbering" w:customStyle="1" w:styleId="Importovantl32">
    <w:name w:val="Importovaný štýl 32"/>
    <w:rsid w:val="00EE4C35"/>
    <w:pPr>
      <w:numPr>
        <w:numId w:val="4"/>
      </w:numPr>
    </w:pPr>
  </w:style>
  <w:style w:type="table" w:customStyle="1" w:styleId="Mriekatabuky12">
    <w:name w:val="Mriežka tabuľky12"/>
    <w:basedOn w:val="Normlnatabuka"/>
    <w:next w:val="Mriekatabuky"/>
    <w:uiPriority w:val="39"/>
    <w:locked/>
    <w:rsid w:val="00EE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EE4C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3">
    <w:name w:val="Mriežka tabuľky23"/>
    <w:basedOn w:val="Normlnatabuka"/>
    <w:next w:val="Mriekatabuky"/>
    <w:uiPriority w:val="39"/>
    <w:rsid w:val="00EE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2">
    <w:name w:val="Mriežka tabuľky32"/>
    <w:basedOn w:val="Normlnatabuka"/>
    <w:next w:val="Mriekatabuky"/>
    <w:uiPriority w:val="39"/>
    <w:rsid w:val="00EE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schemas.microsoft.com/office/2006/metadata/properties"/>
    <ds:schemaRef ds:uri="http://purl.org/dc/dcmitype/"/>
    <ds:schemaRef ds:uri="e1ce9c21-0c61-4ca9-97df-5312d9c1f4a8"/>
    <ds:schemaRef ds:uri="http://purl.org/dc/elements/1.1/"/>
    <ds:schemaRef ds:uri="http://schemas.microsoft.com/office/2006/documentManagement/types"/>
    <ds:schemaRef ds:uri="c56d2a40-df60-44d2-b435-8389d2b542c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2023-08-22T21:06:00Z</dcterms:created>
  <dcterms:modified xsi:type="dcterms:W3CDTF">2023-08-22T21:06:00Z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