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9925" w14:textId="77777777" w:rsidR="00A92D8D" w:rsidRPr="00A92D8D" w:rsidRDefault="00A92D8D" w:rsidP="00A92D8D">
      <w:pPr>
        <w:widowControl w:val="0"/>
        <w:suppressAutoHyphens/>
        <w:spacing w:line="288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A92D8D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5DECF88E" w14:textId="77777777" w:rsidR="00A92D8D" w:rsidRPr="00A92D8D" w:rsidRDefault="00A92D8D" w:rsidP="00A92D8D">
      <w:pPr>
        <w:widowControl w:val="0"/>
        <w:suppressAutoHyphens/>
        <w:spacing w:line="288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af-ZA" w:eastAsia="en-GB"/>
        </w:rPr>
      </w:pPr>
    </w:p>
    <w:p w14:paraId="670850CD" w14:textId="77777777" w:rsidR="00A92D8D" w:rsidRPr="00A92D8D" w:rsidRDefault="00A92D8D" w:rsidP="00A92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</w:pPr>
      <w:r w:rsidRPr="00A92D8D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  <w:t xml:space="preserve">Mapovanie efektivity odborných činností vykonávaných v škole v starostlivosti o žiaka </w:t>
      </w:r>
    </w:p>
    <w:p w14:paraId="4510B3EB" w14:textId="77777777" w:rsidR="00A92D8D" w:rsidRPr="00A92D8D" w:rsidRDefault="00A92D8D" w:rsidP="00A92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6"/>
          <w:szCs w:val="26"/>
          <w:bdr w:val="none" w:sz="0" w:space="0" w:color="auto"/>
          <w:lang w:val="af-ZA" w:eastAsia="sk-SK"/>
        </w:rPr>
      </w:pPr>
      <w:r w:rsidRPr="00A92D8D">
        <w:rPr>
          <w:rFonts w:ascii="Calibri" w:eastAsia="Times New Roman" w:hAnsi="Calibri" w:cs="Calibri"/>
          <w:bCs/>
          <w:color w:val="000000"/>
          <w:sz w:val="26"/>
          <w:szCs w:val="26"/>
          <w:bdr w:val="none" w:sz="0" w:space="0" w:color="auto"/>
          <w:lang w:val="af-ZA" w:eastAsia="sk-SK"/>
        </w:rPr>
        <w:t xml:space="preserve">Formulár </w:t>
      </w:r>
      <w:r w:rsidRPr="00A92D8D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 xml:space="preserve">pre </w:t>
      </w:r>
      <w:r w:rsidRPr="00A92D8D">
        <w:rPr>
          <w:rFonts w:ascii="Calibri" w:eastAsia="Times New Roman" w:hAnsi="Calibri" w:cs="Calibri"/>
          <w:caps/>
          <w:color w:val="000000"/>
          <w:sz w:val="26"/>
          <w:szCs w:val="26"/>
          <w:bdr w:val="none" w:sz="0" w:space="0" w:color="auto"/>
          <w:lang w:val="af-ZA" w:eastAsia="sk-SK"/>
        </w:rPr>
        <w:t>školského psychológa</w:t>
      </w:r>
    </w:p>
    <w:p w14:paraId="2CD32A58" w14:textId="77777777" w:rsidR="00A92D8D" w:rsidRPr="00A92D8D" w:rsidRDefault="00A92D8D" w:rsidP="00A92D8D">
      <w:pPr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</w:pPr>
    </w:p>
    <w:p w14:paraId="3C0C41FE" w14:textId="77777777" w:rsidR="00A92D8D" w:rsidRPr="00A92D8D" w:rsidRDefault="00A92D8D" w:rsidP="00A92D8D">
      <w:pPr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</w:pPr>
      <w:r w:rsidRPr="00A92D8D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  <w:t>Použité skratky:</w:t>
      </w:r>
    </w:p>
    <w:p w14:paraId="3D4C86D0" w14:textId="77777777" w:rsidR="00A92D8D" w:rsidRPr="00A92D8D" w:rsidRDefault="00A92D8D" w:rsidP="00A92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lang w:val="sk-SK" w:eastAsia="en-GB"/>
        </w:rPr>
      </w:pPr>
      <w:r w:rsidRPr="00A92D8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PZ – pedagogický zamestnanec</w:t>
      </w:r>
    </w:p>
    <w:p w14:paraId="3BDCB5BA" w14:textId="77777777" w:rsidR="00A92D8D" w:rsidRPr="00A92D8D" w:rsidRDefault="00A92D8D" w:rsidP="00A92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/>
          <w:lang w:val="sk-SK" w:eastAsia="en-GB"/>
        </w:rPr>
      </w:pPr>
      <w:r w:rsidRPr="00A92D8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OZ – odborný zamestnanec</w:t>
      </w:r>
    </w:p>
    <w:p w14:paraId="1D346415" w14:textId="77777777" w:rsidR="00A92D8D" w:rsidRPr="00A92D8D" w:rsidRDefault="00A92D8D" w:rsidP="00A92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A92D8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ZZ – zákonný zástupca žiaka alebo klienta</w:t>
      </w:r>
    </w:p>
    <w:p w14:paraId="7DF0465A" w14:textId="77777777" w:rsidR="00A92D8D" w:rsidRPr="00A92D8D" w:rsidRDefault="00A92D8D" w:rsidP="00A92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A92D8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ŠPT – školský podporný tím</w:t>
      </w:r>
    </w:p>
    <w:p w14:paraId="05C7EAE7" w14:textId="77777777" w:rsidR="00A92D8D" w:rsidRPr="00A92D8D" w:rsidRDefault="00A92D8D" w:rsidP="00A92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0000"/>
          <w:lang w:val="sk-SK" w:eastAsia="en-GB"/>
        </w:rPr>
      </w:pPr>
      <w:r w:rsidRPr="00A92D8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MDT – multidisciplinárny tím</w:t>
      </w:r>
    </w:p>
    <w:p w14:paraId="618B4B4D" w14:textId="77777777" w:rsidR="00A92D8D" w:rsidRPr="00A92D8D" w:rsidRDefault="00A92D8D" w:rsidP="00A92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tbl>
      <w:tblPr>
        <w:tblStyle w:val="Mriekatabuky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1"/>
        <w:gridCol w:w="5832"/>
      </w:tblGrid>
      <w:tr w:rsidR="00A92D8D" w:rsidRPr="00A92D8D" w14:paraId="2B19EEAD" w14:textId="77777777" w:rsidTr="004D44CE">
        <w:tc>
          <w:tcPr>
            <w:tcW w:w="4091" w:type="dxa"/>
          </w:tcPr>
          <w:p w14:paraId="37D4A95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ŠTANDARD VYKONÁVANÝ ŠKOLSKÝM PSYCHOLÓGOM </w:t>
            </w:r>
            <w:r w:rsidRPr="00A92D8D">
              <w:rPr>
                <w:rFonts w:ascii="Calibri" w:hAnsi="Calibri" w:cs="Calibri"/>
                <w:b/>
                <w:color w:val="000000"/>
                <w:sz w:val="22"/>
                <w:lang w:val="af-ZA"/>
              </w:rPr>
              <w:t>(ďalej ŠP)</w:t>
            </w:r>
          </w:p>
        </w:tc>
        <w:tc>
          <w:tcPr>
            <w:tcW w:w="5832" w:type="dxa"/>
          </w:tcPr>
          <w:p w14:paraId="7470EBFB" w14:textId="77777777" w:rsidR="00A92D8D" w:rsidRPr="00A92D8D" w:rsidRDefault="00A92D8D" w:rsidP="00A92D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>VOĽBA ODPOVEDE</w:t>
            </w:r>
          </w:p>
        </w:tc>
      </w:tr>
      <w:tr w:rsidR="00A92D8D" w:rsidRPr="00A92D8D" w14:paraId="4C3FD199" w14:textId="77777777" w:rsidTr="004D44CE">
        <w:tc>
          <w:tcPr>
            <w:tcW w:w="4091" w:type="dxa"/>
          </w:tcPr>
          <w:p w14:paraId="1CE62B4E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1. Na začiatku školského roka ŠP zostavuje</w:t>
            </w:r>
          </w:p>
          <w:p w14:paraId="45181B9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plán odborných činností v škole, ktorý je</w:t>
            </w:r>
          </w:p>
          <w:p w14:paraId="48E82C6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32" w:type="dxa"/>
          </w:tcPr>
          <w:p w14:paraId="0DFD3C00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strohý a neúplný</w:t>
            </w:r>
          </w:p>
          <w:p w14:paraId="46F37CC7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jasne formulovaný a úplný </w:t>
            </w:r>
          </w:p>
          <w:p w14:paraId="0606C1A7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 je zostavený</w:t>
            </w:r>
          </w:p>
        </w:tc>
      </w:tr>
      <w:tr w:rsidR="00A92D8D" w:rsidRPr="00A92D8D" w14:paraId="4AD63E90" w14:textId="77777777" w:rsidTr="004D44CE">
        <w:tc>
          <w:tcPr>
            <w:tcW w:w="4091" w:type="dxa"/>
          </w:tcPr>
          <w:p w14:paraId="4758C1A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2. Prezentuje a informuje plánovanú </w:t>
            </w:r>
          </w:p>
          <w:p w14:paraId="330B2E0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ind w:right="-109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odbornú činnosť:</w:t>
            </w:r>
          </w:p>
        </w:tc>
        <w:tc>
          <w:tcPr>
            <w:tcW w:w="5832" w:type="dxa"/>
          </w:tcPr>
          <w:p w14:paraId="4EF12851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pedagogickým zamestnancom</w:t>
            </w:r>
          </w:p>
          <w:p w14:paraId="14A4959A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odborným zamestnancom</w:t>
            </w:r>
          </w:p>
          <w:p w14:paraId="090BF730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rodičom/zákonným zástupcom</w:t>
            </w:r>
          </w:p>
          <w:p w14:paraId="2B168F6E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žiakom školy/klientom</w:t>
            </w:r>
          </w:p>
          <w:p w14:paraId="1B894222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BBADDA7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1BEACC60" w14:textId="77777777" w:rsidTr="004D44CE">
        <w:tc>
          <w:tcPr>
            <w:tcW w:w="4091" w:type="dxa"/>
          </w:tcPr>
          <w:p w14:paraId="182AED9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ind w:right="-113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Klientom školského psychológa je:</w:t>
            </w:r>
          </w:p>
        </w:tc>
        <w:tc>
          <w:tcPr>
            <w:tcW w:w="5832" w:type="dxa"/>
          </w:tcPr>
          <w:p w14:paraId="41E85938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žiak/klient</w:t>
            </w:r>
          </w:p>
          <w:p w14:paraId="09B3A41F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rodič/zákonný zástupca</w:t>
            </w:r>
          </w:p>
          <w:p w14:paraId="4BABE685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odborný zamestnanec</w:t>
            </w:r>
          </w:p>
          <w:p w14:paraId="1CB74B12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 zamestnanec</w:t>
            </w:r>
          </w:p>
          <w:p w14:paraId="3EC7A158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0B858277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5F809E24" w14:textId="77777777" w:rsidTr="004D44CE">
        <w:tc>
          <w:tcPr>
            <w:tcW w:w="4091" w:type="dxa"/>
          </w:tcPr>
          <w:p w14:paraId="19AF3AB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A) PRIJATIE A EVIDENCIA </w:t>
            </w:r>
          </w:p>
          <w:p w14:paraId="726D69E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     ŽIAKA/KLIENTA</w:t>
            </w:r>
          </w:p>
        </w:tc>
        <w:tc>
          <w:tcPr>
            <w:tcW w:w="5832" w:type="dxa"/>
          </w:tcPr>
          <w:p w14:paraId="6A83DB4A" w14:textId="77777777" w:rsidR="00A92D8D" w:rsidRPr="00A92D8D" w:rsidRDefault="00A92D8D" w:rsidP="00A92D8D">
            <w:pPr>
              <w:autoSpaceDE w:val="0"/>
              <w:autoSpaceDN w:val="0"/>
              <w:adjustRightInd w:val="0"/>
              <w:ind w:left="171" w:hanging="171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</w:p>
        </w:tc>
      </w:tr>
      <w:tr w:rsidR="00A92D8D" w:rsidRPr="00A92D8D" w14:paraId="45132436" w14:textId="77777777" w:rsidTr="004D44CE">
        <w:tc>
          <w:tcPr>
            <w:tcW w:w="4091" w:type="dxa"/>
          </w:tcPr>
          <w:p w14:paraId="643FB95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1. Školský psychológ realizuje prvý kontakt:</w:t>
            </w:r>
          </w:p>
        </w:tc>
        <w:tc>
          <w:tcPr>
            <w:tcW w:w="5832" w:type="dxa"/>
          </w:tcPr>
          <w:p w14:paraId="7BB759BC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osobne</w:t>
            </w:r>
          </w:p>
          <w:p w14:paraId="43FA7489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telefonicky</w:t>
            </w:r>
          </w:p>
          <w:p w14:paraId="7A5593B1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písomnou formou</w:t>
            </w:r>
          </w:p>
          <w:p w14:paraId="400FEB08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elektronickou formou</w:t>
            </w:r>
          </w:p>
          <w:p w14:paraId="3DB863F4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65DF5D82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2162EAD3" w14:textId="77777777" w:rsidTr="004D44CE">
        <w:tc>
          <w:tcPr>
            <w:tcW w:w="4091" w:type="dxa"/>
          </w:tcPr>
          <w:p w14:paraId="0A60F93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2. Počas vedenia vstupného rozhovoru so </w:t>
            </w:r>
          </w:p>
          <w:p w14:paraId="4546A042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žiakom kladie otázky, s cieľom zistiť </w:t>
            </w:r>
          </w:p>
          <w:p w14:paraId="417ECA8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informácie:</w:t>
            </w:r>
          </w:p>
        </w:tc>
        <w:tc>
          <w:tcPr>
            <w:tcW w:w="5832" w:type="dxa"/>
          </w:tcPr>
          <w:p w14:paraId="382DADD6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 prezentovaných ťažkostiach v komunikácii</w:t>
            </w:r>
          </w:p>
          <w:p w14:paraId="4B72B512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 prezentovaných problémoch v komunikácii</w:t>
            </w:r>
          </w:p>
          <w:p w14:paraId="0A995493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 konkrétnych situáciách, s ktorými sa žiak/klient stretáva</w:t>
            </w:r>
          </w:p>
          <w:p w14:paraId="374E477F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dôsledkoch vo výchovno-vzdelávacom procese</w:t>
            </w:r>
          </w:p>
          <w:p w14:paraId="5119A089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faktoroch vplývajúcich na komunikáciu</w:t>
            </w:r>
          </w:p>
          <w:p w14:paraId="5F3099F5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668F4550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7E80D45A" w14:textId="77777777" w:rsidTr="004D44CE">
        <w:tc>
          <w:tcPr>
            <w:tcW w:w="4091" w:type="dxa"/>
          </w:tcPr>
          <w:p w14:paraId="6AD7758B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Na základe získaných informácií:</w:t>
            </w:r>
          </w:p>
        </w:tc>
        <w:tc>
          <w:tcPr>
            <w:tcW w:w="5832" w:type="dxa"/>
          </w:tcPr>
          <w:p w14:paraId="66C54DFB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prijme žiaka/klienta do odbornej starostlivosti</w:t>
            </w:r>
          </w:p>
          <w:p w14:paraId="3A4D7305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prijme žiaka/klienta do odbornej starostlivosti a súčasne  odporúča vyhľadať aj ďalšieho odborníka</w:t>
            </w:r>
          </w:p>
          <w:p w14:paraId="484262AE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prijme žiaka/klienta do odbornej starostlivosti a súčasne odporúča navštíviť poradenské zariadenie</w:t>
            </w:r>
          </w:p>
          <w:p w14:paraId="35D07B36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549AA782" w14:textId="77777777" w:rsid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1A13A3D5" w14:textId="3FD7CB2F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A92D8D" w:rsidRPr="00A92D8D" w14:paraId="372BF134" w14:textId="77777777" w:rsidTr="004D44CE">
        <w:tc>
          <w:tcPr>
            <w:tcW w:w="4091" w:type="dxa"/>
          </w:tcPr>
          <w:p w14:paraId="2F5F86D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4. Má vypracovaný zoznam a kontakty </w:t>
            </w:r>
          </w:p>
          <w:p w14:paraId="7EC3DF2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ďalších odborníkov a poradenských </w:t>
            </w:r>
          </w:p>
          <w:p w14:paraId="3B54FC9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zariadení 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32" w:type="dxa"/>
          </w:tcPr>
          <w:p w14:paraId="466A040B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</w:t>
            </w:r>
          </w:p>
          <w:p w14:paraId="6C29EAC4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áno, ale len čiastočne</w:t>
            </w:r>
          </w:p>
          <w:p w14:paraId="1F205A11" w14:textId="77777777" w:rsidR="00A92D8D" w:rsidRPr="00A92D8D" w:rsidRDefault="00A92D8D" w:rsidP="00A92D8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</w:t>
            </w:r>
          </w:p>
        </w:tc>
      </w:tr>
      <w:tr w:rsidR="00A92D8D" w:rsidRPr="00A92D8D" w14:paraId="1CC7273A" w14:textId="77777777" w:rsidTr="004D44CE">
        <w:tc>
          <w:tcPr>
            <w:tcW w:w="4091" w:type="dxa"/>
          </w:tcPr>
          <w:p w14:paraId="2BD1261E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5. Zakladá Osobný spis klienta, ktorý po </w:t>
            </w:r>
          </w:p>
          <w:p w14:paraId="11B018A7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prijatí do evidencie obsahuje:</w:t>
            </w:r>
          </w:p>
        </w:tc>
        <w:tc>
          <w:tcPr>
            <w:tcW w:w="5832" w:type="dxa"/>
          </w:tcPr>
          <w:p w14:paraId="2BAE8AA6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žiadosti o odbornú starostlivosť</w:t>
            </w:r>
          </w:p>
          <w:p w14:paraId="6209BCD2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informovaný súhlas rodiča/ZZ</w:t>
            </w:r>
          </w:p>
          <w:p w14:paraId="2A9DBF2C" w14:textId="77777777" w:rsidR="00A92D8D" w:rsidRPr="00A92D8D" w:rsidRDefault="00A92D8D" w:rsidP="00A92D8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zápis základných osobných údajov</w:t>
            </w:r>
          </w:p>
          <w:p w14:paraId="00BBD0A2" w14:textId="77777777" w:rsidR="00A92D8D" w:rsidRPr="00A92D8D" w:rsidRDefault="00A92D8D" w:rsidP="00A92D8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termínu prvého kontaktu</w:t>
            </w:r>
          </w:p>
          <w:p w14:paraId="403F7B91" w14:textId="77777777" w:rsidR="00A92D8D" w:rsidRPr="00A92D8D" w:rsidRDefault="00A92D8D" w:rsidP="00A92D8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z vedenia vstupného rozhovoru/pozorovania</w:t>
            </w:r>
          </w:p>
          <w:p w14:paraId="5E7443AA" w14:textId="77777777" w:rsidR="00A92D8D" w:rsidRPr="00A92D8D" w:rsidRDefault="00A92D8D" w:rsidP="00A92D8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o prijatí do odbornej starostlivosti</w:t>
            </w:r>
          </w:p>
          <w:p w14:paraId="2D54BBD5" w14:textId="77777777" w:rsidR="00A92D8D" w:rsidRPr="00A92D8D" w:rsidRDefault="00A92D8D" w:rsidP="00A92D8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o odporúčaní do inej starostlivosti</w:t>
            </w:r>
          </w:p>
          <w:p w14:paraId="26B6A383" w14:textId="77777777" w:rsidR="00A92D8D" w:rsidRPr="00A92D8D" w:rsidRDefault="00A92D8D" w:rsidP="00A92D8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47AB96DB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198BA8CA" w14:textId="77777777" w:rsidTr="004D44CE">
        <w:tc>
          <w:tcPr>
            <w:tcW w:w="4091" w:type="dxa"/>
          </w:tcPr>
          <w:p w14:paraId="1F38A37B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6. Základné informácie o žiakovi/klientovi </w:t>
            </w:r>
          </w:p>
          <w:p w14:paraId="5AE45D2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získava od:</w:t>
            </w:r>
          </w:p>
        </w:tc>
        <w:tc>
          <w:tcPr>
            <w:tcW w:w="5832" w:type="dxa"/>
          </w:tcPr>
          <w:p w14:paraId="05D5A4B7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samotného žiaka/klienta</w:t>
            </w:r>
          </w:p>
          <w:p w14:paraId="701CBF45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ďalších pedagogických zamestnancoch</w:t>
            </w:r>
          </w:p>
          <w:p w14:paraId="19E29C26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ďalších odborných zamestnancov</w:t>
            </w:r>
          </w:p>
          <w:p w14:paraId="258D2ECE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pedagogických asistentov</w:t>
            </w:r>
          </w:p>
          <w:p w14:paraId="344955E0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rodiča/zákonného zástupcu</w:t>
            </w:r>
          </w:p>
          <w:p w14:paraId="7C703F53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poradenského zariadenia</w:t>
            </w:r>
          </w:p>
          <w:p w14:paraId="793A41E5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ďalších odborníkov</w:t>
            </w:r>
          </w:p>
          <w:p w14:paraId="4AFEDA03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2DFE8D9E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3012385A" w14:textId="77777777" w:rsidTr="004D44CE">
        <w:tc>
          <w:tcPr>
            <w:tcW w:w="4091" w:type="dxa"/>
          </w:tcPr>
          <w:p w14:paraId="1DD6FE5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7. Nadobudnuté údaje o žiakovi/klientovi </w:t>
            </w:r>
          </w:p>
          <w:p w14:paraId="5BE70DF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zakladá do Osobného spisu </w:t>
            </w:r>
          </w:p>
          <w:p w14:paraId="4A10955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výber len 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32" w:type="dxa"/>
          </w:tcPr>
          <w:p w14:paraId="793D7900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pravidelne</w:t>
            </w:r>
          </w:p>
          <w:p w14:paraId="4657EBC3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občas</w:t>
            </w:r>
          </w:p>
          <w:p w14:paraId="35FC6DEF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nezakladá</w:t>
            </w:r>
          </w:p>
        </w:tc>
      </w:tr>
      <w:tr w:rsidR="00A92D8D" w:rsidRPr="00A92D8D" w14:paraId="2A6CE204" w14:textId="77777777" w:rsidTr="004D44CE">
        <w:tc>
          <w:tcPr>
            <w:tcW w:w="4091" w:type="dxa"/>
          </w:tcPr>
          <w:p w14:paraId="460895F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8. Konzultuje rozhodnutie o prijatí </w:t>
            </w:r>
          </w:p>
          <w:p w14:paraId="526DB9D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žiaka/klienta do individuálnej odbornej </w:t>
            </w:r>
          </w:p>
          <w:p w14:paraId="56800F4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starostlivosti:</w:t>
            </w:r>
          </w:p>
        </w:tc>
        <w:tc>
          <w:tcPr>
            <w:tcW w:w="5832" w:type="dxa"/>
          </w:tcPr>
          <w:p w14:paraId="09D7E9C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A92D8D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  <w:t>s členmi školského podporného tímu</w:t>
            </w:r>
          </w:p>
          <w:p w14:paraId="3B2FFA8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A92D8D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  <w:t>s ďalšími pedagogickými zamestnancami</w:t>
            </w:r>
          </w:p>
          <w:p w14:paraId="3AAA6C8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ďalšími odbornými zamestnancami</w:t>
            </w:r>
          </w:p>
          <w:p w14:paraId="371230F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 ďalšími odborníkmi</w:t>
            </w:r>
          </w:p>
          <w:p w14:paraId="4FED36D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rodičmi/zákonnými zástupcami</w:t>
            </w:r>
          </w:p>
          <w:p w14:paraId="5A5EB2E5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E01E9A2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774D7399" w14:textId="77777777" w:rsidTr="004D44CE">
        <w:tc>
          <w:tcPr>
            <w:tcW w:w="4091" w:type="dxa"/>
          </w:tcPr>
          <w:p w14:paraId="2E27782A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</w:pPr>
            <w:r w:rsidRPr="00A92D8D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  <w:t>9. Rodičovi/zákonnému zástupcovi po</w:t>
            </w:r>
          </w:p>
          <w:p w14:paraId="3B39AC63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</w:pPr>
            <w:r w:rsidRPr="00A92D8D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  <w:t xml:space="preserve">    prijatí žiaka/klienta do starostlivosti:</w:t>
            </w:r>
          </w:p>
          <w:p w14:paraId="2E97369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32" w:type="dxa"/>
          </w:tcPr>
          <w:p w14:paraId="7A163CE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A92D8D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  <w:t xml:space="preserve">poskytuje informácie o postupoch, ktoré bude realizovať v starostlivosti o žiaka/klienta </w:t>
            </w:r>
          </w:p>
          <w:p w14:paraId="422A97D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92D8D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zisťuje kroky rodiča a posilňuje ho odbornými poznatkami </w:t>
            </w:r>
          </w:p>
          <w:p w14:paraId="771123E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A92D8D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af-ZA"/>
              </w:rPr>
              <w:t>poskytuje prvé rady a konzultáciu</w:t>
            </w:r>
          </w:p>
          <w:p w14:paraId="679AF8E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odporúča ďalší postup pre prácu s dieťaťom doma</w:t>
            </w:r>
          </w:p>
          <w:p w14:paraId="3F4AD72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352C15CF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0A91CA91" w14:textId="77777777" w:rsidTr="004D44CE">
        <w:tc>
          <w:tcPr>
            <w:tcW w:w="4091" w:type="dxa"/>
          </w:tcPr>
          <w:p w14:paraId="7158A6C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10. Počas prijímania a evidencie žiaka/</w:t>
            </w:r>
          </w:p>
          <w:p w14:paraId="7102CCD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klienta vedie záznamy o konzultácii</w:t>
            </w:r>
          </w:p>
          <w:p w14:paraId="137A8A37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s ním 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32" w:type="dxa"/>
          </w:tcPr>
          <w:p w14:paraId="5F15158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pravidelne</w:t>
            </w:r>
          </w:p>
          <w:p w14:paraId="46E8BD8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sporadicky</w:t>
            </w:r>
          </w:p>
          <w:p w14:paraId="69BCC9A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 sú vytvárané</w:t>
            </w:r>
          </w:p>
        </w:tc>
      </w:tr>
      <w:tr w:rsidR="00A92D8D" w:rsidRPr="00A92D8D" w14:paraId="57D610FF" w14:textId="77777777" w:rsidTr="004D44CE">
        <w:tc>
          <w:tcPr>
            <w:tcW w:w="4091" w:type="dxa"/>
          </w:tcPr>
          <w:p w14:paraId="1614D28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11. Počas prijímania a evidencie žiaka/</w:t>
            </w:r>
          </w:p>
          <w:p w14:paraId="37DE35B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klienta vedie záznamy o konzultácii</w:t>
            </w:r>
          </w:p>
          <w:p w14:paraId="62BF02F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s rodičom/ZZ 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32" w:type="dxa"/>
          </w:tcPr>
          <w:p w14:paraId="54E2CAD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pravidelne</w:t>
            </w:r>
          </w:p>
          <w:p w14:paraId="1B8CDB5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sporadicky</w:t>
            </w:r>
          </w:p>
          <w:p w14:paraId="05C7AA1F" w14:textId="77777777" w:rsidR="00A92D8D" w:rsidRPr="00A92D8D" w:rsidRDefault="00A92D8D" w:rsidP="00A92D8D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</w:pPr>
            <w:r w:rsidRPr="00A92D8D"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  <w:t>nie sú vytvárané</w:t>
            </w:r>
          </w:p>
        </w:tc>
      </w:tr>
      <w:tr w:rsidR="00A92D8D" w:rsidRPr="00A92D8D" w14:paraId="4FBD9F22" w14:textId="77777777" w:rsidTr="004D44CE">
        <w:tc>
          <w:tcPr>
            <w:tcW w:w="4091" w:type="dxa"/>
          </w:tcPr>
          <w:p w14:paraId="4A56E72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príjem a evidencia vníma školský psychológ problémy v oblasti:</w:t>
            </w:r>
          </w:p>
        </w:tc>
        <w:tc>
          <w:tcPr>
            <w:tcW w:w="5832" w:type="dxa"/>
          </w:tcPr>
          <w:p w14:paraId="02EE4E7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0B45AEE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0B54D00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45E45BC7" w14:textId="77777777" w:rsidTr="004D44CE">
        <w:tc>
          <w:tcPr>
            <w:tcW w:w="4091" w:type="dxa"/>
          </w:tcPr>
          <w:p w14:paraId="388EBCF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lang w:val="af-ZA"/>
              </w:rPr>
              <w:t>B) DIAGNOSTICKÁ  ČINNOSŤ</w:t>
            </w:r>
          </w:p>
        </w:tc>
        <w:tc>
          <w:tcPr>
            <w:tcW w:w="5832" w:type="dxa"/>
          </w:tcPr>
          <w:p w14:paraId="56F3111D" w14:textId="77777777" w:rsidR="00A92D8D" w:rsidRPr="00A92D8D" w:rsidRDefault="00A92D8D" w:rsidP="00A92D8D">
            <w:pPr>
              <w:autoSpaceDE w:val="0"/>
              <w:autoSpaceDN w:val="0"/>
              <w:adjustRightInd w:val="0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A92D8D" w:rsidRPr="00A92D8D" w14:paraId="427787A8" w14:textId="77777777" w:rsidTr="004D44CE">
        <w:tc>
          <w:tcPr>
            <w:tcW w:w="4091" w:type="dxa"/>
          </w:tcPr>
          <w:p w14:paraId="64A1BDC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1. Pri vedení anamnestického rozhovoru </w:t>
            </w:r>
          </w:p>
          <w:p w14:paraId="2BF9748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    školský psychológ získava údaje na </w:t>
            </w:r>
          </w:p>
          <w:p w14:paraId="1BF70EB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    základe:</w:t>
            </w:r>
          </w:p>
        </w:tc>
        <w:tc>
          <w:tcPr>
            <w:tcW w:w="5832" w:type="dxa"/>
          </w:tcPr>
          <w:p w14:paraId="6FFD6A5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rodinnej, osobnej a zdravotnej anamnézy</w:t>
            </w:r>
          </w:p>
          <w:p w14:paraId="67E6355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anamnézy doterajšej výchovy a vzdelávania</w:t>
            </w:r>
          </w:p>
          <w:p w14:paraId="059A515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sociálnej anamnézy</w:t>
            </w:r>
          </w:p>
          <w:p w14:paraId="0C2FF3B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anamnézy ťažkostí</w:t>
            </w:r>
          </w:p>
          <w:p w14:paraId="26A57D4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35C43023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65D8F30F" w14:textId="77777777" w:rsidTr="004D44CE">
        <w:tc>
          <w:tcPr>
            <w:tcW w:w="4091" w:type="dxa"/>
          </w:tcPr>
          <w:p w14:paraId="7E9C02CE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2. S ohľadom na životnú históriu </w:t>
            </w:r>
          </w:p>
          <w:p w14:paraId="4224A3AE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    žiaka/klienta dokáže identifikovať:</w:t>
            </w:r>
          </w:p>
        </w:tc>
        <w:tc>
          <w:tcPr>
            <w:tcW w:w="5832" w:type="dxa"/>
          </w:tcPr>
          <w:p w14:paraId="12A8140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proaktívne faktory</w:t>
            </w:r>
          </w:p>
          <w:p w14:paraId="5514B41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reaktívne faktory</w:t>
            </w:r>
          </w:p>
          <w:p w14:paraId="164CEF7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 - aký druh identifikácie používate: ...................................</w:t>
            </w:r>
          </w:p>
          <w:p w14:paraId="208C0C77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37C6EF59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754246F2" w14:textId="77777777" w:rsidTr="004D44CE">
        <w:tc>
          <w:tcPr>
            <w:tcW w:w="4091" w:type="dxa"/>
          </w:tcPr>
          <w:p w14:paraId="4EF17C76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Diagnostický rozhovor:</w:t>
            </w:r>
          </w:p>
        </w:tc>
        <w:tc>
          <w:tcPr>
            <w:tcW w:w="5832" w:type="dxa"/>
          </w:tcPr>
          <w:p w14:paraId="214097E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nadväzuje na anamnézu</w:t>
            </w:r>
          </w:p>
          <w:p w14:paraId="46114FD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mapuje súčasnú situáciu o vývine ťažkostí</w:t>
            </w:r>
          </w:p>
          <w:p w14:paraId="2131B94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mapuje doterajšiu situáciu o spôsobe riešenia ťažkostí</w:t>
            </w:r>
          </w:p>
          <w:p w14:paraId="0B9E03D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zisťuje predstavu žiaka/klienta o riešení ťažkostí/problému</w:t>
            </w:r>
          </w:p>
          <w:p w14:paraId="4806B65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zohľadňuje  výstupy z analýzy informácií z dokumentácie žiaka/klienta</w:t>
            </w:r>
          </w:p>
          <w:p w14:paraId="448DC98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0E79E491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712EF532" w14:textId="77777777" w:rsidTr="004D44CE">
        <w:tc>
          <w:tcPr>
            <w:tcW w:w="4091" w:type="dxa"/>
          </w:tcPr>
          <w:p w14:paraId="0AA89B9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4. Predbežná hypotéza formuluje:</w:t>
            </w:r>
          </w:p>
        </w:tc>
        <w:tc>
          <w:tcPr>
            <w:tcW w:w="5832" w:type="dxa"/>
          </w:tcPr>
          <w:p w14:paraId="0164C1A7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typ ťažkostí</w:t>
            </w:r>
          </w:p>
          <w:p w14:paraId="1165CB15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faktický popis prejavov</w:t>
            </w:r>
          </w:p>
          <w:p w14:paraId="092CACF1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možné príčiny</w:t>
            </w:r>
          </w:p>
          <w:p w14:paraId="11F33D08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prognózu vývoja</w:t>
            </w:r>
          </w:p>
          <w:p w14:paraId="3B7922D4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možné riziká</w:t>
            </w:r>
          </w:p>
          <w:p w14:paraId="3139E2B7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14BB5169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56328AA9" w14:textId="77777777" w:rsidTr="004D44CE">
        <w:tc>
          <w:tcPr>
            <w:tcW w:w="4091" w:type="dxa"/>
          </w:tcPr>
          <w:p w14:paraId="3181670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5. V rozhovore so žiakom/klientom/ZZ pri</w:t>
            </w:r>
          </w:p>
          <w:p w14:paraId="4C59D50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ind w:left="174" w:hanging="174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zostavovaní jeho plánu odbornej  činnosti:</w:t>
            </w:r>
          </w:p>
        </w:tc>
        <w:tc>
          <w:tcPr>
            <w:tcW w:w="5832" w:type="dxa"/>
          </w:tcPr>
          <w:p w14:paraId="2D4D44F5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určuje druh odbornej činnosti</w:t>
            </w:r>
          </w:p>
          <w:p w14:paraId="085B2A52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stanovuje cieľ odbornej činnosti na základe tohto rozhovoru</w:t>
            </w:r>
          </w:p>
          <w:p w14:paraId="2C7351EC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určuje odborných zamestnancov pre výkon</w:t>
            </w:r>
          </w:p>
          <w:p w14:paraId="5F1AA52C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stanovuje termíny pre činnosť</w:t>
            </w:r>
          </w:p>
          <w:p w14:paraId="1C3F6C0B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stanovuje spôsob vyhodnocovania odbornej činnosti</w:t>
            </w:r>
          </w:p>
          <w:p w14:paraId="48209A6B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25D0CC18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61936036" w14:textId="77777777" w:rsidTr="004D44CE">
        <w:tc>
          <w:tcPr>
            <w:tcW w:w="4091" w:type="dxa"/>
          </w:tcPr>
          <w:p w14:paraId="6BFE5C5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6. Výber diagnostických metód:</w:t>
            </w:r>
          </w:p>
        </w:tc>
        <w:tc>
          <w:tcPr>
            <w:tcW w:w="5832" w:type="dxa"/>
          </w:tcPr>
          <w:p w14:paraId="18298BD7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nadväzuje na predbežnú hypotézu</w:t>
            </w:r>
          </w:p>
          <w:p w14:paraId="0CE671ED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konzultuje s poradenským zariadením</w:t>
            </w:r>
          </w:p>
          <w:p w14:paraId="7FAD5B20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konzultuje s ďalšími odborníkmi</w:t>
            </w:r>
          </w:p>
          <w:p w14:paraId="388DC626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prezentuje na zasadnutí školského podporného tímu</w:t>
            </w:r>
          </w:p>
          <w:p w14:paraId="31F76C75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výbere vedie záznam</w:t>
            </w:r>
          </w:p>
          <w:p w14:paraId="7C08975F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0A413AA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436B160C" w14:textId="77777777" w:rsidTr="004D44CE">
        <w:tc>
          <w:tcPr>
            <w:tcW w:w="4091" w:type="dxa"/>
          </w:tcPr>
          <w:p w14:paraId="6DDED06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7. Použité diagnostické metódy:</w:t>
            </w:r>
          </w:p>
        </w:tc>
        <w:tc>
          <w:tcPr>
            <w:tcW w:w="5832" w:type="dxa"/>
          </w:tcPr>
          <w:p w14:paraId="17EE08FD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administruje podľa štandardného diagnostického postupu</w:t>
            </w:r>
          </w:p>
          <w:p w14:paraId="21DB9845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vyhodnocuje na základe predbežných zistení podľa štandardného postupu</w:t>
            </w:r>
          </w:p>
          <w:p w14:paraId="006D580D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vyhodnocuje na základe naplnenia cieľa</w:t>
            </w:r>
          </w:p>
          <w:p w14:paraId="7DD79B0C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536421A2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0A617C46" w14:textId="77777777" w:rsidTr="004D44CE">
        <w:tc>
          <w:tcPr>
            <w:tcW w:w="4091" w:type="dxa"/>
          </w:tcPr>
          <w:p w14:paraId="7E39AE2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8. Interpretácia diagnostických metód:</w:t>
            </w:r>
          </w:p>
        </w:tc>
        <w:tc>
          <w:tcPr>
            <w:tcW w:w="5832" w:type="dxa"/>
          </w:tcPr>
          <w:p w14:paraId="05DB5901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postavená na základe odborného úsudku zo získaných informácií</w:t>
            </w:r>
          </w:p>
          <w:p w14:paraId="4AF22373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vedie k sumarizácii záverov </w:t>
            </w:r>
          </w:p>
          <w:p w14:paraId="4646D36F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je potrebné, stanovuje si konziliárne otázky</w:t>
            </w:r>
          </w:p>
          <w:p w14:paraId="262A2F4E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jej záver je konzultovaný s aktérmi podieľajúcimi sa na voľbe a administrácii diagnostických metód (napr. CPP)</w:t>
            </w:r>
          </w:p>
          <w:p w14:paraId="3B657EFB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3FC52D23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75655BD1" w14:textId="77777777" w:rsidTr="004D44CE">
        <w:tc>
          <w:tcPr>
            <w:tcW w:w="4091" w:type="dxa"/>
          </w:tcPr>
          <w:p w14:paraId="58E933C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9. V prípade potreby zvoláva konziliárne </w:t>
            </w:r>
          </w:p>
          <w:p w14:paraId="0573B1B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stretnutie, ktorého cieľom je:</w:t>
            </w:r>
          </w:p>
        </w:tc>
        <w:tc>
          <w:tcPr>
            <w:tcW w:w="5832" w:type="dxa"/>
          </w:tcPr>
          <w:p w14:paraId="4276305F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konzultovanie výsledkov z diagnostického procesu</w:t>
            </w:r>
          </w:p>
          <w:p w14:paraId="4B2A7365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prekonzultovanie konziliárnych otázok</w:t>
            </w:r>
          </w:p>
          <w:p w14:paraId="3699BD16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stanovenie postupu následnej starostlivosti o žiaka/klienta</w:t>
            </w:r>
          </w:p>
          <w:p w14:paraId="42F7D533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38BAE80F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5339F489" w14:textId="77777777" w:rsidTr="004D44CE">
        <w:tc>
          <w:tcPr>
            <w:tcW w:w="4091" w:type="dxa"/>
          </w:tcPr>
          <w:p w14:paraId="4C804EF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10. Zostavovanie plánu intervencie </w:t>
            </w:r>
          </w:p>
          <w:p w14:paraId="71636007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koordinuje v spolupráci:</w:t>
            </w:r>
          </w:p>
        </w:tc>
        <w:tc>
          <w:tcPr>
            <w:tcW w:w="5832" w:type="dxa"/>
          </w:tcPr>
          <w:p w14:paraId="0C67F31E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 rodičmi</w:t>
            </w:r>
          </w:p>
          <w:p w14:paraId="0AE68212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 pedagógmi</w:t>
            </w:r>
          </w:p>
          <w:p w14:paraId="48189A8B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 členmi školského podporného tímu</w:t>
            </w:r>
          </w:p>
          <w:p w14:paraId="72EDB490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 poradenským zariadením</w:t>
            </w:r>
          </w:p>
          <w:p w14:paraId="2434F200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nekoordinuje plán intervencie</w:t>
            </w:r>
          </w:p>
          <w:p w14:paraId="1E349CE1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63732406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25CCA870" w14:textId="77777777" w:rsidTr="004D44CE">
        <w:tc>
          <w:tcPr>
            <w:tcW w:w="4091" w:type="dxa"/>
          </w:tcPr>
          <w:p w14:paraId="71671D5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11. Koncepčný rámec následnej odbornej  </w:t>
            </w:r>
          </w:p>
          <w:p w14:paraId="1BDE3A5A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  starostlivosti o klienta obsahuje:</w:t>
            </w:r>
          </w:p>
        </w:tc>
        <w:tc>
          <w:tcPr>
            <w:tcW w:w="5832" w:type="dxa"/>
          </w:tcPr>
          <w:p w14:paraId="37713FC6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plán následnej odbornej starostlivosti</w:t>
            </w:r>
          </w:p>
          <w:p w14:paraId="0EA867CC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ciele a spôsoby vyhodnotenia plánu následnej odbornej starostlivosti</w:t>
            </w:r>
          </w:p>
          <w:p w14:paraId="6DA2C0EB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aktérov podieľajúcich sa na ďalšej odbornej starostlivosti</w:t>
            </w:r>
          </w:p>
          <w:p w14:paraId="17CFDFF9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zostavenie plánu intervencie</w:t>
            </w:r>
          </w:p>
          <w:p w14:paraId="1CD01CD0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plán následnej odbornej starostlivosti</w:t>
            </w:r>
          </w:p>
          <w:p w14:paraId="76EE2ABB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koordinátora starostlivosti o žiaka/klienta na škole</w:t>
            </w:r>
          </w:p>
          <w:p w14:paraId="29EA399A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19B0918E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19B0E696" w14:textId="77777777" w:rsidTr="004D44CE">
        <w:tc>
          <w:tcPr>
            <w:tcW w:w="4091" w:type="dxa"/>
          </w:tcPr>
          <w:p w14:paraId="37669ED7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12. Plán následnej odbornej starostlivosti </w:t>
            </w:r>
          </w:p>
          <w:p w14:paraId="76E862E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zaznamenáva:</w:t>
            </w:r>
          </w:p>
        </w:tc>
        <w:tc>
          <w:tcPr>
            <w:tcW w:w="5832" w:type="dxa"/>
          </w:tcPr>
          <w:p w14:paraId="4C2694ED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druh odbornej starostlivosti</w:t>
            </w:r>
          </w:p>
          <w:p w14:paraId="7F2C28AD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metódy a formy realizácie odbornej starostlivosti</w:t>
            </w:r>
          </w:p>
          <w:p w14:paraId="5C217A38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cieľ a spôsob vyhodnocovania odbornej starostlivosti</w:t>
            </w:r>
          </w:p>
          <w:p w14:paraId="0B5A9C79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zodpovedných aktérov za realizáciu</w:t>
            </w:r>
          </w:p>
          <w:p w14:paraId="2E31978A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3F8F4AD8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773725C5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A92D8D" w:rsidRPr="00A92D8D" w14:paraId="3BCF27D5" w14:textId="77777777" w:rsidTr="004D44CE">
        <w:tc>
          <w:tcPr>
            <w:tcW w:w="4091" w:type="dxa"/>
          </w:tcPr>
          <w:p w14:paraId="328AD14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13. Osobný spis klienta obsahuje:</w:t>
            </w:r>
          </w:p>
        </w:tc>
        <w:tc>
          <w:tcPr>
            <w:tcW w:w="5832" w:type="dxa"/>
          </w:tcPr>
          <w:p w14:paraId="128A460A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anamnestických údajov</w:t>
            </w:r>
          </w:p>
          <w:p w14:paraId="5DADB38A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diagnostickom rozhovore/pozorovaní</w:t>
            </w:r>
          </w:p>
          <w:p w14:paraId="6BCDA107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získanú dokumentáciu o klientovi</w:t>
            </w:r>
          </w:p>
          <w:p w14:paraId="4AA778F6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pláne odbornej činnosti</w:t>
            </w:r>
          </w:p>
          <w:p w14:paraId="15D8531B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vybraných diagnostických metódach</w:t>
            </w:r>
          </w:p>
          <w:p w14:paraId="26F8EF34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vyhodnotené záznamové hárky</w:t>
            </w:r>
          </w:p>
          <w:p w14:paraId="36FD60CD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 diagnostickom závere</w:t>
            </w:r>
          </w:p>
          <w:p w14:paraId="31777A2E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konziliárnom stretnutí</w:t>
            </w:r>
          </w:p>
          <w:p w14:paraId="4F970B28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vyhodnotenie plánu odbornej činnosti</w:t>
            </w:r>
          </w:p>
          <w:p w14:paraId="7093CC34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plán následnej odbornej starostlivosti o žiaka/klienta</w:t>
            </w:r>
          </w:p>
          <w:p w14:paraId="6EB91657" w14:textId="77777777" w:rsid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záznam o realizácii výstupného rozhovoru</w:t>
            </w:r>
          </w:p>
          <w:p w14:paraId="51D95D76" w14:textId="77777777" w:rsid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...........................................................................................</w:t>
            </w:r>
          </w:p>
          <w:p w14:paraId="70C5C6FA" w14:textId="77777777" w:rsid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710DDC73" w14:textId="247327AC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A92D8D" w:rsidRPr="00A92D8D" w14:paraId="3AEE9E15" w14:textId="77777777" w:rsidTr="004D44CE">
        <w:tc>
          <w:tcPr>
            <w:tcW w:w="4091" w:type="dxa"/>
          </w:tcPr>
          <w:p w14:paraId="1537DA3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diagnostická činnosť vníma školský psychológ problémy v oblasti:</w:t>
            </w:r>
          </w:p>
        </w:tc>
        <w:tc>
          <w:tcPr>
            <w:tcW w:w="5832" w:type="dxa"/>
          </w:tcPr>
          <w:p w14:paraId="1ABA4C0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7803E4F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4874911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41403317" w14:textId="77777777" w:rsidTr="004D44CE">
        <w:tc>
          <w:tcPr>
            <w:tcW w:w="4091" w:type="dxa"/>
          </w:tcPr>
          <w:p w14:paraId="6F33621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>C) DIAGNOSTICKÁ ČINNOSŤ - DEPISTÁŽ</w:t>
            </w:r>
          </w:p>
        </w:tc>
        <w:tc>
          <w:tcPr>
            <w:tcW w:w="5832" w:type="dxa"/>
          </w:tcPr>
          <w:p w14:paraId="21472416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</w:p>
        </w:tc>
      </w:tr>
      <w:tr w:rsidR="00A92D8D" w:rsidRPr="00A92D8D" w14:paraId="7D9F1193" w14:textId="77777777" w:rsidTr="004D44CE">
        <w:tc>
          <w:tcPr>
            <w:tcW w:w="4091" w:type="dxa"/>
          </w:tcPr>
          <w:p w14:paraId="56F4BDB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1. Depistážny cieľ školského psychológa </w:t>
            </w:r>
          </w:p>
          <w:p w14:paraId="061DFBF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definuje:</w:t>
            </w:r>
          </w:p>
        </w:tc>
        <w:tc>
          <w:tcPr>
            <w:tcW w:w="5832" w:type="dxa"/>
          </w:tcPr>
          <w:p w14:paraId="4757928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sledovaný jav</w:t>
            </w:r>
          </w:p>
          <w:p w14:paraId="059C816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hodnotiace kritériá sledovaného javu</w:t>
            </w:r>
          </w:p>
          <w:p w14:paraId="601C659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cieľovú skupinu</w:t>
            </w:r>
          </w:p>
          <w:p w14:paraId="3C73302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2A0ADBCD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50BB5CE7" w14:textId="77777777" w:rsidTr="004D44CE">
        <w:tc>
          <w:tcPr>
            <w:tcW w:w="4091" w:type="dxa"/>
          </w:tcPr>
          <w:p w14:paraId="5A7226E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2. Pri stanovení depistážneho cieľa na škole </w:t>
            </w:r>
          </w:p>
          <w:p w14:paraId="684AE7A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spolupracuje:</w:t>
            </w:r>
          </w:p>
        </w:tc>
        <w:tc>
          <w:tcPr>
            <w:tcW w:w="5832" w:type="dxa"/>
          </w:tcPr>
          <w:p w14:paraId="1CA5979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pedagogickými zamestnancami</w:t>
            </w:r>
          </w:p>
          <w:p w14:paraId="17B5058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odbornými zamestnancami (ak na škole nie je ŠPT)</w:t>
            </w:r>
          </w:p>
          <w:p w14:paraId="16A1A9B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školským podporným tímom</w:t>
            </w:r>
          </w:p>
          <w:p w14:paraId="52F8A89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multidisciplinárnym tímom</w:t>
            </w:r>
          </w:p>
          <w:p w14:paraId="2869BF1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BD5B630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42B7E166" w14:textId="77777777" w:rsidTr="004D44CE">
        <w:tc>
          <w:tcPr>
            <w:tcW w:w="4091" w:type="dxa"/>
          </w:tcPr>
          <w:p w14:paraId="3EE7E15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Depistážne metódy,</w:t>
            </w: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výber a aplikácia </w:t>
            </w:r>
          </w:p>
          <w:p w14:paraId="60BD5F4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    podlieha naplneniu diagnostického cieľa </w:t>
            </w:r>
          </w:p>
          <w:p w14:paraId="5BFD5DB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32" w:type="dxa"/>
          </w:tcPr>
          <w:p w14:paraId="220037E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áno</w:t>
            </w:r>
          </w:p>
          <w:p w14:paraId="7D6D624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nie vždy</w:t>
            </w:r>
          </w:p>
          <w:p w14:paraId="685FEA9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nie</w:t>
            </w:r>
          </w:p>
        </w:tc>
      </w:tr>
      <w:tr w:rsidR="00A92D8D" w:rsidRPr="00A92D8D" w14:paraId="4E0A98B3" w14:textId="77777777" w:rsidTr="004D44CE">
        <w:tc>
          <w:tcPr>
            <w:tcW w:w="4091" w:type="dxa"/>
          </w:tcPr>
          <w:p w14:paraId="234EDC86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4. Depistážne metódy a nástroje </w:t>
            </w:r>
          </w:p>
          <w:p w14:paraId="236ECBA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administruje na základe štandardného </w:t>
            </w:r>
          </w:p>
          <w:p w14:paraId="6C88CB9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postupu 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32" w:type="dxa"/>
          </w:tcPr>
          <w:p w14:paraId="56F769F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áno</w:t>
            </w:r>
          </w:p>
          <w:p w14:paraId="6CA8601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nie vždy</w:t>
            </w:r>
          </w:p>
          <w:p w14:paraId="127C851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nie</w:t>
            </w:r>
          </w:p>
        </w:tc>
      </w:tr>
      <w:tr w:rsidR="00A92D8D" w:rsidRPr="00A92D8D" w14:paraId="66695CEA" w14:textId="77777777" w:rsidTr="004D44CE">
        <w:tc>
          <w:tcPr>
            <w:tcW w:w="4091" w:type="dxa"/>
          </w:tcPr>
          <w:p w14:paraId="0790E09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5. Podkladom pre závery prijaté na základe </w:t>
            </w:r>
          </w:p>
          <w:p w14:paraId="5C0511B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odborného úsudku sú:</w:t>
            </w:r>
          </w:p>
        </w:tc>
        <w:tc>
          <w:tcPr>
            <w:tcW w:w="5832" w:type="dxa"/>
          </w:tcPr>
          <w:p w14:paraId="4984916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dielčie výsledky z depistážneho procesu</w:t>
            </w:r>
          </w:p>
          <w:p w14:paraId="7DCB486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záznamy z rozhovorov</w:t>
            </w:r>
          </w:p>
          <w:p w14:paraId="7AA485E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záznamy z pozorovania</w:t>
            </w:r>
          </w:p>
          <w:p w14:paraId="14B1F90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poznatky z pedagogickej charakteristiky</w:t>
            </w:r>
          </w:p>
          <w:p w14:paraId="0AAAB8F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poznatky nadobudnuté z ďalších odborných záznamov</w:t>
            </w:r>
          </w:p>
          <w:p w14:paraId="5285A8A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6CA3E3DC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3CE142FE" w14:textId="77777777" w:rsidTr="004D44CE">
        <w:tc>
          <w:tcPr>
            <w:tcW w:w="4091" w:type="dxa"/>
          </w:tcPr>
          <w:p w14:paraId="731E6FB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6. Na základe získaných výsledkov</w:t>
            </w:r>
          </w:p>
          <w:p w14:paraId="71B0E99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depistáže  a odborného úsudku zo</w:t>
            </w:r>
          </w:p>
          <w:p w14:paraId="2AFD461B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získaných výsledkov:</w:t>
            </w:r>
          </w:p>
        </w:tc>
        <w:tc>
          <w:tcPr>
            <w:tcW w:w="5832" w:type="dxa"/>
          </w:tcPr>
          <w:p w14:paraId="517738F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vyvodí závery</w:t>
            </w:r>
          </w:p>
          <w:p w14:paraId="65D1870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overí depistážny cieľ </w:t>
            </w:r>
          </w:p>
          <w:p w14:paraId="3235872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záznamom potvrdí alebo nepotvrdí výskyt stanoveného javu</w:t>
            </w:r>
          </w:p>
          <w:p w14:paraId="4A8E05A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iné: ..........................................................................................</w:t>
            </w:r>
          </w:p>
          <w:p w14:paraId="457BE3DC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7FD72348" w14:textId="77777777" w:rsidTr="004D44CE">
        <w:tc>
          <w:tcPr>
            <w:tcW w:w="4091" w:type="dxa"/>
          </w:tcPr>
          <w:p w14:paraId="28D3DC7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7. Interpretáciu výsledkov depistáže </w:t>
            </w:r>
          </w:p>
          <w:p w14:paraId="62BDCB6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konzultuje:</w:t>
            </w:r>
          </w:p>
        </w:tc>
        <w:tc>
          <w:tcPr>
            <w:tcW w:w="5832" w:type="dxa"/>
          </w:tcPr>
          <w:p w14:paraId="2630DFC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pedagogickými zamestnancami</w:t>
            </w:r>
          </w:p>
          <w:p w14:paraId="3C06637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odbornými zamestnancami (ak na škole nie je ŠPT)</w:t>
            </w:r>
          </w:p>
          <w:p w14:paraId="5C2365B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so školským podporným tímom</w:t>
            </w:r>
          </w:p>
          <w:p w14:paraId="5502C76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multidisciplinárnym tímom</w:t>
            </w:r>
          </w:p>
          <w:p w14:paraId="66A84F5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iné: ..........................................................................................</w:t>
            </w:r>
          </w:p>
          <w:p w14:paraId="61F7F0A0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7397DB5B" w14:textId="77777777" w:rsidTr="004D44CE">
        <w:tc>
          <w:tcPr>
            <w:tcW w:w="4091" w:type="dxa"/>
          </w:tcPr>
          <w:p w14:paraId="7B717657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8. V prípade potreby zvoláva konziliárne </w:t>
            </w:r>
          </w:p>
          <w:p w14:paraId="4AD5EB1B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sedenie, ktorého cieľom je:</w:t>
            </w:r>
          </w:p>
        </w:tc>
        <w:tc>
          <w:tcPr>
            <w:tcW w:w="5832" w:type="dxa"/>
          </w:tcPr>
          <w:p w14:paraId="0BA93C42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konzultovanie výsledkov z depistážneho procesu</w:t>
            </w:r>
          </w:p>
          <w:p w14:paraId="76797475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prekonzultovanie konziliárnych otázok</w:t>
            </w:r>
          </w:p>
          <w:p w14:paraId="2C75AD75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stanovenie postupu následnej starostlivosti o klienta</w:t>
            </w:r>
          </w:p>
          <w:p w14:paraId="398C2C3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5188CAC3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07D78F0F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</w:p>
        </w:tc>
      </w:tr>
      <w:tr w:rsidR="00A92D8D" w:rsidRPr="00A92D8D" w14:paraId="65FD7020" w14:textId="77777777" w:rsidTr="004D44CE">
        <w:tc>
          <w:tcPr>
            <w:tcW w:w="4091" w:type="dxa"/>
          </w:tcPr>
          <w:p w14:paraId="23C73902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9. Plán následnej odbornej starostlivosti </w:t>
            </w:r>
          </w:p>
          <w:p w14:paraId="2CE2BA7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vzhľadom na naplnenie cieľa obsahuje </w:t>
            </w:r>
          </w:p>
          <w:p w14:paraId="1117948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celky:</w:t>
            </w:r>
          </w:p>
        </w:tc>
        <w:tc>
          <w:tcPr>
            <w:tcW w:w="5832" w:type="dxa"/>
          </w:tcPr>
          <w:p w14:paraId="50A92B0C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diagnostika, cieľ, druh</w:t>
            </w:r>
          </w:p>
          <w:p w14:paraId="04E553D0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poradenstvo</w:t>
            </w:r>
          </w:p>
          <w:p w14:paraId="6CCD0DFA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intervencia</w:t>
            </w:r>
          </w:p>
          <w:p w14:paraId="119E3199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prevencia</w:t>
            </w:r>
          </w:p>
          <w:p w14:paraId="7CE1852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iné: ..........................................................................................</w:t>
            </w:r>
          </w:p>
          <w:p w14:paraId="72BD5F49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480FFA24" w14:textId="77777777" w:rsidTr="004D44CE">
        <w:tc>
          <w:tcPr>
            <w:tcW w:w="4091" w:type="dxa"/>
          </w:tcPr>
          <w:p w14:paraId="46C3582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10. Osobný spis klienta obsahuje záznam:</w:t>
            </w:r>
          </w:p>
        </w:tc>
        <w:tc>
          <w:tcPr>
            <w:tcW w:w="5832" w:type="dxa"/>
          </w:tcPr>
          <w:p w14:paraId="4F1A033F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depistážnom cieli</w:t>
            </w:r>
          </w:p>
          <w:p w14:paraId="33FB665F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aplikovaných depistážnych metódach</w:t>
            </w:r>
          </w:p>
          <w:p w14:paraId="4E932639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vyhodnotení depistážnych metód</w:t>
            </w:r>
          </w:p>
          <w:p w14:paraId="7E2E3F21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konzultácii výsledkov depistáže</w:t>
            </w:r>
          </w:p>
          <w:p w14:paraId="4F38E0CE" w14:textId="77777777" w:rsidR="00A92D8D" w:rsidRPr="00A92D8D" w:rsidRDefault="00A92D8D" w:rsidP="00A92D8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konzilárnom stretnutí</w:t>
            </w:r>
          </w:p>
          <w:p w14:paraId="5415169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 pláne následnej odbornej starostlivosti</w:t>
            </w:r>
          </w:p>
        </w:tc>
      </w:tr>
      <w:tr w:rsidR="00A92D8D" w:rsidRPr="00A92D8D" w14:paraId="3D8AFCD1" w14:textId="77777777" w:rsidTr="004D44CE">
        <w:tc>
          <w:tcPr>
            <w:tcW w:w="4091" w:type="dxa"/>
          </w:tcPr>
          <w:p w14:paraId="27FC10C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diagnostická činnosť - depistáž vníma ŠP problémy v oblasti:</w:t>
            </w:r>
          </w:p>
        </w:tc>
        <w:tc>
          <w:tcPr>
            <w:tcW w:w="5832" w:type="dxa"/>
          </w:tcPr>
          <w:p w14:paraId="0C1C194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2D03809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7A6987C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6B1D34E6" w14:textId="77777777" w:rsidTr="004D44CE">
        <w:trPr>
          <w:trHeight w:val="476"/>
        </w:trPr>
        <w:tc>
          <w:tcPr>
            <w:tcW w:w="4091" w:type="dxa"/>
            <w:vAlign w:val="center"/>
          </w:tcPr>
          <w:p w14:paraId="1811ACD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D) KONZULTÁCIA V ŠKOLSKOM </w:t>
            </w:r>
          </w:p>
          <w:p w14:paraId="791FFEC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      PROSTREDÍ</w:t>
            </w:r>
          </w:p>
        </w:tc>
        <w:tc>
          <w:tcPr>
            <w:tcW w:w="5832" w:type="dxa"/>
          </w:tcPr>
          <w:p w14:paraId="5B7D25BA" w14:textId="77777777" w:rsidR="00A92D8D" w:rsidRPr="00A92D8D" w:rsidRDefault="00A92D8D" w:rsidP="00A92D8D">
            <w:pP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A92D8D" w:rsidRPr="00A92D8D" w14:paraId="687B3718" w14:textId="77777777" w:rsidTr="004D44CE">
        <w:tc>
          <w:tcPr>
            <w:tcW w:w="4091" w:type="dxa"/>
          </w:tcPr>
          <w:p w14:paraId="5A833DB6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1. S cieľom riešiť prezentovaný problém    </w:t>
            </w:r>
          </w:p>
          <w:p w14:paraId="77E3472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školský psychológ najčastejšie vedie </w:t>
            </w:r>
          </w:p>
          <w:p w14:paraId="652DB3C7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konzultáciu:</w:t>
            </w:r>
          </w:p>
        </w:tc>
        <w:tc>
          <w:tcPr>
            <w:tcW w:w="5832" w:type="dxa"/>
          </w:tcPr>
          <w:p w14:paraId="2556C90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so žiakom/žiakmi, klientom/klientmi</w:t>
            </w:r>
          </w:p>
          <w:p w14:paraId="0D6A4B4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rodičom/zákonným zástupcom</w:t>
            </w:r>
          </w:p>
          <w:p w14:paraId="41D614A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pedagogickými zamestnancami</w:t>
            </w:r>
          </w:p>
          <w:p w14:paraId="4CE2C67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odbornými zamestnancami (ak na škole nie je ŠPT)</w:t>
            </w:r>
          </w:p>
          <w:p w14:paraId="32E4E33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členmi školského podporného tímu</w:t>
            </w:r>
          </w:p>
          <w:p w14:paraId="11ED142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členmi multidisciplinárneho tímu</w:t>
            </w:r>
          </w:p>
          <w:p w14:paraId="4F2B53A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poradenským zariadením</w:t>
            </w:r>
          </w:p>
          <w:p w14:paraId="4C359AB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3F7E39C6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6F71CA3A" w14:textId="77777777" w:rsidTr="004D44CE">
        <w:tc>
          <w:tcPr>
            <w:tcW w:w="4091" w:type="dxa"/>
          </w:tcPr>
          <w:p w14:paraId="59FD8F9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2. Cieľom konzultácie je:</w:t>
            </w:r>
          </w:p>
        </w:tc>
        <w:tc>
          <w:tcPr>
            <w:tcW w:w="5832" w:type="dxa"/>
          </w:tcPr>
          <w:p w14:paraId="6F79DDE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facilitovanie zmeny</w:t>
            </w:r>
          </w:p>
          <w:p w14:paraId="3142EF8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zhodnotenie stavu a cieľov</w:t>
            </w:r>
          </w:p>
          <w:p w14:paraId="6FEB538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definovanie faktorov vedúcich k riešeniu situácie</w:t>
            </w:r>
          </w:p>
          <w:p w14:paraId="31F01AD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poskytnutie podpory</w:t>
            </w:r>
          </w:p>
          <w:p w14:paraId="634277F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získanie objektívnejšieho náhľadu</w:t>
            </w:r>
          </w:p>
          <w:p w14:paraId="0800C14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získanie spätnej väzby</w:t>
            </w:r>
          </w:p>
          <w:p w14:paraId="2003A16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4652BEE2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728D4351" w14:textId="77777777" w:rsidTr="004D44CE">
        <w:tc>
          <w:tcPr>
            <w:tcW w:w="4091" w:type="dxa"/>
          </w:tcPr>
          <w:p w14:paraId="7B68030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Priebeh konzultácie obsahuje spravidla:</w:t>
            </w:r>
          </w:p>
        </w:tc>
        <w:tc>
          <w:tcPr>
            <w:tcW w:w="5832" w:type="dxa"/>
          </w:tcPr>
          <w:p w14:paraId="6048725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zozbieranie informácií</w:t>
            </w:r>
          </w:p>
          <w:p w14:paraId="56565A6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zadefinovanie problému</w:t>
            </w:r>
          </w:p>
          <w:p w14:paraId="49D6039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vymedzenie cieľov</w:t>
            </w:r>
          </w:p>
          <w:p w14:paraId="3255B01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nastavenie stratégie</w:t>
            </w:r>
          </w:p>
          <w:p w14:paraId="1C507D0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vypracovanie ďalšieho postupu</w:t>
            </w:r>
          </w:p>
          <w:p w14:paraId="56DA45B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0EB28B0E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1BE5894A" w14:textId="77777777" w:rsidTr="004D44CE">
        <w:tc>
          <w:tcPr>
            <w:tcW w:w="4091" w:type="dxa"/>
          </w:tcPr>
          <w:p w14:paraId="305C7336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4. Záznam z konziliárneho stretnutia, </w:t>
            </w:r>
          </w:p>
          <w:p w14:paraId="65BCB0F6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organizovaného v prípade potreby, </w:t>
            </w:r>
          </w:p>
          <w:p w14:paraId="12DDBF1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obsahuje:</w:t>
            </w:r>
          </w:p>
        </w:tc>
        <w:tc>
          <w:tcPr>
            <w:tcW w:w="5832" w:type="dxa"/>
          </w:tcPr>
          <w:p w14:paraId="5FF964A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zoznam členov účastných konzultácie</w:t>
            </w:r>
          </w:p>
          <w:p w14:paraId="7D97E99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konziliárne otázky</w:t>
            </w:r>
          </w:p>
          <w:p w14:paraId="47E9D85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zodpovedanie konziliárnych otázok</w:t>
            </w:r>
          </w:p>
          <w:p w14:paraId="711C82C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záver so stanovením plánu ďalšej starostlivosti</w:t>
            </w:r>
          </w:p>
          <w:p w14:paraId="6DD0EC1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koordinátora klienta</w:t>
            </w:r>
          </w:p>
          <w:p w14:paraId="02FE47B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012CA3D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2C85C760" w14:textId="77777777" w:rsidTr="004D44CE">
        <w:tc>
          <w:tcPr>
            <w:tcW w:w="4091" w:type="dxa"/>
          </w:tcPr>
          <w:p w14:paraId="4FD0A17E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5. Cieľom konziliárneho stretnutia je:</w:t>
            </w:r>
          </w:p>
        </w:tc>
        <w:tc>
          <w:tcPr>
            <w:tcW w:w="5832" w:type="dxa"/>
          </w:tcPr>
          <w:p w14:paraId="11D02EC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zmapovanie situácie</w:t>
            </w:r>
          </w:p>
          <w:p w14:paraId="7AA021A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identifikácia príčin problému</w:t>
            </w:r>
          </w:p>
          <w:p w14:paraId="6C37B97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ochranné a rizikové faktory</w:t>
            </w:r>
          </w:p>
          <w:p w14:paraId="30D2F44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stanovenie plánu činnosti</w:t>
            </w:r>
          </w:p>
          <w:p w14:paraId="27F13C5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stanovenie úloh a aktérov</w:t>
            </w:r>
          </w:p>
          <w:p w14:paraId="6CA5214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15F9D5A5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145BA26A" w14:textId="77777777" w:rsidTr="004D44CE">
        <w:tc>
          <w:tcPr>
            <w:tcW w:w="4091" w:type="dxa"/>
          </w:tcPr>
          <w:p w14:paraId="233E7CB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6. Osobný spis klienta obsahuje záznamy </w:t>
            </w:r>
          </w:p>
          <w:p w14:paraId="2F42BC2A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z konzultácií a konziliárnych stretnutí </w:t>
            </w:r>
          </w:p>
          <w:p w14:paraId="2E3968A2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32" w:type="dxa"/>
          </w:tcPr>
          <w:p w14:paraId="6B6FCC5E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</w:t>
            </w:r>
          </w:p>
          <w:p w14:paraId="3B0010DC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áno, ale len čiastočne</w:t>
            </w:r>
          </w:p>
          <w:p w14:paraId="0C93922E" w14:textId="77777777" w:rsidR="00A92D8D" w:rsidRPr="00A92D8D" w:rsidRDefault="00A92D8D" w:rsidP="00A92D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</w:t>
            </w:r>
          </w:p>
        </w:tc>
      </w:tr>
      <w:tr w:rsidR="00A92D8D" w:rsidRPr="00A92D8D" w14:paraId="10BB1F66" w14:textId="77777777" w:rsidTr="004D44CE">
        <w:tc>
          <w:tcPr>
            <w:tcW w:w="4091" w:type="dxa"/>
          </w:tcPr>
          <w:p w14:paraId="1A727CB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konzultácia v školskom prostredí vníma ŠP problémy v oblasti:</w:t>
            </w:r>
          </w:p>
        </w:tc>
        <w:tc>
          <w:tcPr>
            <w:tcW w:w="5832" w:type="dxa"/>
          </w:tcPr>
          <w:p w14:paraId="3527923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4A21D72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471F2429" w14:textId="2FBB7E50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434C2B49" w14:textId="77777777" w:rsidTr="004D44CE">
        <w:tc>
          <w:tcPr>
            <w:tcW w:w="4091" w:type="dxa"/>
          </w:tcPr>
          <w:p w14:paraId="75B0521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E) PORADENSTVO V ŠKOLSKOM </w:t>
            </w:r>
          </w:p>
          <w:p w14:paraId="084AF602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     PROSTREDÍ</w:t>
            </w:r>
          </w:p>
        </w:tc>
        <w:tc>
          <w:tcPr>
            <w:tcW w:w="5832" w:type="dxa"/>
          </w:tcPr>
          <w:p w14:paraId="3ECC6BB1" w14:textId="77777777" w:rsidR="00A92D8D" w:rsidRPr="00A92D8D" w:rsidRDefault="00A92D8D" w:rsidP="00A92D8D">
            <w:pP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A92D8D" w:rsidRPr="00A92D8D" w14:paraId="3BE9F27A" w14:textId="77777777" w:rsidTr="004D44CE">
        <w:tc>
          <w:tcPr>
            <w:tcW w:w="4091" w:type="dxa"/>
          </w:tcPr>
          <w:p w14:paraId="5C255C0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1. Cieľ poradenskej starostlivosti  školský </w:t>
            </w:r>
          </w:p>
          <w:p w14:paraId="2048171E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psychológ zostavuje na základe:</w:t>
            </w:r>
          </w:p>
        </w:tc>
        <w:tc>
          <w:tcPr>
            <w:tcW w:w="5832" w:type="dxa"/>
          </w:tcPr>
          <w:p w14:paraId="08AB919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dostupných informácií a údajov zo vstupného rozhovoru</w:t>
            </w:r>
          </w:p>
          <w:p w14:paraId="38FC664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 spolupráci so žiakom/klientom</w:t>
            </w:r>
          </w:p>
          <w:p w14:paraId="45ED972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výstupu z depistáže, psychodiagnostiky</w:t>
            </w:r>
          </w:p>
          <w:p w14:paraId="46CB89D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informácií od školského podporného tímu</w:t>
            </w:r>
          </w:p>
          <w:p w14:paraId="097376B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informácií od multidisciplinárneho tímu</w:t>
            </w:r>
          </w:p>
          <w:p w14:paraId="2D9EF9A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informácií z diagnostickej správy z poradenského zariadenia</w:t>
            </w:r>
          </w:p>
          <w:p w14:paraId="46DBDF4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C1139F9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3FC1DBCB" w14:textId="77777777" w:rsidTr="004D44CE">
        <w:tc>
          <w:tcPr>
            <w:tcW w:w="4091" w:type="dxa"/>
          </w:tcPr>
          <w:p w14:paraId="1908174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2. Poradenský kontrakt obsahuje:</w:t>
            </w:r>
          </w:p>
        </w:tc>
        <w:tc>
          <w:tcPr>
            <w:tcW w:w="5832" w:type="dxa"/>
          </w:tcPr>
          <w:p w14:paraId="6670BF6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ciele poradenstva</w:t>
            </w:r>
          </w:p>
          <w:p w14:paraId="0E6C95E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počet a frekvenciu stretnutí</w:t>
            </w:r>
          </w:p>
          <w:p w14:paraId="76BEDE6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formy a metódy práce so žiakom/klientom</w:t>
            </w:r>
          </w:p>
          <w:p w14:paraId="13673DC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špecifické podmienky poradenstva</w:t>
            </w:r>
          </w:p>
          <w:p w14:paraId="7ABA013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spôsob a realizáciu informovania žiaka/klienta</w:t>
            </w:r>
          </w:p>
          <w:p w14:paraId="4CCC7EF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spôsob a realizácia informovania rodiča/ZZ</w:t>
            </w:r>
          </w:p>
          <w:p w14:paraId="5C30366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spôsob zapojenia ďalších aktérov</w:t>
            </w:r>
          </w:p>
          <w:p w14:paraId="40A4EC3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spôsob vyhodnocovania naplnenia cieľov</w:t>
            </w:r>
          </w:p>
          <w:p w14:paraId="12077E3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spôsob ukončenia a záverečného vyhodnotenia poradenstva</w:t>
            </w:r>
          </w:p>
          <w:p w14:paraId="44818AE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38B98220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029F9AF0" w14:textId="77777777" w:rsidTr="004D44CE">
        <w:tc>
          <w:tcPr>
            <w:tcW w:w="4091" w:type="dxa"/>
          </w:tcPr>
          <w:p w14:paraId="0B19D03E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Plán poradenského postupu obsahuje:</w:t>
            </w:r>
          </w:p>
        </w:tc>
        <w:tc>
          <w:tcPr>
            <w:tcW w:w="5832" w:type="dxa"/>
          </w:tcPr>
          <w:p w14:paraId="785697A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čiastkové ciele</w:t>
            </w:r>
          </w:p>
          <w:p w14:paraId="2D0536F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metódy a formy napĺňania cieľov</w:t>
            </w:r>
          </w:p>
          <w:p w14:paraId="3C1B66D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metódy a formy práce so žiakom/klientom</w:t>
            </w:r>
          </w:p>
          <w:p w14:paraId="02454BA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spôsob vyhodnocovania cieľov</w:t>
            </w:r>
          </w:p>
          <w:p w14:paraId="37732D3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nastavenie spolupráce so ŠPT, MDT</w:t>
            </w:r>
          </w:p>
          <w:p w14:paraId="5899722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podmienky pre implementáciu konziliárnych stretnutí</w:t>
            </w:r>
          </w:p>
          <w:p w14:paraId="11BCA88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0D9AB1B1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2E8DEC16" w14:textId="77777777" w:rsidTr="004D44CE">
        <w:tc>
          <w:tcPr>
            <w:tcW w:w="4091" w:type="dxa"/>
          </w:tcPr>
          <w:p w14:paraId="40078F2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4. Plán poradenského postupu</w:t>
            </w: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v priebehu        </w:t>
            </w:r>
          </w:p>
          <w:p w14:paraId="7D0C8EB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 xml:space="preserve">     Jeho realizácie:</w:t>
            </w:r>
          </w:p>
        </w:tc>
        <w:tc>
          <w:tcPr>
            <w:tcW w:w="5832" w:type="dxa"/>
          </w:tcPr>
          <w:p w14:paraId="65CBB30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je bez zmien</w:t>
            </w:r>
          </w:p>
          <w:p w14:paraId="52A02EB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je pravidelne vyhodnocovaný</w:t>
            </w:r>
          </w:p>
          <w:p w14:paraId="662D298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mení sa podľa potrieb žiaka/klienta</w:t>
            </w:r>
          </w:p>
          <w:p w14:paraId="6D9DF97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mení sa podľa potrieb rodiča/ZZ</w:t>
            </w:r>
          </w:p>
          <w:p w14:paraId="60789F5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mení sa podľa záverov zasadnutí multidisciplinárneho tímu</w:t>
            </w:r>
          </w:p>
          <w:p w14:paraId="0E85237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mení sa podľa záverov konziliárnych sedení</w:t>
            </w:r>
          </w:p>
          <w:p w14:paraId="24AE972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mení sa podľa záverov zasadnutí školského podporného tímu</w:t>
            </w:r>
          </w:p>
          <w:p w14:paraId="58E95D8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mení sa podľa nových správ z vyšetrení</w:t>
            </w:r>
          </w:p>
          <w:p w14:paraId="0BB4E96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366A7EC4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4BC160DE" w14:textId="77777777" w:rsidTr="004D44CE">
        <w:tc>
          <w:tcPr>
            <w:tcW w:w="4091" w:type="dxa"/>
          </w:tcPr>
          <w:p w14:paraId="15A6DB6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5. Pri vyhodnocovaní poradenského</w:t>
            </w:r>
          </w:p>
          <w:p w14:paraId="3D3B452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procesu naplnenie cieľov je hodnotené</w:t>
            </w:r>
          </w:p>
          <w:p w14:paraId="25D98B8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na škále:</w:t>
            </w:r>
          </w:p>
        </w:tc>
        <w:tc>
          <w:tcPr>
            <w:tcW w:w="5832" w:type="dxa"/>
          </w:tcPr>
          <w:p w14:paraId="25CA1B5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úplné naplnenie cieľov</w:t>
            </w:r>
          </w:p>
          <w:p w14:paraId="558706D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čiastočné naplnenie cieľov, s odôvodnením</w:t>
            </w:r>
          </w:p>
          <w:p w14:paraId="381EF93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nesplnenie cieľov, s odôvodnením</w:t>
            </w:r>
          </w:p>
          <w:p w14:paraId="174C98C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nesplnenie cieľov, bez uvedenia dôvodu</w:t>
            </w:r>
          </w:p>
          <w:p w14:paraId="708D577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96250C4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36C8B0E9" w14:textId="77777777" w:rsidTr="004D44CE">
        <w:tc>
          <w:tcPr>
            <w:tcW w:w="4091" w:type="dxa"/>
          </w:tcPr>
          <w:p w14:paraId="54AE139E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6. Záver z vyhodnotenia poradenského </w:t>
            </w:r>
          </w:p>
          <w:p w14:paraId="35336E9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procesu konzultuje spravidla:</w:t>
            </w:r>
          </w:p>
        </w:tc>
        <w:tc>
          <w:tcPr>
            <w:tcW w:w="5832" w:type="dxa"/>
          </w:tcPr>
          <w:p w14:paraId="11274B3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so žiakom/klientom</w:t>
            </w:r>
          </w:p>
          <w:p w14:paraId="2B7C353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rodičom/zákonným zástupcom</w:t>
            </w:r>
          </w:p>
          <w:p w14:paraId="57129BC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členmi školského podporného tímu</w:t>
            </w:r>
          </w:p>
          <w:p w14:paraId="7FF00E5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pedagogickými zamestnancami</w:t>
            </w:r>
          </w:p>
          <w:p w14:paraId="37631E0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odbornými zamestnancami (ak na škole nie je ŠPT)</w:t>
            </w:r>
          </w:p>
          <w:p w14:paraId="70831D0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poradenským zariadením</w:t>
            </w:r>
          </w:p>
          <w:p w14:paraId="70FE4BE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 vedením školy</w:t>
            </w:r>
          </w:p>
          <w:p w14:paraId="66B277D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67AB6EDB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5121BE03" w14:textId="77777777" w:rsidTr="004D44CE">
        <w:tc>
          <w:tcPr>
            <w:tcW w:w="4091" w:type="dxa"/>
          </w:tcPr>
          <w:p w14:paraId="4C379CF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7. Osobný spis žiaka/klienta obsahuje </w:t>
            </w:r>
          </w:p>
          <w:p w14:paraId="0C8D335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záznam:</w:t>
            </w:r>
          </w:p>
        </w:tc>
        <w:tc>
          <w:tcPr>
            <w:tcW w:w="5832" w:type="dxa"/>
          </w:tcPr>
          <w:p w14:paraId="1FF6EC9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 poradenskom kontrakte</w:t>
            </w:r>
          </w:p>
          <w:p w14:paraId="5EDE425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 poradenskom rekontrakte</w:t>
            </w:r>
          </w:p>
          <w:p w14:paraId="0FA4621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 poradenskom postupe</w:t>
            </w:r>
          </w:p>
          <w:p w14:paraId="30530B2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 realizácii poradenstva</w:t>
            </w:r>
          </w:p>
          <w:p w14:paraId="7CE0B7D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zo stretnutí OZ, PZ, ŠPT, MDT</w:t>
            </w:r>
          </w:p>
          <w:p w14:paraId="53FA25B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 naplnení kontraktu a ukončení poradenstva</w:t>
            </w:r>
          </w:p>
          <w:p w14:paraId="3E860A0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 novom kontrakte</w:t>
            </w:r>
          </w:p>
          <w:p w14:paraId="373C07B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 ukončení poradenstva</w:t>
            </w:r>
          </w:p>
          <w:p w14:paraId="14FFAD8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2FB1C00F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5E295491" w14:textId="77777777" w:rsidTr="004D44CE">
        <w:tc>
          <w:tcPr>
            <w:tcW w:w="4091" w:type="dxa"/>
          </w:tcPr>
          <w:p w14:paraId="16836CA2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poradenstvo v školskom prostredí vníma ŠP problémy v oblasti:</w:t>
            </w:r>
          </w:p>
        </w:tc>
        <w:tc>
          <w:tcPr>
            <w:tcW w:w="5832" w:type="dxa"/>
          </w:tcPr>
          <w:p w14:paraId="4AEB39C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3D14403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4CF13FC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2FD0A0C3" w14:textId="77777777" w:rsidTr="004D44CE">
        <w:trPr>
          <w:trHeight w:val="619"/>
        </w:trPr>
        <w:tc>
          <w:tcPr>
            <w:tcW w:w="4091" w:type="dxa"/>
            <w:vAlign w:val="center"/>
          </w:tcPr>
          <w:p w14:paraId="729E283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F) PREVENTÍVNA ČINNOSŤ – </w:t>
            </w:r>
          </w:p>
          <w:p w14:paraId="387AF67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     PLÁNOVANIE A PRÍPRAVA</w:t>
            </w:r>
          </w:p>
        </w:tc>
        <w:tc>
          <w:tcPr>
            <w:tcW w:w="5832" w:type="dxa"/>
          </w:tcPr>
          <w:p w14:paraId="604E1D8D" w14:textId="77777777" w:rsidR="00A92D8D" w:rsidRPr="00A92D8D" w:rsidRDefault="00A92D8D" w:rsidP="00A92D8D">
            <w:pPr>
              <w:ind w:left="171" w:hanging="171"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A92D8D" w:rsidRPr="00A92D8D" w14:paraId="731B40C1" w14:textId="77777777" w:rsidTr="004D44CE">
        <w:tc>
          <w:tcPr>
            <w:tcW w:w="4091" w:type="dxa"/>
          </w:tcPr>
          <w:p w14:paraId="71B419F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1. Identifikáciu potrieb preventívnej</w:t>
            </w:r>
          </w:p>
          <w:p w14:paraId="2554799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činnosti v rámci výchovno-vzdelávacieho</w:t>
            </w:r>
          </w:p>
          <w:p w14:paraId="34C84D9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procesu  školský psychológ realizuje:</w:t>
            </w:r>
          </w:p>
        </w:tc>
        <w:tc>
          <w:tcPr>
            <w:tcW w:w="5832" w:type="dxa"/>
          </w:tcPr>
          <w:p w14:paraId="0354C61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rozhovorom s pedagogickými zamestnancami školy</w:t>
            </w:r>
          </w:p>
          <w:p w14:paraId="664010F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rozhovorom s odbornými zamestnancami školy</w:t>
            </w:r>
          </w:p>
          <w:p w14:paraId="42D868F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dotazníkmi na identifikáciu správania, javov a faktorov</w:t>
            </w:r>
          </w:p>
          <w:p w14:paraId="033FBF4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administráciou skupinových diagnostických metód</w:t>
            </w:r>
          </w:p>
          <w:p w14:paraId="3F99975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pozorovaním v triede</w:t>
            </w:r>
          </w:p>
          <w:p w14:paraId="0250370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...........................................................................................</w:t>
            </w:r>
          </w:p>
          <w:p w14:paraId="5A5B1401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3F6D4E6A" w14:textId="77777777" w:rsidTr="004D44CE">
        <w:tc>
          <w:tcPr>
            <w:tcW w:w="4091" w:type="dxa"/>
          </w:tcPr>
          <w:p w14:paraId="77902D8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2. Plánovanú preventívno-výchovnú</w:t>
            </w:r>
          </w:p>
          <w:p w14:paraId="712EEF1A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činnosť na škole:</w:t>
            </w:r>
          </w:p>
        </w:tc>
        <w:tc>
          <w:tcPr>
            <w:tcW w:w="5832" w:type="dxa"/>
          </w:tcPr>
          <w:p w14:paraId="3097A3A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plánuje v rámci celoškolskej stratégie a aktivít</w:t>
            </w:r>
          </w:p>
          <w:p w14:paraId="446EAE4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vypracováva  v spolupráci s pedagogickými zamestnancami</w:t>
            </w:r>
          </w:p>
          <w:p w14:paraId="652023B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vypracováva v spolupráci  s odbornými zamestnancami školy (ak na škole nie je ŠPT)</w:t>
            </w:r>
          </w:p>
          <w:p w14:paraId="1D0637F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vypracováva v spolupráci so školským podporným tímom</w:t>
            </w:r>
          </w:p>
          <w:p w14:paraId="129D991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vypracováva v spolupráci s multidisciplinárnym tímom</w:t>
            </w:r>
          </w:p>
          <w:p w14:paraId="4307784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koordinuje v spolupráci so školskými poradenskými zariadeniami</w:t>
            </w:r>
          </w:p>
          <w:p w14:paraId="109D081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koordinuje v spolupráci s poskytovateľmi preventívno-výchovných aktivít</w:t>
            </w:r>
          </w:p>
          <w:p w14:paraId="734D2AB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26C4A5A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52AB4DA2" w14:textId="77777777" w:rsidTr="004D44CE">
        <w:tc>
          <w:tcPr>
            <w:tcW w:w="4091" w:type="dxa"/>
          </w:tcPr>
          <w:p w14:paraId="5F660BC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3. Druh preventívno-výchovnej činnosti </w:t>
            </w:r>
          </w:p>
          <w:p w14:paraId="68DDBD62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organizuje ako:</w:t>
            </w:r>
          </w:p>
        </w:tc>
        <w:tc>
          <w:tcPr>
            <w:tcW w:w="5832" w:type="dxa"/>
          </w:tcPr>
          <w:p w14:paraId="1DB7436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krátkodobú preventívnu aktivita</w:t>
            </w:r>
          </w:p>
          <w:p w14:paraId="1AA08D7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strednodobú preventívnu aktivita</w:t>
            </w:r>
          </w:p>
          <w:p w14:paraId="1C610FE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dlhodobú preventívnu aktivita</w:t>
            </w:r>
          </w:p>
        </w:tc>
      </w:tr>
      <w:tr w:rsidR="00A92D8D" w:rsidRPr="00A92D8D" w14:paraId="04B8BA64" w14:textId="77777777" w:rsidTr="004D44CE">
        <w:tc>
          <w:tcPr>
            <w:tcW w:w="4091" w:type="dxa"/>
          </w:tcPr>
          <w:p w14:paraId="10CE155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4. Členmi realizačného tímu sú:</w:t>
            </w:r>
          </w:p>
        </w:tc>
        <w:tc>
          <w:tcPr>
            <w:tcW w:w="5832" w:type="dxa"/>
          </w:tcPr>
          <w:p w14:paraId="4D15B47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pedagogickí zamestnanci školy</w:t>
            </w:r>
          </w:p>
          <w:p w14:paraId="54B9683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odborní zamestnanci školy (ak na škole nie je ŠPT)</w:t>
            </w:r>
          </w:p>
          <w:p w14:paraId="67DED84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členovia školského podporného tímu</w:t>
            </w:r>
          </w:p>
          <w:p w14:paraId="6B1CB3C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členovia multidisciplinárneho tímu</w:t>
            </w:r>
          </w:p>
          <w:p w14:paraId="472A914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...........................................................................................</w:t>
            </w:r>
          </w:p>
          <w:p w14:paraId="4714D192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A92D8D" w:rsidRPr="00A92D8D" w14:paraId="51ACE911" w14:textId="77777777" w:rsidTr="004D44CE">
        <w:tc>
          <w:tcPr>
            <w:tcW w:w="4091" w:type="dxa"/>
          </w:tcPr>
          <w:p w14:paraId="3DD3347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5. Pri preventívnych aktivitách školský </w:t>
            </w:r>
          </w:p>
          <w:p w14:paraId="6A90A487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psychológ informuje rodičov/ZZ </w:t>
            </w:r>
          </w:p>
          <w:p w14:paraId="4A04AD1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o realizácii 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32" w:type="dxa"/>
          </w:tcPr>
          <w:p w14:paraId="3070B08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áno</w:t>
            </w:r>
          </w:p>
          <w:p w14:paraId="6E312A3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spravidla áno</w:t>
            </w:r>
          </w:p>
          <w:p w14:paraId="6F2CA35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nie</w:t>
            </w:r>
          </w:p>
          <w:p w14:paraId="1E8439D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informuje triedny učiteľ</w:t>
            </w:r>
          </w:p>
        </w:tc>
      </w:tr>
      <w:tr w:rsidR="00A92D8D" w:rsidRPr="00A92D8D" w14:paraId="42F33AAC" w14:textId="77777777" w:rsidTr="004D44CE">
        <w:tc>
          <w:tcPr>
            <w:tcW w:w="4091" w:type="dxa"/>
          </w:tcPr>
          <w:p w14:paraId="71760ED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preventívna činnosť – plánovanie a príprava vníma školský psychológ problémy v oblasti:</w:t>
            </w:r>
          </w:p>
        </w:tc>
        <w:tc>
          <w:tcPr>
            <w:tcW w:w="5832" w:type="dxa"/>
          </w:tcPr>
          <w:p w14:paraId="5924038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55A83F8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32996CE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088D99CA" w14:textId="77777777" w:rsidTr="004D44CE">
        <w:tc>
          <w:tcPr>
            <w:tcW w:w="4091" w:type="dxa"/>
          </w:tcPr>
          <w:p w14:paraId="081EBC2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G) PREVENTÍVNA ČINNOSŤ – </w:t>
            </w:r>
          </w:p>
          <w:p w14:paraId="1E247AE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      KRÁTKODOBÁ</w:t>
            </w:r>
          </w:p>
        </w:tc>
        <w:tc>
          <w:tcPr>
            <w:tcW w:w="5832" w:type="dxa"/>
          </w:tcPr>
          <w:p w14:paraId="788B06B7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</w:p>
        </w:tc>
      </w:tr>
      <w:tr w:rsidR="00A92D8D" w:rsidRPr="00A92D8D" w14:paraId="682E5B92" w14:textId="77777777" w:rsidTr="004D44CE">
        <w:tc>
          <w:tcPr>
            <w:tcW w:w="4091" w:type="dxa"/>
          </w:tcPr>
          <w:p w14:paraId="3B517EE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1. Preventívno-výchovnú činnosť</w:t>
            </w:r>
          </w:p>
          <w:p w14:paraId="407D1C76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krátkodobú  ŠP organizuje ako:</w:t>
            </w:r>
          </w:p>
        </w:tc>
        <w:tc>
          <w:tcPr>
            <w:tcW w:w="5832" w:type="dxa"/>
          </w:tcPr>
          <w:p w14:paraId="1AB9A07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jedno stretnutie</w:t>
            </w:r>
          </w:p>
          <w:p w14:paraId="5E4E385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dve stretnutia</w:t>
            </w:r>
          </w:p>
          <w:p w14:paraId="79D4618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tri a viac stretnutí</w:t>
            </w:r>
          </w:p>
          <w:p w14:paraId="63AD946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152283FE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338FBFCB" w14:textId="77777777" w:rsidTr="004D44CE">
        <w:tc>
          <w:tcPr>
            <w:tcW w:w="4091" w:type="dxa"/>
          </w:tcPr>
          <w:p w14:paraId="557BE80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2. Formy krátkodobej preventívnej činnosti  </w:t>
            </w:r>
          </w:p>
          <w:p w14:paraId="0D801A6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sú:</w:t>
            </w:r>
          </w:p>
        </w:tc>
        <w:tc>
          <w:tcPr>
            <w:tcW w:w="5832" w:type="dxa"/>
          </w:tcPr>
          <w:p w14:paraId="0682739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prednášky</w:t>
            </w:r>
          </w:p>
          <w:p w14:paraId="5598E68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besedy</w:t>
            </w:r>
          </w:p>
          <w:p w14:paraId="65CFD8B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osvetová činnosť</w:t>
            </w:r>
          </w:p>
          <w:p w14:paraId="71BA26B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kurzy</w:t>
            </w:r>
          </w:p>
          <w:p w14:paraId="0D6B4D5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workshopy</w:t>
            </w:r>
          </w:p>
          <w:p w14:paraId="6881B70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zážitkové aktivity</w:t>
            </w:r>
          </w:p>
          <w:p w14:paraId="53574D8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5746008B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0BAB621B" w14:textId="77777777" w:rsidTr="004D44CE">
        <w:tc>
          <w:tcPr>
            <w:tcW w:w="4091" w:type="dxa"/>
          </w:tcPr>
          <w:p w14:paraId="2CBDACC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3. Pri krátkodobej preventívnej činnosti </w:t>
            </w:r>
          </w:p>
          <w:p w14:paraId="039A4CE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sa dbá o:</w:t>
            </w:r>
          </w:p>
        </w:tc>
        <w:tc>
          <w:tcPr>
            <w:tcW w:w="5832" w:type="dxa"/>
          </w:tcPr>
          <w:p w14:paraId="5185D28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zadefinovanie témy</w:t>
            </w:r>
          </w:p>
          <w:p w14:paraId="15EA41E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zadefinovanie cieľa</w:t>
            </w:r>
          </w:p>
          <w:p w14:paraId="56EE67D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výber foriem, metód a intervencií</w:t>
            </w:r>
          </w:p>
          <w:p w14:paraId="1311D2A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zostavenie programu a časového harmonogramu aktivity</w:t>
            </w:r>
          </w:p>
          <w:p w14:paraId="2DCA678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materiálnu prípravu aktivity</w:t>
            </w:r>
          </w:p>
          <w:p w14:paraId="48F31F6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monitorovanie priebehu realizácie</w:t>
            </w:r>
          </w:p>
          <w:p w14:paraId="32089F7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 prípade potreby na modifikáciu a naplnenie cieľov aktivity</w:t>
            </w:r>
          </w:p>
          <w:p w14:paraId="0FD9708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vyhodnotenie naplnenia cieľov aktivity</w:t>
            </w:r>
          </w:p>
          <w:p w14:paraId="23BF4AB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vytvorenie odporúčaní</w:t>
            </w:r>
          </w:p>
          <w:p w14:paraId="7CA1BCC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prekonzultovanie odporúčaní</w:t>
            </w:r>
          </w:p>
          <w:p w14:paraId="63D4BD0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3652E3A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2A6B50DA" w14:textId="77777777" w:rsidTr="004D44CE">
        <w:tc>
          <w:tcPr>
            <w:tcW w:w="4091" w:type="dxa"/>
          </w:tcPr>
          <w:p w14:paraId="48DF632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4. Výber foriem, metód a intervencií danej aktivity prebieha v súlade so stanovením:</w:t>
            </w:r>
          </w:p>
        </w:tc>
        <w:tc>
          <w:tcPr>
            <w:tcW w:w="5832" w:type="dxa"/>
          </w:tcPr>
          <w:p w14:paraId="3CEC861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cieľa aktivity</w:t>
            </w:r>
          </w:p>
          <w:p w14:paraId="58E225C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témy aktivity</w:t>
            </w:r>
          </w:p>
          <w:p w14:paraId="76CF5CC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obsahového zamerania</w:t>
            </w:r>
          </w:p>
          <w:p w14:paraId="0C279F0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cieľovej skupiny</w:t>
            </w:r>
          </w:p>
          <w:p w14:paraId="670BB94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sociokultúrnym kontextom</w:t>
            </w:r>
          </w:p>
          <w:p w14:paraId="47D104A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38AB9B23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1EE19E78" w14:textId="77777777" w:rsidTr="004D44CE">
        <w:tc>
          <w:tcPr>
            <w:tcW w:w="4091" w:type="dxa"/>
          </w:tcPr>
          <w:p w14:paraId="72098B7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preventívna činnosť – krátkodobá vníma ŠP problémy v oblasti:</w:t>
            </w:r>
          </w:p>
        </w:tc>
        <w:tc>
          <w:tcPr>
            <w:tcW w:w="5832" w:type="dxa"/>
          </w:tcPr>
          <w:p w14:paraId="73375C7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2DE4441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2914D2A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330EF42E" w14:textId="77777777" w:rsidTr="004D44CE">
        <w:trPr>
          <w:trHeight w:val="622"/>
        </w:trPr>
        <w:tc>
          <w:tcPr>
            <w:tcW w:w="4091" w:type="dxa"/>
            <w:vAlign w:val="center"/>
          </w:tcPr>
          <w:p w14:paraId="5089209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ind w:right="-121"/>
              <w:rPr>
                <w:rFonts w:ascii="Calibri" w:hAnsi="Calibri" w:cs="Calibri"/>
                <w:b/>
                <w:color w:val="000000"/>
                <w:sz w:val="23"/>
                <w:szCs w:val="23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H) </w:t>
            </w:r>
            <w:r w:rsidRPr="00A92D8D">
              <w:rPr>
                <w:rFonts w:ascii="Calibri" w:hAnsi="Calibri" w:cs="Calibri"/>
                <w:b/>
                <w:color w:val="000000"/>
                <w:szCs w:val="23"/>
                <w:lang w:val="af-ZA"/>
              </w:rPr>
              <w:t xml:space="preserve">PREVENTÍVNO-VÝCHOVNÁ ČINNOSŤ, </w:t>
            </w:r>
          </w:p>
          <w:p w14:paraId="37B4D14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lang w:val="af-ZA"/>
              </w:rPr>
              <w:t xml:space="preserve">     PREVENTÍVNY PROGRAM/AKTIVITA</w:t>
            </w:r>
          </w:p>
        </w:tc>
        <w:tc>
          <w:tcPr>
            <w:tcW w:w="5832" w:type="dxa"/>
          </w:tcPr>
          <w:p w14:paraId="2ECE152C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</w:p>
        </w:tc>
      </w:tr>
      <w:tr w:rsidR="00A92D8D" w:rsidRPr="00A92D8D" w14:paraId="6E577FCF" w14:textId="77777777" w:rsidTr="004D44CE">
        <w:tc>
          <w:tcPr>
            <w:tcW w:w="4091" w:type="dxa"/>
          </w:tcPr>
          <w:p w14:paraId="5FBA4F3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1. Preventívno-výchovnú činnosť, </w:t>
            </w:r>
          </w:p>
          <w:p w14:paraId="097DEE4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preventívny program/aktivitu školský   </w:t>
            </w:r>
          </w:p>
          <w:p w14:paraId="3F2A4ECA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psychológ organizuje ako:</w:t>
            </w:r>
          </w:p>
        </w:tc>
        <w:tc>
          <w:tcPr>
            <w:tcW w:w="5832" w:type="dxa"/>
          </w:tcPr>
          <w:p w14:paraId="551D7C0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strednodobú (4-7 stretnutí)</w:t>
            </w:r>
          </w:p>
          <w:p w14:paraId="672C719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dlhodobú (8 a viac stretnutí)</w:t>
            </w:r>
          </w:p>
          <w:p w14:paraId="2F0F4FA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79709029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7C899032" w14:textId="77777777" w:rsidTr="004D44CE">
        <w:tc>
          <w:tcPr>
            <w:tcW w:w="4091" w:type="dxa"/>
          </w:tcPr>
          <w:p w14:paraId="2DCF1F6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2. Formy preventívneho programu  sú:</w:t>
            </w:r>
          </w:p>
        </w:tc>
        <w:tc>
          <w:tcPr>
            <w:tcW w:w="5832" w:type="dxa"/>
          </w:tcPr>
          <w:p w14:paraId="7DF4D8A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sociálno-psychologické výcviky</w:t>
            </w:r>
          </w:p>
          <w:p w14:paraId="35298DB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zážitkové programy</w:t>
            </w:r>
          </w:p>
          <w:p w14:paraId="162F4F5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workshopy</w:t>
            </w:r>
          </w:p>
          <w:p w14:paraId="3002D77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výcvikové skupiny</w:t>
            </w:r>
          </w:p>
          <w:p w14:paraId="78104EBC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preventívne programy</w:t>
            </w:r>
          </w:p>
          <w:p w14:paraId="24A97B1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14E3A6FA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1DF4F7BD" w14:textId="77777777" w:rsidTr="004D44CE">
        <w:tc>
          <w:tcPr>
            <w:tcW w:w="4091" w:type="dxa"/>
          </w:tcPr>
          <w:p w14:paraId="446DC407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Pri preventívnom programe sa dbá o:</w:t>
            </w:r>
          </w:p>
        </w:tc>
        <w:tc>
          <w:tcPr>
            <w:tcW w:w="5832" w:type="dxa"/>
          </w:tcPr>
          <w:p w14:paraId="42060FBE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zadefinovanie témy</w:t>
            </w:r>
          </w:p>
          <w:p w14:paraId="7D96C5A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zadefinovanie cieľa</w:t>
            </w:r>
          </w:p>
          <w:p w14:paraId="1C28E15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špecifikáciu čiastkových cieľov</w:t>
            </w:r>
          </w:p>
          <w:p w14:paraId="6759D2C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výber foriem, metód a intervencií</w:t>
            </w:r>
          </w:p>
          <w:p w14:paraId="7BF8B02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východiská z najnovších poznatkov a efektívnych  stratégií</w:t>
            </w:r>
          </w:p>
          <w:p w14:paraId="0E8BA6E9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zostavenie programu a časového harmonogramu aktivity</w:t>
            </w:r>
          </w:p>
          <w:p w14:paraId="1E8EF62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materiálnu prípravu aktivity</w:t>
            </w:r>
          </w:p>
          <w:p w14:paraId="6D86619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monitorovanie priebehu realizácie</w:t>
            </w:r>
          </w:p>
          <w:p w14:paraId="575B419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 prípade potreby na modifikáciu a naplnenie cieľov aktivity</w:t>
            </w:r>
          </w:p>
          <w:p w14:paraId="62EF0B73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vyhodnotenie naplnenia cieľov aktivity</w:t>
            </w:r>
          </w:p>
          <w:p w14:paraId="0797285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vytvorenie odporúčaní</w:t>
            </w:r>
          </w:p>
          <w:p w14:paraId="4CF2C10F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prekonzultovanie odporúčaní</w:t>
            </w:r>
          </w:p>
          <w:p w14:paraId="17E52C2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4DDC7803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11DBDD73" w14:textId="77777777" w:rsidTr="004D44CE">
        <w:tc>
          <w:tcPr>
            <w:tcW w:w="4091" w:type="dxa"/>
          </w:tcPr>
          <w:p w14:paraId="59D0CFA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4. Výber foriem, metód a intervencií  </w:t>
            </w:r>
          </w:p>
          <w:p w14:paraId="3ABBD44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aktivity prebieha v súlade so stanovením:</w:t>
            </w:r>
          </w:p>
        </w:tc>
        <w:tc>
          <w:tcPr>
            <w:tcW w:w="5832" w:type="dxa"/>
          </w:tcPr>
          <w:p w14:paraId="52CC472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cieľa aktivity</w:t>
            </w:r>
          </w:p>
          <w:p w14:paraId="01D220A0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témy aktivity</w:t>
            </w:r>
          </w:p>
          <w:p w14:paraId="753A46DB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obsahového zamerania</w:t>
            </w:r>
          </w:p>
          <w:p w14:paraId="57BD2A4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cieľovej skupiny</w:t>
            </w:r>
          </w:p>
          <w:p w14:paraId="0F0B09B6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sociokultúrnym kontextom</w:t>
            </w:r>
          </w:p>
          <w:p w14:paraId="3580358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..........................................................................................</w:t>
            </w:r>
          </w:p>
          <w:p w14:paraId="12924E8B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020234C4" w14:textId="77777777" w:rsidTr="004D44CE">
        <w:tc>
          <w:tcPr>
            <w:tcW w:w="4091" w:type="dxa"/>
          </w:tcPr>
          <w:p w14:paraId="3ACB4C0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5. Z aktivít je vytvorená nasledovná </w:t>
            </w:r>
          </w:p>
          <w:p w14:paraId="2430C52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 dokumentácia:</w:t>
            </w:r>
          </w:p>
        </w:tc>
        <w:tc>
          <w:tcPr>
            <w:tcW w:w="5832" w:type="dxa"/>
          </w:tcPr>
          <w:p w14:paraId="7E07E80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z rozhovorov/pozorovaní, konzultácií</w:t>
            </w:r>
          </w:p>
          <w:p w14:paraId="105DD26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záznamové hárky z vyhodnotenia údajov z diagnostických /depistážnych/exploračných metód</w:t>
            </w:r>
          </w:p>
          <w:p w14:paraId="7A5D7C2D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celoštátny plán preventívno-výchovných aktivít</w:t>
            </w:r>
          </w:p>
          <w:p w14:paraId="6F71C47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časový a obsahový harmonogram plánovaných preventívno-výchovných aktivít</w:t>
            </w:r>
          </w:p>
          <w:p w14:paraId="7A8B7F8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o informovaní rodiča/ZZ</w:t>
            </w:r>
          </w:p>
          <w:p w14:paraId="54A7ED41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o cieli preventívno-výchovnej aktivity</w:t>
            </w:r>
          </w:p>
          <w:p w14:paraId="4945ABA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program a harmonogram preventívno-výchovnej aktivity</w:t>
            </w:r>
          </w:p>
          <w:p w14:paraId="10D72C1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o realizácii preventívno-výchovnej aktivity</w:t>
            </w:r>
          </w:p>
          <w:p w14:paraId="29C342F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o vyhodnotení z preventívno-výchovnej aktivity</w:t>
            </w:r>
          </w:p>
          <w:p w14:paraId="42EC40E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záznam o odporúčaní z preventívno-výchovnej aktivity</w:t>
            </w:r>
          </w:p>
          <w:p w14:paraId="7C8231C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menný zoznam účastníkov</w:t>
            </w:r>
          </w:p>
          <w:p w14:paraId="29BCC66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zoznam pomôcok na realizáciu</w:t>
            </w:r>
          </w:p>
          <w:p w14:paraId="4A1379D7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vyplnené dotazníky</w:t>
            </w:r>
          </w:p>
          <w:p w14:paraId="6835F795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písomné hodnotenia účastníkmi</w:t>
            </w:r>
          </w:p>
          <w:p w14:paraId="7967FE1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iné: .........................................................................................</w:t>
            </w:r>
          </w:p>
          <w:p w14:paraId="258BDF4C" w14:textId="77777777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A92D8D" w:rsidRPr="00A92D8D" w14:paraId="02104A81" w14:textId="77777777" w:rsidTr="004D44CE">
        <w:tc>
          <w:tcPr>
            <w:tcW w:w="4091" w:type="dxa"/>
          </w:tcPr>
          <w:p w14:paraId="29AEE1A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preventívno-výchovná činnosť, preventívny program/ aktivita vníma ŠP problémy v oblasti:</w:t>
            </w:r>
          </w:p>
        </w:tc>
        <w:tc>
          <w:tcPr>
            <w:tcW w:w="5832" w:type="dxa"/>
          </w:tcPr>
          <w:p w14:paraId="3512873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22DA8D38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04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  <w:p w14:paraId="35686C52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04" w:right="-112" w:hanging="204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A92D8D" w:rsidRPr="00A92D8D" w14:paraId="0FD7DA1F" w14:textId="77777777" w:rsidTr="004D44CE">
        <w:tc>
          <w:tcPr>
            <w:tcW w:w="9923" w:type="dxa"/>
            <w:gridSpan w:val="2"/>
          </w:tcPr>
          <w:p w14:paraId="4606D9A1" w14:textId="77777777" w:rsidR="00A92D8D" w:rsidRPr="00A92D8D" w:rsidRDefault="00A92D8D" w:rsidP="00A92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A92D8D" w:rsidRPr="00A92D8D" w14:paraId="076CB1BD" w14:textId="77777777" w:rsidTr="00A92D8D">
        <w:trPr>
          <w:trHeight w:val="331"/>
        </w:trPr>
        <w:tc>
          <w:tcPr>
            <w:tcW w:w="9923" w:type="dxa"/>
            <w:gridSpan w:val="2"/>
            <w:vAlign w:val="center"/>
          </w:tcPr>
          <w:p w14:paraId="2AF801E0" w14:textId="49BC40EC" w:rsidR="00A92D8D" w:rsidRPr="00A92D8D" w:rsidRDefault="00A92D8D" w:rsidP="00A92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39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szCs w:val="23"/>
                <w:lang w:val="af-ZA"/>
              </w:rPr>
              <w:t xml:space="preserve">HODNOTENIE ŠKOLSKÝM PSYCHOLÓGOM 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A92D8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</w:tr>
      <w:tr w:rsidR="00A92D8D" w:rsidRPr="00A92D8D" w14:paraId="026AA53B" w14:textId="77777777" w:rsidTr="004D44CE">
        <w:tc>
          <w:tcPr>
            <w:tcW w:w="4091" w:type="dxa"/>
          </w:tcPr>
          <w:p w14:paraId="6FEB5E73" w14:textId="77777777" w:rsidR="00A92D8D" w:rsidRPr="00A92D8D" w:rsidRDefault="00A92D8D" w:rsidP="00A92D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psychológ hodnotí spoluprácu so </w:t>
            </w: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školským podporným tímom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  <w:p w14:paraId="339343D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32" w:type="dxa"/>
          </w:tcPr>
          <w:p w14:paraId="339F1FEC" w14:textId="77777777" w:rsidR="00A92D8D" w:rsidRPr="00A92D8D" w:rsidRDefault="00A92D8D" w:rsidP="00A92D8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7A9861C5" w14:textId="77777777" w:rsidR="00A92D8D" w:rsidRPr="00A92D8D" w:rsidRDefault="00A92D8D" w:rsidP="00A92D8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42EBB5E2" w14:textId="77777777" w:rsidR="00A92D8D" w:rsidRPr="00A92D8D" w:rsidRDefault="00A92D8D" w:rsidP="00A92D8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67AD678E" w14:textId="77777777" w:rsidR="00A92D8D" w:rsidRPr="00A92D8D" w:rsidRDefault="00A92D8D" w:rsidP="00A92D8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A92D8D" w:rsidRPr="00A92D8D" w14:paraId="634CF043" w14:textId="77777777" w:rsidTr="004D44CE">
        <w:tc>
          <w:tcPr>
            <w:tcW w:w="9923" w:type="dxa"/>
            <w:gridSpan w:val="2"/>
          </w:tcPr>
          <w:p w14:paraId="50517876" w14:textId="77777777" w:rsidR="00A92D8D" w:rsidRPr="00A92D8D" w:rsidRDefault="00A92D8D" w:rsidP="00A92D8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60873144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D79EBD9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959BE2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2DF8061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92D8D" w:rsidRPr="00A92D8D" w14:paraId="5E7D9088" w14:textId="77777777" w:rsidTr="004D44CE">
        <w:tc>
          <w:tcPr>
            <w:tcW w:w="4091" w:type="dxa"/>
          </w:tcPr>
          <w:p w14:paraId="19AA312E" w14:textId="77777777" w:rsidR="00A92D8D" w:rsidRPr="00A92D8D" w:rsidRDefault="00A92D8D" w:rsidP="00A92D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176" w:hanging="176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psychológ hodnotí spoluprácu </w:t>
            </w: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vedením školy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32" w:type="dxa"/>
          </w:tcPr>
          <w:p w14:paraId="312D6856" w14:textId="77777777" w:rsidR="00A92D8D" w:rsidRPr="00A92D8D" w:rsidRDefault="00A92D8D" w:rsidP="00A92D8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36086EAE" w14:textId="77777777" w:rsidR="00A92D8D" w:rsidRPr="00A92D8D" w:rsidRDefault="00A92D8D" w:rsidP="00A92D8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7C8ACEF7" w14:textId="77777777" w:rsidR="00A92D8D" w:rsidRPr="00A92D8D" w:rsidRDefault="00A92D8D" w:rsidP="00A92D8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7432DE0D" w14:textId="77777777" w:rsidR="00A92D8D" w:rsidRPr="00A92D8D" w:rsidRDefault="00A92D8D" w:rsidP="00A92D8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A92D8D" w:rsidRPr="00A92D8D" w14:paraId="30CAB900" w14:textId="77777777" w:rsidTr="004D44CE">
        <w:tc>
          <w:tcPr>
            <w:tcW w:w="9923" w:type="dxa"/>
            <w:gridSpan w:val="2"/>
          </w:tcPr>
          <w:p w14:paraId="121E9C55" w14:textId="77777777" w:rsidR="00A92D8D" w:rsidRPr="00A92D8D" w:rsidRDefault="00A92D8D" w:rsidP="00A92D8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3B602413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254B368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6739A10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BEA2644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92D8D" w:rsidRPr="00A92D8D" w14:paraId="1AAA1CCC" w14:textId="77777777" w:rsidTr="004D44CE">
        <w:tc>
          <w:tcPr>
            <w:tcW w:w="4091" w:type="dxa"/>
          </w:tcPr>
          <w:p w14:paraId="6C27F49D" w14:textId="77777777" w:rsidR="00A92D8D" w:rsidRPr="00A92D8D" w:rsidRDefault="00A92D8D" w:rsidP="00A92D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176" w:hanging="176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psychológ hodnotí spoluprácu </w:t>
            </w: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pedagogickými zamestnancami školy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32" w:type="dxa"/>
          </w:tcPr>
          <w:p w14:paraId="53E00D0A" w14:textId="77777777" w:rsidR="00A92D8D" w:rsidRPr="00A92D8D" w:rsidRDefault="00A92D8D" w:rsidP="00A92D8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556128F3" w14:textId="77777777" w:rsidR="00A92D8D" w:rsidRPr="00A92D8D" w:rsidRDefault="00A92D8D" w:rsidP="00A92D8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0B6CD6D6" w14:textId="77777777" w:rsidR="00A92D8D" w:rsidRPr="00A92D8D" w:rsidRDefault="00A92D8D" w:rsidP="00A92D8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697A7A13" w14:textId="77777777" w:rsidR="00A92D8D" w:rsidRPr="00A92D8D" w:rsidRDefault="00A92D8D" w:rsidP="00A92D8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A92D8D" w:rsidRPr="00A92D8D" w14:paraId="1E02D062" w14:textId="77777777" w:rsidTr="004D44CE">
        <w:tc>
          <w:tcPr>
            <w:tcW w:w="9923" w:type="dxa"/>
            <w:gridSpan w:val="2"/>
          </w:tcPr>
          <w:p w14:paraId="0B1F752F" w14:textId="77777777" w:rsidR="00A92D8D" w:rsidRPr="00A92D8D" w:rsidRDefault="00A92D8D" w:rsidP="00A92D8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50DF52F5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27E5467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78AD4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79BC5D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92D8D" w:rsidRPr="00A92D8D" w14:paraId="21323F56" w14:textId="77777777" w:rsidTr="004D44CE">
        <w:tc>
          <w:tcPr>
            <w:tcW w:w="4091" w:type="dxa"/>
          </w:tcPr>
          <w:p w14:paraId="6D01074E" w14:textId="77777777" w:rsidR="00A92D8D" w:rsidRPr="00A92D8D" w:rsidRDefault="00A92D8D" w:rsidP="00A92D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176" w:hanging="176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psychológ hodnotí spoluprácu </w:t>
            </w: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rodičmi/ZZ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32" w:type="dxa"/>
          </w:tcPr>
          <w:p w14:paraId="5B823505" w14:textId="77777777" w:rsidR="00A92D8D" w:rsidRPr="00A92D8D" w:rsidRDefault="00A92D8D" w:rsidP="00A92D8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2D38DA0F" w14:textId="77777777" w:rsidR="00A92D8D" w:rsidRPr="00A92D8D" w:rsidRDefault="00A92D8D" w:rsidP="00A92D8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791231BC" w14:textId="77777777" w:rsidR="00A92D8D" w:rsidRPr="00A92D8D" w:rsidRDefault="00A92D8D" w:rsidP="00A92D8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4A0AF3A8" w14:textId="77777777" w:rsidR="00A92D8D" w:rsidRPr="00A92D8D" w:rsidRDefault="00A92D8D" w:rsidP="00A92D8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A92D8D" w:rsidRPr="00A92D8D" w14:paraId="08B2E8B7" w14:textId="77777777" w:rsidTr="004D44CE">
        <w:tc>
          <w:tcPr>
            <w:tcW w:w="9923" w:type="dxa"/>
            <w:gridSpan w:val="2"/>
          </w:tcPr>
          <w:p w14:paraId="1FB48EC6" w14:textId="77777777" w:rsidR="00A92D8D" w:rsidRPr="00A92D8D" w:rsidRDefault="00A92D8D" w:rsidP="00A92D8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6CD6152C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BF7319E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5376553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936DC6C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92D8D" w:rsidRPr="00A92D8D" w14:paraId="7D31F781" w14:textId="77777777" w:rsidTr="004D44CE">
        <w:tc>
          <w:tcPr>
            <w:tcW w:w="4091" w:type="dxa"/>
          </w:tcPr>
          <w:p w14:paraId="529660EA" w14:textId="77777777" w:rsidR="00A92D8D" w:rsidRPr="00A92D8D" w:rsidRDefault="00A92D8D" w:rsidP="00A92D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176" w:hanging="176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psychológ hodnotí spoluprácu </w:t>
            </w: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poradenskými zariadeniami</w:t>
            </w: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32" w:type="dxa"/>
          </w:tcPr>
          <w:p w14:paraId="6E10BFD4" w14:textId="77777777" w:rsidR="00A92D8D" w:rsidRPr="00A92D8D" w:rsidRDefault="00A92D8D" w:rsidP="00A92D8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139C2B85" w14:textId="77777777" w:rsidR="00A92D8D" w:rsidRPr="00A92D8D" w:rsidRDefault="00A92D8D" w:rsidP="00A92D8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693E3866" w14:textId="77777777" w:rsidR="00A92D8D" w:rsidRPr="00A92D8D" w:rsidRDefault="00A92D8D" w:rsidP="00A92D8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13068BE8" w14:textId="77777777" w:rsidR="00A92D8D" w:rsidRPr="00A92D8D" w:rsidRDefault="00A92D8D" w:rsidP="00A92D8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2" w:hanging="20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A92D8D" w:rsidRPr="00A92D8D" w14:paraId="7FE64BBF" w14:textId="77777777" w:rsidTr="004D44CE">
        <w:tc>
          <w:tcPr>
            <w:tcW w:w="9923" w:type="dxa"/>
            <w:gridSpan w:val="2"/>
          </w:tcPr>
          <w:p w14:paraId="00F100DC" w14:textId="77777777" w:rsidR="00A92D8D" w:rsidRPr="00A92D8D" w:rsidRDefault="00A92D8D" w:rsidP="00A92D8D">
            <w:pP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38BAA81A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BCFBF6A" w14:textId="77777777" w:rsidR="00A92D8D" w:rsidRPr="00A92D8D" w:rsidRDefault="00A92D8D" w:rsidP="00A92D8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BEF463D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5664809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92D8D" w:rsidRPr="00A92D8D" w14:paraId="02F79A50" w14:textId="77777777" w:rsidTr="004D44CE">
        <w:tc>
          <w:tcPr>
            <w:tcW w:w="4091" w:type="dxa"/>
          </w:tcPr>
          <w:p w14:paraId="40F4CD5B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Problémy v uplatňovaní štandardu vníma celkovo školský psychológ v oblastiach:</w:t>
            </w:r>
          </w:p>
        </w:tc>
        <w:tc>
          <w:tcPr>
            <w:tcW w:w="5832" w:type="dxa"/>
          </w:tcPr>
          <w:p w14:paraId="0A76F65A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10D58974" w14:textId="77777777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6BDDA9C9" w14:textId="77777777" w:rsid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  <w:p w14:paraId="6B06E7CD" w14:textId="085479E8" w:rsidR="00A92D8D" w:rsidRPr="00A92D8D" w:rsidRDefault="00A92D8D" w:rsidP="00A92D8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</w:t>
            </w:r>
          </w:p>
        </w:tc>
      </w:tr>
      <w:tr w:rsidR="00A92D8D" w:rsidRPr="00A92D8D" w14:paraId="0571F1ED" w14:textId="77777777" w:rsidTr="004D44CE">
        <w:tc>
          <w:tcPr>
            <w:tcW w:w="4091" w:type="dxa"/>
          </w:tcPr>
          <w:p w14:paraId="6FE7A5D5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  <w:p w14:paraId="24D1D41E" w14:textId="1802AD41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F</w:t>
            </w:r>
            <w:r w:rsidRPr="00A92D8D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ormulár vyplnil:</w:t>
            </w:r>
          </w:p>
          <w:p w14:paraId="20C3577F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32" w:type="dxa"/>
          </w:tcPr>
          <w:p w14:paraId="01005964" w14:textId="77777777" w:rsidR="00A92D8D" w:rsidRPr="00A92D8D" w:rsidRDefault="00A92D8D" w:rsidP="00A92D8D">
            <w:pPr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A92D8D" w:rsidRPr="00A92D8D" w14:paraId="53959063" w14:textId="77777777" w:rsidTr="004D44CE">
        <w:tc>
          <w:tcPr>
            <w:tcW w:w="4091" w:type="dxa"/>
          </w:tcPr>
          <w:p w14:paraId="7F5AC51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  <w:p w14:paraId="584837AA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A92D8D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Dátum vyplnenia:</w:t>
            </w:r>
          </w:p>
          <w:p w14:paraId="658C5EC8" w14:textId="77777777" w:rsidR="00A92D8D" w:rsidRPr="00A92D8D" w:rsidRDefault="00A92D8D" w:rsidP="00A92D8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32" w:type="dxa"/>
          </w:tcPr>
          <w:p w14:paraId="551CF952" w14:textId="77777777" w:rsidR="00A92D8D" w:rsidRPr="00A92D8D" w:rsidRDefault="00A92D8D" w:rsidP="00A92D8D">
            <w:pPr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bookmarkStart w:id="0" w:name="_GoBack"/>
        <w:bookmarkEnd w:id="0"/>
      </w:tr>
    </w:tbl>
    <w:p w14:paraId="5548B198" w14:textId="346FDE5B" w:rsidR="004668F4" w:rsidRPr="00A92D8D" w:rsidRDefault="004668F4" w:rsidP="00A92D8D"/>
    <w:sectPr w:rsidR="004668F4" w:rsidRPr="00A92D8D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EA3AE8" w:rsidRDefault="00EA3AE8" w:rsidP="00FB0A0B">
      <w:r>
        <w:separator/>
      </w:r>
    </w:p>
  </w:endnote>
  <w:endnote w:type="continuationSeparator" w:id="0">
    <w:p w14:paraId="59AD0156" w14:textId="77777777" w:rsidR="00EA3AE8" w:rsidRDefault="00EA3AE8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EA3AE8" w:rsidRDefault="00EA3AE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EA3AE8" w:rsidRDefault="00EA3AE8" w:rsidP="00FB0A0B">
      <w:r>
        <w:separator/>
      </w:r>
    </w:p>
  </w:footnote>
  <w:footnote w:type="continuationSeparator" w:id="0">
    <w:p w14:paraId="0DF28756" w14:textId="77777777" w:rsidR="00EA3AE8" w:rsidRDefault="00EA3AE8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EA3AE8" w:rsidRDefault="00EA3AE8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EA3AE8" w:rsidRDefault="00EA3AE8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EA3AE8" w:rsidRDefault="00EA3AE8">
    <w:pPr>
      <w:pStyle w:val="Hlavika"/>
      <w:rPr>
        <w:noProof/>
        <w:lang w:eastAsia="sk-SK"/>
      </w:rPr>
    </w:pPr>
  </w:p>
  <w:p w14:paraId="1CE7FAC4" w14:textId="77777777" w:rsidR="00EA3AE8" w:rsidRDefault="00EA3AE8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EA3AE8" w:rsidRDefault="00EA3A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A3D"/>
    <w:multiLevelType w:val="hybridMultilevel"/>
    <w:tmpl w:val="3B56E4E2"/>
    <w:styleLink w:val="Importovantl23"/>
    <w:lvl w:ilvl="0" w:tplc="3CDAD708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9EA232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BCF7C0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4662A6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00A8A2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DC6D28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8D34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E6D100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61796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C63F14"/>
    <w:multiLevelType w:val="hybridMultilevel"/>
    <w:tmpl w:val="3560F6F2"/>
    <w:lvl w:ilvl="0" w:tplc="31001F86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BF623C"/>
    <w:multiLevelType w:val="hybridMultilevel"/>
    <w:tmpl w:val="D6ECA350"/>
    <w:lvl w:ilvl="0" w:tplc="B52857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4A3921"/>
    <w:multiLevelType w:val="hybridMultilevel"/>
    <w:tmpl w:val="DA6624FE"/>
    <w:lvl w:ilvl="0" w:tplc="31001F86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4BD2743"/>
    <w:multiLevelType w:val="multilevel"/>
    <w:tmpl w:val="C924F0DC"/>
    <w:styleLink w:val="Importovantl13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9F12A9D"/>
    <w:multiLevelType w:val="hybridMultilevel"/>
    <w:tmpl w:val="105E2B78"/>
    <w:styleLink w:val="Importovantl1"/>
    <w:lvl w:ilvl="0" w:tplc="F4F4F576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281FA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4D934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F0B332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F862A4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6C99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1A4218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D2C8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8DC5C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0E5D25"/>
    <w:multiLevelType w:val="hybridMultilevel"/>
    <w:tmpl w:val="5428190A"/>
    <w:lvl w:ilvl="0" w:tplc="31001F86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5D5774D"/>
    <w:multiLevelType w:val="hybridMultilevel"/>
    <w:tmpl w:val="32A09A7E"/>
    <w:styleLink w:val="Importovantl33"/>
    <w:lvl w:ilvl="0" w:tplc="411E91E0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E0B44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AED526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EDB24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2F8F8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ADC4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30A00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2BE14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809DD2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07849BE"/>
    <w:multiLevelType w:val="hybridMultilevel"/>
    <w:tmpl w:val="8F88BFC2"/>
    <w:lvl w:ilvl="0" w:tplc="B5285718">
      <w:numFmt w:val="bullet"/>
      <w:lvlText w:val="-"/>
      <w:lvlJc w:val="left"/>
      <w:pPr>
        <w:ind w:left="1099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1DE7C6F"/>
    <w:multiLevelType w:val="hybridMultilevel"/>
    <w:tmpl w:val="FC4CBC8C"/>
    <w:lvl w:ilvl="0" w:tplc="FC1A108A">
      <w:numFmt w:val="bullet"/>
      <w:lvlText w:val="-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 w15:restartNumberingAfterBreak="0">
    <w:nsid w:val="529C770B"/>
    <w:multiLevelType w:val="hybridMultilevel"/>
    <w:tmpl w:val="DC322776"/>
    <w:lvl w:ilvl="0" w:tplc="419C5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35EBF"/>
    <w:multiLevelType w:val="hybridMultilevel"/>
    <w:tmpl w:val="3698B73E"/>
    <w:lvl w:ilvl="0" w:tplc="31001F86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F6D7CA4"/>
    <w:multiLevelType w:val="hybridMultilevel"/>
    <w:tmpl w:val="D868BF78"/>
    <w:lvl w:ilvl="0" w:tplc="B5285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01A06"/>
    <w:multiLevelType w:val="hybridMultilevel"/>
    <w:tmpl w:val="1848D328"/>
    <w:lvl w:ilvl="0" w:tplc="31001F86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A528A"/>
    <w:rsid w:val="000C7791"/>
    <w:rsid w:val="00153406"/>
    <w:rsid w:val="001B703B"/>
    <w:rsid w:val="002073D8"/>
    <w:rsid w:val="002372E5"/>
    <w:rsid w:val="00240BF6"/>
    <w:rsid w:val="00276E92"/>
    <w:rsid w:val="00287028"/>
    <w:rsid w:val="002C5006"/>
    <w:rsid w:val="003445F0"/>
    <w:rsid w:val="00371622"/>
    <w:rsid w:val="003817A6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9B5F7D"/>
    <w:rsid w:val="009F7C68"/>
    <w:rsid w:val="00A12482"/>
    <w:rsid w:val="00A36876"/>
    <w:rsid w:val="00A75E50"/>
    <w:rsid w:val="00A92D8D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D0A05"/>
    <w:rsid w:val="00CE11FF"/>
    <w:rsid w:val="00CF1B2D"/>
    <w:rsid w:val="00D1441E"/>
    <w:rsid w:val="00D17F77"/>
    <w:rsid w:val="00DC2DBB"/>
    <w:rsid w:val="00E05F6C"/>
    <w:rsid w:val="00E400A2"/>
    <w:rsid w:val="00E82BD6"/>
    <w:rsid w:val="00EA3AE8"/>
    <w:rsid w:val="00EE4C35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adpis11"/>
    <w:next w:val="Normlny"/>
    <w:link w:val="Nadpis1Char"/>
    <w:uiPriority w:val="9"/>
    <w:qFormat/>
    <w:rsid w:val="003445F0"/>
    <w:pPr>
      <w:outlineLvl w:val="0"/>
    </w:pPr>
    <w:rPr>
      <w:szCs w:val="4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3445F0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445F0"/>
    <w:rPr>
      <w:rFonts w:ascii="Calibri" w:eastAsia="Arial Unicode MS" w:hAnsi="Calibri" w:cs="Arial Unicode MS"/>
      <w:b/>
      <w:bCs/>
      <w:color w:val="000000"/>
      <w:sz w:val="48"/>
      <w:szCs w:val="48"/>
      <w:u w:color="000000"/>
      <w:bdr w:val="nil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rsid w:val="003445F0"/>
    <w:rPr>
      <w:rFonts w:ascii="Calibri" w:eastAsia="Arial Unicode MS" w:hAnsi="Calibri" w:cs="Arial Unicode MS"/>
      <w:b/>
      <w:bCs/>
      <w:i/>
      <w:iCs/>
      <w:color w:val="000000"/>
      <w:u w:color="000000"/>
      <w:bdr w:val="nil"/>
      <w:lang w:eastAsia="en-GB"/>
    </w:rPr>
  </w:style>
  <w:style w:type="paragraph" w:customStyle="1" w:styleId="Nadpis41">
    <w:name w:val="Nadpis 41"/>
    <w:basedOn w:val="Normlny"/>
    <w:next w:val="Normlny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</w:rPr>
  </w:style>
  <w:style w:type="numbering" w:customStyle="1" w:styleId="Bezzoznamu1">
    <w:name w:val="Bez zoznamu1"/>
    <w:next w:val="Bezzoznamu"/>
    <w:uiPriority w:val="99"/>
    <w:semiHidden/>
    <w:unhideWhenUsed/>
    <w:rsid w:val="003445F0"/>
  </w:style>
  <w:style w:type="paragraph" w:customStyle="1" w:styleId="HlavikaaptaA">
    <w:name w:val="Hlavička a päta 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asicParagraph">
    <w:name w:val="[Basic Paragraph]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Minion Pro" w:eastAsia="Arial Unicode MS" w:hAnsi="Minion Pro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Hlavikaapta">
    <w:name w:val="Hlavička a pät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GB" w:eastAsia="en-GB"/>
    </w:rPr>
  </w:style>
  <w:style w:type="paragraph" w:customStyle="1" w:styleId="TeloA">
    <w:name w:val="Telo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paragraph" w:customStyle="1" w:styleId="PredvolenA">
    <w:name w:val="Predvolené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Telo">
    <w:name w:val="Telo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Nazov">
    <w:name w:val="Nazov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ind w:left="680"/>
    </w:pPr>
    <w:rPr>
      <w:rFonts w:ascii="Calibri" w:eastAsia="Arial Unicode MS" w:hAnsi="Calibri" w:cs="Arial Unicode MS"/>
      <w:b/>
      <w:bCs/>
      <w:color w:val="C1C3C4"/>
      <w:sz w:val="60"/>
      <w:szCs w:val="60"/>
      <w:u w:color="C1C3C4"/>
      <w:bdr w:val="nil"/>
      <w:lang w:val="en-US" w:eastAsia="en-GB"/>
    </w:rPr>
  </w:style>
  <w:style w:type="paragraph" w:customStyle="1" w:styleId="Nzovkapitoly">
    <w:name w:val="Názov kapitoly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right="567"/>
    </w:pPr>
    <w:rPr>
      <w:rFonts w:ascii="Calibri" w:eastAsia="Arial Unicode MS" w:hAnsi="Calibri" w:cs="Arial Unicode MS"/>
      <w:b/>
      <w:bCs/>
      <w:color w:val="000000"/>
      <w:sz w:val="72"/>
      <w:szCs w:val="72"/>
      <w:u w:color="000000"/>
      <w:bdr w:val="nil"/>
      <w:lang w:val="en-US" w:eastAsia="en-GB"/>
    </w:rPr>
  </w:style>
  <w:style w:type="paragraph" w:customStyle="1" w:styleId="odrky1">
    <w:name w:val="odrážky1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27" w:after="0" w:line="300" w:lineRule="atLeast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de-DE" w:eastAsia="en-GB"/>
    </w:rPr>
  </w:style>
  <w:style w:type="numbering" w:customStyle="1" w:styleId="Importovantl1">
    <w:name w:val="Importovaný štýl 1"/>
    <w:rsid w:val="003445F0"/>
    <w:pPr>
      <w:numPr>
        <w:numId w:val="2"/>
      </w:numPr>
    </w:pPr>
  </w:style>
  <w:style w:type="numbering" w:customStyle="1" w:styleId="Importovantl2">
    <w:name w:val="Importovaný štýl 2"/>
    <w:rsid w:val="003445F0"/>
    <w:pPr>
      <w:numPr>
        <w:numId w:val="3"/>
      </w:numPr>
    </w:pPr>
  </w:style>
  <w:style w:type="numbering" w:customStyle="1" w:styleId="Importovantl3">
    <w:name w:val="Importovaný štýl 3"/>
    <w:rsid w:val="003445F0"/>
    <w:pPr>
      <w:numPr>
        <w:numId w:val="4"/>
      </w:numPr>
    </w:pPr>
  </w:style>
  <w:style w:type="character" w:customStyle="1" w:styleId="Hyperlink0">
    <w:name w:val="Hyperlink.0"/>
    <w:basedOn w:val="Hypertextovprepojenie"/>
    <w:rsid w:val="003445F0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3445F0"/>
    <w:rPr>
      <w:b/>
      <w:bCs/>
      <w:i/>
      <w:iCs/>
      <w:spacing w:val="5"/>
    </w:rPr>
  </w:style>
  <w:style w:type="paragraph" w:customStyle="1" w:styleId="Nadpis31">
    <w:name w:val="Nadpis 31"/>
    <w:basedOn w:val="Nazov"/>
    <w:rsid w:val="003445F0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3445F0"/>
    <w:pPr>
      <w:jc w:val="both"/>
    </w:pPr>
    <w:rPr>
      <w:sz w:val="48"/>
    </w:rPr>
  </w:style>
  <w:style w:type="paragraph" w:customStyle="1" w:styleId="Nadpis21">
    <w:name w:val="Nadpis 21"/>
    <w:basedOn w:val="odrky1"/>
    <w:rsid w:val="003445F0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3445F0"/>
    <w:pPr>
      <w:ind w:left="567" w:right="567"/>
    </w:pPr>
  </w:style>
  <w:style w:type="paragraph" w:styleId="Bezriadkovania">
    <w:name w:val="No Spacing"/>
    <w:aliases w:val="Normal"/>
    <w:basedOn w:val="odrky1"/>
    <w:autoRedefine/>
    <w:uiPriority w:val="1"/>
    <w:qFormat/>
    <w:rsid w:val="003445F0"/>
    <w:pPr>
      <w:spacing w:line="276" w:lineRule="auto"/>
      <w:ind w:left="426" w:right="-7" w:hanging="426"/>
    </w:pPr>
    <w:rPr>
      <w:rFonts w:cs="Calibri"/>
      <w:b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3445F0"/>
    <w:rPr>
      <w:rFonts w:ascii="Helvetica" w:eastAsia="Times New Roman" w:hAnsi="Helvetica" w:cs="Times New Roman"/>
      <w:i/>
      <w:iCs/>
      <w:color w:val="2F759E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lny"/>
    <w:next w:val="Normlny"/>
    <w:uiPriority w:val="99"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Calibri" w:eastAsia="Helvetica" w:hAnsi="Calibri" w:cs="Calibri"/>
      <w:bdr w:val="none" w:sz="0" w:space="0" w:color="auto"/>
      <w:lang w:val="sk-SK"/>
    </w:rPr>
  </w:style>
  <w:style w:type="paragraph" w:customStyle="1" w:styleId="Default">
    <w:name w:val="Default"/>
    <w:rsid w:val="003445F0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en-GB"/>
    </w:rPr>
  </w:style>
  <w:style w:type="paragraph" w:customStyle="1" w:styleId="Pa3">
    <w:name w:val="Pa3"/>
    <w:basedOn w:val="Default"/>
    <w:next w:val="Default"/>
    <w:uiPriority w:val="99"/>
    <w:rsid w:val="003445F0"/>
    <w:pPr>
      <w:spacing w:line="201" w:lineRule="atLeast"/>
    </w:pPr>
    <w:rPr>
      <w:color w:val="auto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5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5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445F0"/>
    <w:rPr>
      <w:sz w:val="16"/>
      <w:szCs w:val="16"/>
    </w:rPr>
  </w:style>
  <w:style w:type="character" w:customStyle="1" w:styleId="Nadpis4Char1">
    <w:name w:val="Nadpis 4 Char1"/>
    <w:basedOn w:val="Predvolenpsmoodseku"/>
    <w:link w:val="Nadpis4"/>
    <w:uiPriority w:val="9"/>
    <w:semiHidden/>
    <w:rsid w:val="003445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bdr w:val="nil"/>
      <w:lang w:val="en-US"/>
    </w:rPr>
  </w:style>
  <w:style w:type="numbering" w:customStyle="1" w:styleId="Bezzoznamu2">
    <w:name w:val="Bez zoznamu2"/>
    <w:next w:val="Bezzoznamu"/>
    <w:uiPriority w:val="99"/>
    <w:semiHidden/>
    <w:unhideWhenUsed/>
    <w:rsid w:val="00EA3AE8"/>
  </w:style>
  <w:style w:type="numbering" w:customStyle="1" w:styleId="Importovantl11">
    <w:name w:val="Importovaný štýl 11"/>
    <w:rsid w:val="00EA3AE8"/>
    <w:pPr>
      <w:numPr>
        <w:numId w:val="1"/>
      </w:numPr>
    </w:pPr>
  </w:style>
  <w:style w:type="numbering" w:customStyle="1" w:styleId="Importovantl21">
    <w:name w:val="Importovaný štýl 21"/>
    <w:rsid w:val="00EA3AE8"/>
    <w:pPr>
      <w:numPr>
        <w:numId w:val="3"/>
      </w:numPr>
    </w:pPr>
  </w:style>
  <w:style w:type="numbering" w:customStyle="1" w:styleId="Importovantl31">
    <w:name w:val="Importovaný štýl 31"/>
    <w:rsid w:val="00EA3AE8"/>
    <w:pPr>
      <w:numPr>
        <w:numId w:val="4"/>
      </w:numPr>
    </w:pPr>
  </w:style>
  <w:style w:type="table" w:customStyle="1" w:styleId="Mriekatabuky11">
    <w:name w:val="Mriežka tabuľky11"/>
    <w:basedOn w:val="Normlnatabuka"/>
    <w:next w:val="Mriekatabuky"/>
    <w:uiPriority w:val="39"/>
    <w:locked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A3A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3">
    <w:name w:val="Bez zoznamu3"/>
    <w:next w:val="Bezzoznamu"/>
    <w:uiPriority w:val="99"/>
    <w:semiHidden/>
    <w:unhideWhenUsed/>
    <w:rsid w:val="00EE4C35"/>
  </w:style>
  <w:style w:type="numbering" w:customStyle="1" w:styleId="Importovantl12">
    <w:name w:val="Importovaný štýl 12"/>
    <w:rsid w:val="00EE4C35"/>
    <w:pPr>
      <w:numPr>
        <w:numId w:val="1"/>
      </w:numPr>
    </w:pPr>
  </w:style>
  <w:style w:type="numbering" w:customStyle="1" w:styleId="Importovantl22">
    <w:name w:val="Importovaný štýl 22"/>
    <w:rsid w:val="00EE4C35"/>
    <w:pPr>
      <w:numPr>
        <w:numId w:val="3"/>
      </w:numPr>
    </w:pPr>
  </w:style>
  <w:style w:type="numbering" w:customStyle="1" w:styleId="Importovantl32">
    <w:name w:val="Importovaný štýl 32"/>
    <w:rsid w:val="00EE4C35"/>
    <w:pPr>
      <w:numPr>
        <w:numId w:val="4"/>
      </w:numPr>
    </w:pPr>
  </w:style>
  <w:style w:type="table" w:customStyle="1" w:styleId="Mriekatabuky12">
    <w:name w:val="Mriežka tabuľky12"/>
    <w:basedOn w:val="Normlnatabuka"/>
    <w:next w:val="Mriekatabuky"/>
    <w:uiPriority w:val="39"/>
    <w:locked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EE4C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3">
    <w:name w:val="Mriežka tabuľky23"/>
    <w:basedOn w:val="Normlnatabuka"/>
    <w:next w:val="Mriekatabuky"/>
    <w:uiPriority w:val="39"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39"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A92D8D"/>
  </w:style>
  <w:style w:type="numbering" w:customStyle="1" w:styleId="Importovantl13">
    <w:name w:val="Importovaný štýl 13"/>
    <w:rsid w:val="00A92D8D"/>
    <w:pPr>
      <w:numPr>
        <w:numId w:val="1"/>
      </w:numPr>
    </w:pPr>
  </w:style>
  <w:style w:type="numbering" w:customStyle="1" w:styleId="Importovantl23">
    <w:name w:val="Importovaný štýl 23"/>
    <w:rsid w:val="00A92D8D"/>
    <w:pPr>
      <w:numPr>
        <w:numId w:val="3"/>
      </w:numPr>
    </w:pPr>
  </w:style>
  <w:style w:type="numbering" w:customStyle="1" w:styleId="Importovantl33">
    <w:name w:val="Importovaný štýl 33"/>
    <w:rsid w:val="00A92D8D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locked/>
    <w:rsid w:val="00A92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92D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4">
    <w:name w:val="Mriežka tabuľky24"/>
    <w:basedOn w:val="Normlnatabuka"/>
    <w:next w:val="Mriekatabuky"/>
    <w:uiPriority w:val="39"/>
    <w:rsid w:val="00A92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3">
    <w:name w:val="Mriežka tabuľky33"/>
    <w:basedOn w:val="Normlnatabuka"/>
    <w:next w:val="Mriekatabuky"/>
    <w:uiPriority w:val="39"/>
    <w:rsid w:val="00A92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2D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2D8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c56d2a40-df60-44d2-b435-8389d2b542c5"/>
    <ds:schemaRef ds:uri="http://schemas.microsoft.com/office/infopath/2007/PartnerControls"/>
    <ds:schemaRef ds:uri="e1ce9c21-0c61-4ca9-97df-5312d9c1f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5124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2023-08-22T21:18:00Z</dcterms:created>
  <dcterms:modified xsi:type="dcterms:W3CDTF">2023-08-22T21:18:00Z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