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D190D" w14:textId="77777777" w:rsidR="00CC1A1D" w:rsidRPr="00CC1A1D" w:rsidRDefault="00CC1A1D" w:rsidP="00CC1A1D">
      <w:pPr>
        <w:widowControl w:val="0"/>
        <w:suppressAutoHyphens/>
        <w:spacing w:line="288" w:lineRule="auto"/>
        <w:ind w:right="567"/>
        <w:jc w:val="both"/>
        <w:outlineLvl w:val="1"/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af-ZA" w:eastAsia="en-GB"/>
        </w:rPr>
      </w:pPr>
      <w:r w:rsidRPr="00CC1A1D"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af-ZA" w:eastAsia="en-GB"/>
        </w:rPr>
        <w:t>Autoevalvačný nástroj</w:t>
      </w:r>
    </w:p>
    <w:p w14:paraId="2886C637" w14:textId="77777777" w:rsidR="00CC1A1D" w:rsidRPr="00CC1A1D" w:rsidRDefault="00CC1A1D" w:rsidP="00CC1A1D">
      <w:pPr>
        <w:widowControl w:val="0"/>
        <w:suppressAutoHyphens/>
        <w:spacing w:line="288" w:lineRule="auto"/>
        <w:ind w:right="567"/>
        <w:jc w:val="both"/>
        <w:outlineLvl w:val="1"/>
        <w:rPr>
          <w:rFonts w:ascii="Calibri" w:hAnsi="Calibri" w:cs="Calibri"/>
          <w:b/>
          <w:bCs/>
          <w:color w:val="000000"/>
          <w:sz w:val="6"/>
          <w:szCs w:val="6"/>
          <w:u w:color="000000"/>
          <w:lang w:val="af-ZA" w:eastAsia="en-GB"/>
        </w:rPr>
      </w:pPr>
    </w:p>
    <w:p w14:paraId="556EF231" w14:textId="77777777" w:rsidR="00CC1A1D" w:rsidRPr="00CC1A1D" w:rsidRDefault="00CC1A1D" w:rsidP="00CC1A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/>
          <w:lang w:val="af-ZA" w:eastAsia="sk-SK"/>
        </w:rPr>
      </w:pPr>
      <w:r w:rsidRPr="00CC1A1D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/>
          <w:lang w:val="af-ZA" w:eastAsia="sk-SK"/>
        </w:rPr>
        <w:t xml:space="preserve">Mapovanie odborných činností vykonávaných v škole v starostlivosti o žiaka </w:t>
      </w:r>
    </w:p>
    <w:p w14:paraId="1C4E13DA" w14:textId="77777777" w:rsidR="00CC1A1D" w:rsidRPr="00CC1A1D" w:rsidRDefault="00CC1A1D" w:rsidP="00CC1A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sz w:val="26"/>
          <w:szCs w:val="26"/>
          <w:bdr w:val="none" w:sz="0" w:space="0" w:color="auto"/>
          <w:lang w:val="af-ZA" w:eastAsia="sk-SK"/>
        </w:rPr>
      </w:pPr>
      <w:r w:rsidRPr="00CC1A1D">
        <w:rPr>
          <w:rFonts w:ascii="Calibri" w:eastAsia="Times New Roman" w:hAnsi="Calibri" w:cs="Calibri"/>
          <w:bCs/>
          <w:color w:val="000000"/>
          <w:sz w:val="26"/>
          <w:szCs w:val="26"/>
          <w:bdr w:val="none" w:sz="0" w:space="0" w:color="auto"/>
          <w:lang w:val="af-ZA" w:eastAsia="sk-SK"/>
        </w:rPr>
        <w:t xml:space="preserve">Formulár </w:t>
      </w:r>
      <w:r w:rsidRPr="00CC1A1D"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/>
          <w:lang w:val="af-ZA" w:eastAsia="sk-SK"/>
        </w:rPr>
        <w:t xml:space="preserve">pre </w:t>
      </w:r>
      <w:r w:rsidRPr="00CC1A1D">
        <w:rPr>
          <w:rFonts w:ascii="Calibri" w:eastAsia="Times New Roman" w:hAnsi="Calibri" w:cs="Calibri"/>
          <w:caps/>
          <w:color w:val="000000"/>
          <w:sz w:val="26"/>
          <w:szCs w:val="26"/>
          <w:bdr w:val="none" w:sz="0" w:space="0" w:color="auto"/>
          <w:lang w:val="af-ZA" w:eastAsia="sk-SK"/>
        </w:rPr>
        <w:t>školského špeciálneho pedagóga</w:t>
      </w:r>
    </w:p>
    <w:p w14:paraId="7A5C41B2" w14:textId="77777777" w:rsidR="00CC1A1D" w:rsidRPr="00CC1A1D" w:rsidRDefault="00CC1A1D" w:rsidP="00CC1A1D">
      <w:pPr>
        <w:spacing w:line="276" w:lineRule="auto"/>
        <w:jc w:val="both"/>
        <w:rPr>
          <w:rFonts w:ascii="Calibri" w:eastAsia="Times New Roman" w:hAnsi="Calibri" w:cs="Calibri"/>
          <w:bdr w:val="none" w:sz="0" w:space="0" w:color="auto" w:frame="1"/>
          <w:lang w:val="af-ZA" w:eastAsia="sk-SK"/>
        </w:rPr>
      </w:pPr>
    </w:p>
    <w:p w14:paraId="40515003" w14:textId="77777777" w:rsidR="00CC1A1D" w:rsidRPr="00CC1A1D" w:rsidRDefault="00CC1A1D" w:rsidP="00CC1A1D">
      <w:pPr>
        <w:jc w:val="both"/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 w:frame="1"/>
          <w:lang w:val="af-ZA" w:eastAsia="sk-SK"/>
        </w:rPr>
      </w:pPr>
      <w:r w:rsidRPr="00CC1A1D"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 w:frame="1"/>
          <w:lang w:val="af-ZA" w:eastAsia="sk-SK"/>
        </w:rPr>
        <w:t>Použité skratky:</w:t>
      </w:r>
    </w:p>
    <w:p w14:paraId="0A7750CB" w14:textId="77777777" w:rsidR="00CC1A1D" w:rsidRPr="00CC1A1D" w:rsidRDefault="00CC1A1D" w:rsidP="00CC1A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lang w:val="sk-SK" w:eastAsia="en-GB"/>
        </w:rPr>
      </w:pPr>
      <w:r w:rsidRPr="00CC1A1D"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  <w:t>PZ – pedagogický zamestnanec</w:t>
      </w:r>
    </w:p>
    <w:p w14:paraId="1E633D16" w14:textId="77777777" w:rsidR="00CC1A1D" w:rsidRPr="00CC1A1D" w:rsidRDefault="00CC1A1D" w:rsidP="00CC1A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/>
          <w:lang w:val="sk-SK" w:eastAsia="en-GB"/>
        </w:rPr>
      </w:pPr>
      <w:r w:rsidRPr="00CC1A1D"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  <w:t>OZ – odborný zamestnanec</w:t>
      </w:r>
    </w:p>
    <w:p w14:paraId="602B3774" w14:textId="77777777" w:rsidR="00CC1A1D" w:rsidRPr="00CC1A1D" w:rsidRDefault="00CC1A1D" w:rsidP="00CC1A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</w:pPr>
      <w:r w:rsidRPr="00CC1A1D"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  <w:t>ZZ – zákonný zástupca žiaka alebo klienta</w:t>
      </w:r>
    </w:p>
    <w:p w14:paraId="74FB3B66" w14:textId="77777777" w:rsidR="00CC1A1D" w:rsidRPr="00CC1A1D" w:rsidRDefault="00CC1A1D" w:rsidP="00CC1A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</w:pPr>
      <w:r w:rsidRPr="00CC1A1D"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  <w:t>ŠPT – školský podporný tím</w:t>
      </w:r>
    </w:p>
    <w:p w14:paraId="6522A539" w14:textId="77777777" w:rsidR="00CC1A1D" w:rsidRPr="00CC1A1D" w:rsidRDefault="00CC1A1D" w:rsidP="00CC1A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</w:pPr>
      <w:r w:rsidRPr="00CC1A1D"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  <w:t>MDT – multidisciplinárny tím</w:t>
      </w:r>
    </w:p>
    <w:p w14:paraId="7D296E92" w14:textId="77777777" w:rsidR="00CC1A1D" w:rsidRPr="00CC1A1D" w:rsidRDefault="00CC1A1D" w:rsidP="00CC1A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</w:pPr>
      <w:r w:rsidRPr="00CC1A1D"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  <w:t>IVP – individuálny vzdelávací program</w:t>
      </w:r>
    </w:p>
    <w:p w14:paraId="3983C256" w14:textId="77777777" w:rsidR="00CC1A1D" w:rsidRPr="00CC1A1D" w:rsidRDefault="00CC1A1D" w:rsidP="00CC1A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color w:val="000000"/>
          <w:lang w:val="sk-SK" w:eastAsia="en-GB"/>
        </w:rPr>
      </w:pPr>
      <w:r w:rsidRPr="00CC1A1D"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  <w:t>ŠSP – špeciálno-pedagogická starostlivosť</w:t>
      </w:r>
    </w:p>
    <w:p w14:paraId="0EC33B48" w14:textId="77777777" w:rsidR="00CC1A1D" w:rsidRPr="00CC1A1D" w:rsidRDefault="00CC1A1D" w:rsidP="00CC1A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</w:p>
    <w:tbl>
      <w:tblPr>
        <w:tblStyle w:val="Mriekatabuky7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812"/>
      </w:tblGrid>
      <w:tr w:rsidR="00CC1A1D" w:rsidRPr="00CC1A1D" w14:paraId="3E064271" w14:textId="77777777" w:rsidTr="004D44CE">
        <w:trPr>
          <w:trHeight w:val="636"/>
        </w:trPr>
        <w:tc>
          <w:tcPr>
            <w:tcW w:w="4111" w:type="dxa"/>
            <w:vAlign w:val="center"/>
          </w:tcPr>
          <w:p w14:paraId="72C5EB0E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lang w:val="af-ZA"/>
              </w:rPr>
            </w:pPr>
            <w:r w:rsidRPr="00CC1A1D">
              <w:rPr>
                <w:rFonts w:ascii="Calibri" w:hAnsi="Calibri" w:cs="Calibri"/>
                <w:b/>
                <w:color w:val="000000"/>
                <w:lang w:val="af-ZA"/>
              </w:rPr>
              <w:t xml:space="preserve">ŠTANDARD VYKONÁVANÝ ŠKOLSKÝM ŠPECIÁLNYM PEDAGÓGOM </w:t>
            </w:r>
            <w:r w:rsidRPr="00CC1A1D">
              <w:rPr>
                <w:rFonts w:ascii="Calibri" w:hAnsi="Calibri" w:cs="Calibri"/>
                <w:b/>
                <w:color w:val="000000"/>
                <w:sz w:val="22"/>
                <w:lang w:val="af-ZA"/>
              </w:rPr>
              <w:t>(ďalej ŠŠP)</w:t>
            </w:r>
          </w:p>
        </w:tc>
        <w:tc>
          <w:tcPr>
            <w:tcW w:w="5812" w:type="dxa"/>
          </w:tcPr>
          <w:p w14:paraId="2DD7773E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CC1A1D">
              <w:rPr>
                <w:rFonts w:ascii="Calibri" w:hAnsi="Calibri" w:cs="Calibri"/>
                <w:b/>
                <w:color w:val="000000"/>
                <w:lang w:val="af-ZA"/>
              </w:rPr>
              <w:t>VOĽBA ODPOVEDE</w:t>
            </w:r>
          </w:p>
        </w:tc>
      </w:tr>
      <w:tr w:rsidR="00CC1A1D" w:rsidRPr="00CC1A1D" w14:paraId="2781D858" w14:textId="77777777" w:rsidTr="004D44CE">
        <w:tc>
          <w:tcPr>
            <w:tcW w:w="4111" w:type="dxa"/>
            <w:vAlign w:val="center"/>
          </w:tcPr>
          <w:p w14:paraId="112FB661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CC1A1D">
              <w:rPr>
                <w:rFonts w:ascii="Calibri" w:hAnsi="Calibri" w:cs="Calibri"/>
                <w:b/>
                <w:color w:val="000000"/>
                <w:lang w:val="af-ZA"/>
              </w:rPr>
              <w:t xml:space="preserve">A) PRIJATIE A EVIDENCIA </w:t>
            </w:r>
          </w:p>
          <w:p w14:paraId="6E746C18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CC1A1D">
              <w:rPr>
                <w:rFonts w:ascii="Calibri" w:hAnsi="Calibri" w:cs="Calibri"/>
                <w:b/>
                <w:color w:val="000000"/>
                <w:lang w:val="af-ZA"/>
              </w:rPr>
              <w:t xml:space="preserve">     ŽIAKA/KLIENTA</w:t>
            </w:r>
          </w:p>
        </w:tc>
        <w:tc>
          <w:tcPr>
            <w:tcW w:w="5812" w:type="dxa"/>
          </w:tcPr>
          <w:p w14:paraId="0363D227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76" w:lineRule="auto"/>
              <w:ind w:left="171" w:hanging="171"/>
              <w:rPr>
                <w:rFonts w:ascii="Calibri" w:hAnsi="Calibri" w:cs="Calibri"/>
                <w:b/>
                <w:color w:val="000000"/>
                <w:sz w:val="22"/>
                <w:szCs w:val="22"/>
                <w:lang w:val="af-ZA"/>
              </w:rPr>
            </w:pPr>
          </w:p>
        </w:tc>
      </w:tr>
      <w:tr w:rsidR="00CC1A1D" w:rsidRPr="00CC1A1D" w14:paraId="1EE2EE9C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67F5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1. Školský špeciálny pedagóg uskutočňuje </w:t>
            </w:r>
          </w:p>
          <w:p w14:paraId="5682007D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ind w:right="-89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prvý kontakt: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71F" w14:textId="77777777" w:rsidR="00CC1A1D" w:rsidRPr="00CC1A1D" w:rsidRDefault="00CC1A1D" w:rsidP="00CC1A1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b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na základe vlastnej depistáže</w:t>
            </w:r>
          </w:p>
          <w:p w14:paraId="0C0766B1" w14:textId="77777777" w:rsidR="00CC1A1D" w:rsidRPr="00CC1A1D" w:rsidRDefault="00CC1A1D" w:rsidP="00CC1A1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b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na základe depistáže ďalším členom ŠPT</w:t>
            </w:r>
          </w:p>
          <w:p w14:paraId="12FB5365" w14:textId="77777777" w:rsidR="00CC1A1D" w:rsidRPr="00CC1A1D" w:rsidRDefault="00CC1A1D" w:rsidP="00CC1A1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b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na základe depistáže poradenského zariadenia</w:t>
            </w:r>
          </w:p>
          <w:p w14:paraId="4EBAFAEB" w14:textId="77777777" w:rsidR="00CC1A1D" w:rsidRPr="00CC1A1D" w:rsidRDefault="00CC1A1D" w:rsidP="00CC1A1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na základe odporúčania</w:t>
            </w:r>
          </w:p>
          <w:p w14:paraId="7638F02B" w14:textId="77777777" w:rsidR="00CC1A1D" w:rsidRPr="00CC1A1D" w:rsidRDefault="00CC1A1D" w:rsidP="00CC1A1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na základe požiadavky rodiča/zákonného zástupcu</w:t>
            </w:r>
          </w:p>
          <w:p w14:paraId="0162A9EB" w14:textId="77777777" w:rsidR="00CC1A1D" w:rsidRPr="00CC1A1D" w:rsidRDefault="00CC1A1D" w:rsidP="00CC1A1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411D5F6F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282ECA69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87FB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2. Uskutočňuje prvý kontakt s rodičom/ZZ </w:t>
            </w:r>
          </w:p>
          <w:p w14:paraId="2DB5493A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formou: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13E3" w14:textId="77777777" w:rsidR="00CC1A1D" w:rsidRPr="00CC1A1D" w:rsidRDefault="00CC1A1D" w:rsidP="00CC1A1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b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osobného kontaktu</w:t>
            </w:r>
          </w:p>
          <w:p w14:paraId="56529F77" w14:textId="77777777" w:rsidR="00CC1A1D" w:rsidRPr="00CC1A1D" w:rsidRDefault="00CC1A1D" w:rsidP="00CC1A1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telefonicky</w:t>
            </w:r>
          </w:p>
          <w:p w14:paraId="3ABC7451" w14:textId="77777777" w:rsidR="00CC1A1D" w:rsidRPr="00CC1A1D" w:rsidRDefault="00CC1A1D" w:rsidP="00CC1A1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b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písomnou formou </w:t>
            </w:r>
          </w:p>
          <w:p w14:paraId="6AC72A54" w14:textId="77777777" w:rsidR="00CC1A1D" w:rsidRPr="00CC1A1D" w:rsidRDefault="00CC1A1D" w:rsidP="00CC1A1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b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elektronickou formou</w:t>
            </w:r>
          </w:p>
          <w:p w14:paraId="75AFCFB9" w14:textId="77777777" w:rsidR="00CC1A1D" w:rsidRPr="00CC1A1D" w:rsidRDefault="00CC1A1D" w:rsidP="00CC1A1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74C0EC1B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2567E985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E8B3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 xml:space="preserve">3. Počas prijatia žiaka/klienta získava </w:t>
            </w:r>
          </w:p>
          <w:p w14:paraId="7E46EA99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 xml:space="preserve">     prvotné informácie: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EC0B" w14:textId="77777777" w:rsidR="00CC1A1D" w:rsidRPr="00CC1A1D" w:rsidRDefault="00CC1A1D" w:rsidP="00CC1A1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b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pomocou formulára prvého kontaktu</w:t>
            </w:r>
          </w:p>
          <w:p w14:paraId="62460A3B" w14:textId="77777777" w:rsidR="00CC1A1D" w:rsidRPr="00CC1A1D" w:rsidRDefault="00CC1A1D" w:rsidP="00CC1A1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b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na základe očakávania rodiča/zákonného zástupcu</w:t>
            </w:r>
          </w:p>
          <w:p w14:paraId="34036808" w14:textId="77777777" w:rsidR="00CC1A1D" w:rsidRPr="00CC1A1D" w:rsidRDefault="00CC1A1D" w:rsidP="00CC1A1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b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rozhovorom s rodičom/zákonným zástupcom</w:t>
            </w:r>
          </w:p>
          <w:p w14:paraId="01BABDBF" w14:textId="77777777" w:rsidR="00CC1A1D" w:rsidRPr="00CC1A1D" w:rsidRDefault="00CC1A1D" w:rsidP="00CC1A1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b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rozhovorom so žiakom/klientom</w:t>
            </w:r>
          </w:p>
          <w:p w14:paraId="740DFCC2" w14:textId="77777777" w:rsidR="00CC1A1D" w:rsidRPr="00CC1A1D" w:rsidRDefault="00CC1A1D" w:rsidP="00CC1A1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b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na základe informácií z predložených správ z vyšetrení                            </w:t>
            </w:r>
          </w:p>
          <w:p w14:paraId="57A69D68" w14:textId="77777777" w:rsidR="00CC1A1D" w:rsidRPr="00CC1A1D" w:rsidRDefault="00CC1A1D" w:rsidP="00CC1A1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.................................................................................................</w:t>
            </w:r>
          </w:p>
          <w:p w14:paraId="2DF18429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1BF2A387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57E1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4. Počas rozhovoru s rodičom/ZZ kladie </w:t>
            </w:r>
          </w:p>
          <w:p w14:paraId="3D160DEF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otázky s cieľom zistiť informácie: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5056" w14:textId="77777777" w:rsidR="00CC1A1D" w:rsidRPr="00CC1A1D" w:rsidRDefault="00CC1A1D" w:rsidP="00CC1A1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o prezentovaných ťažkostiach rodiča/ZZ v práci s dieťaťom</w:t>
            </w:r>
          </w:p>
          <w:p w14:paraId="2313A3CC" w14:textId="77777777" w:rsidR="00CC1A1D" w:rsidRPr="00CC1A1D" w:rsidRDefault="00CC1A1D" w:rsidP="00CC1A1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o prezentovaných problémoch žiaka/klienta</w:t>
            </w:r>
          </w:p>
          <w:p w14:paraId="437F978F" w14:textId="77777777" w:rsidR="00CC1A1D" w:rsidRPr="00CC1A1D" w:rsidRDefault="00CC1A1D" w:rsidP="00CC1A1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o konkrétnych situáciách, s ktorými sa rodič/ZZ stretáva</w:t>
            </w:r>
          </w:p>
          <w:p w14:paraId="10E6299C" w14:textId="77777777" w:rsidR="00CC1A1D" w:rsidRPr="00CC1A1D" w:rsidRDefault="00CC1A1D" w:rsidP="00CC1A1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68D70549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3B3DF153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3BFF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5. Na základe získaných informácií </w:t>
            </w:r>
          </w:p>
          <w:p w14:paraId="0DA28A32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väčšinou: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4A80" w14:textId="77777777" w:rsidR="00CC1A1D" w:rsidRPr="00CC1A1D" w:rsidRDefault="00CC1A1D" w:rsidP="00CC1A1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prijme žiaka do odbornej starostlivosti</w:t>
            </w:r>
          </w:p>
          <w:p w14:paraId="19E2DC08" w14:textId="77777777" w:rsidR="00CC1A1D" w:rsidRPr="00CC1A1D" w:rsidRDefault="00CC1A1D" w:rsidP="00CC1A1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prijme žiaka do odbornej starostlivosti a súčasne navrhne vyhľadať aj ďalšieho odborníka</w:t>
            </w:r>
          </w:p>
          <w:p w14:paraId="2F1FD5FB" w14:textId="77777777" w:rsidR="00CC1A1D" w:rsidRPr="00CC1A1D" w:rsidRDefault="00CC1A1D" w:rsidP="00CC1A1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prijme do odbornej starostlivosti a súčasne odporúča navštíviť poradenské zariadenie</w:t>
            </w:r>
          </w:p>
          <w:p w14:paraId="7360C510" w14:textId="77777777" w:rsidR="00CC1A1D" w:rsidRPr="00CC1A1D" w:rsidRDefault="00CC1A1D" w:rsidP="00CC1A1D">
            <w:pPr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6274F092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0243F841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C04A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6. Má vypracovaný zoznam a kontakty </w:t>
            </w:r>
          </w:p>
          <w:p w14:paraId="3E60A722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ďalších odborníkov a poradenských </w:t>
            </w:r>
          </w:p>
          <w:p w14:paraId="1CF88B6F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zariadení </w:t>
            </w: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CC1A1D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jednej z možností</w:t>
            </w: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F120" w14:textId="77777777" w:rsidR="00CC1A1D" w:rsidRPr="00CC1A1D" w:rsidRDefault="00CC1A1D" w:rsidP="00CC1A1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áno</w:t>
            </w:r>
          </w:p>
          <w:p w14:paraId="46741D42" w14:textId="77777777" w:rsidR="00CC1A1D" w:rsidRPr="00CC1A1D" w:rsidRDefault="00CC1A1D" w:rsidP="00CC1A1D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áno, ale len čiastočne</w:t>
            </w:r>
          </w:p>
          <w:p w14:paraId="6F935580" w14:textId="77777777" w:rsidR="00CC1A1D" w:rsidRPr="00CC1A1D" w:rsidRDefault="00CC1A1D" w:rsidP="00CC1A1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nie</w:t>
            </w:r>
          </w:p>
        </w:tc>
      </w:tr>
      <w:tr w:rsidR="00CC1A1D" w:rsidRPr="00CC1A1D" w14:paraId="67C9AE26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86B2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7. Zakladá „Záznam špeciálno- </w:t>
            </w:r>
          </w:p>
          <w:p w14:paraId="44170D2B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ind w:right="-109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pedagogickej starostlivosti“ (Záznam ŠPS)</w:t>
            </w:r>
          </w:p>
          <w:p w14:paraId="4361056D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ind w:right="-109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žiaka/klienta, ktorý obsahuje: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F6D8" w14:textId="77777777" w:rsidR="00CC1A1D" w:rsidRPr="00CC1A1D" w:rsidRDefault="00CC1A1D" w:rsidP="00CC1A1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základné informácie o žiakovi/klientovi</w:t>
            </w:r>
          </w:p>
          <w:p w14:paraId="0B1FAAEB" w14:textId="77777777" w:rsidR="00CC1A1D" w:rsidRPr="00CC1A1D" w:rsidRDefault="00CC1A1D" w:rsidP="00CC1A1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výsledky odborných vyšetrení</w:t>
            </w:r>
          </w:p>
          <w:p w14:paraId="58ECA2F5" w14:textId="77777777" w:rsidR="00CC1A1D" w:rsidRPr="00CC1A1D" w:rsidRDefault="00CC1A1D" w:rsidP="00CC1A1D">
            <w:pPr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záznamy o žiakovi/klientovi</w:t>
            </w:r>
          </w:p>
          <w:p w14:paraId="09346394" w14:textId="77777777" w:rsidR="00CC1A1D" w:rsidRPr="00CC1A1D" w:rsidRDefault="00CC1A1D" w:rsidP="00CC1A1D">
            <w:pPr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údaje o odbornom postupe práce so žiakom/klientom</w:t>
            </w:r>
          </w:p>
          <w:p w14:paraId="39DCDEB0" w14:textId="77777777" w:rsidR="00CC1A1D" w:rsidRPr="00CC1A1D" w:rsidRDefault="00CC1A1D" w:rsidP="00CC1A1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6957C912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45AAD972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D640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8. Základné informácie o žiakovi do </w:t>
            </w:r>
          </w:p>
          <w:p w14:paraId="696A250C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„Záznamu ŠPS“ žiaka/klienta získava od: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285C" w14:textId="77777777" w:rsidR="00CC1A1D" w:rsidRPr="00CC1A1D" w:rsidRDefault="00CC1A1D" w:rsidP="00CC1A1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triedneho učiteľa</w:t>
            </w:r>
          </w:p>
          <w:p w14:paraId="5B451395" w14:textId="77777777" w:rsidR="00CC1A1D" w:rsidRPr="00CC1A1D" w:rsidRDefault="00CC1A1D" w:rsidP="00CC1A1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ďalších pedagogických zamestnancov</w:t>
            </w:r>
          </w:p>
          <w:p w14:paraId="040D23E2" w14:textId="77777777" w:rsidR="00CC1A1D" w:rsidRPr="00CC1A1D" w:rsidRDefault="00CC1A1D" w:rsidP="00CC1A1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odborných zamestnancov</w:t>
            </w:r>
          </w:p>
          <w:p w14:paraId="07264609" w14:textId="77777777" w:rsidR="00CC1A1D" w:rsidRPr="00CC1A1D" w:rsidRDefault="00CC1A1D" w:rsidP="00CC1A1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pedagogických asistentov</w:t>
            </w:r>
          </w:p>
          <w:p w14:paraId="62596BD5" w14:textId="77777777" w:rsidR="00CC1A1D" w:rsidRPr="00CC1A1D" w:rsidRDefault="00CC1A1D" w:rsidP="00CC1A1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rodiča/zákonného zástupcu</w:t>
            </w:r>
          </w:p>
          <w:p w14:paraId="1B8ABCCC" w14:textId="77777777" w:rsidR="00CC1A1D" w:rsidRPr="00CC1A1D" w:rsidRDefault="00CC1A1D" w:rsidP="00CC1A1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poradenského zariadenia</w:t>
            </w:r>
          </w:p>
          <w:p w14:paraId="34799F99" w14:textId="77777777" w:rsidR="00CC1A1D" w:rsidRPr="00CC1A1D" w:rsidRDefault="00CC1A1D" w:rsidP="00CC1A1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ďalších odborníkov</w:t>
            </w:r>
          </w:p>
          <w:p w14:paraId="38EC80FB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641CF333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78C994F6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D629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9. Postupne zakladá nadobudnuté údaje </w:t>
            </w:r>
          </w:p>
          <w:p w14:paraId="2578C461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do „Záznamu ŠPS“ žiaka/klienta: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7CC8" w14:textId="77777777" w:rsidR="00CC1A1D" w:rsidRPr="00CC1A1D" w:rsidRDefault="00CC1A1D" w:rsidP="00CC1A1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pravidelne</w:t>
            </w:r>
          </w:p>
          <w:p w14:paraId="5149B955" w14:textId="77777777" w:rsidR="00CC1A1D" w:rsidRPr="00CC1A1D" w:rsidRDefault="00CC1A1D" w:rsidP="00CC1A1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občas</w:t>
            </w:r>
          </w:p>
          <w:p w14:paraId="1457BFF5" w14:textId="77777777" w:rsidR="00CC1A1D" w:rsidRPr="00CC1A1D" w:rsidRDefault="00CC1A1D" w:rsidP="00CC1A1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nezakladá</w:t>
            </w:r>
          </w:p>
          <w:p w14:paraId="056BD7D3" w14:textId="77777777" w:rsidR="00CC1A1D" w:rsidRPr="00CC1A1D" w:rsidRDefault="00CC1A1D" w:rsidP="00CC1A1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zakladá ich ŠŠP a ďalší člen/členovia ŠPT</w:t>
            </w:r>
          </w:p>
          <w:p w14:paraId="15436783" w14:textId="77777777" w:rsidR="00CC1A1D" w:rsidRPr="00CC1A1D" w:rsidRDefault="00CC1A1D" w:rsidP="00CC1A1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zakladá ich ŠŠP a ďalší pedagogický zamestnanec školy</w:t>
            </w:r>
          </w:p>
          <w:p w14:paraId="55E6C65C" w14:textId="77777777" w:rsidR="00CC1A1D" w:rsidRPr="00CC1A1D" w:rsidRDefault="00CC1A1D" w:rsidP="00CC1A1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zakladá ich ŠŠP a triedny učiteľ</w:t>
            </w:r>
          </w:p>
          <w:p w14:paraId="115492FD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</w:t>
            </w:r>
          </w:p>
          <w:p w14:paraId="7497A609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0CB81ABE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9E92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10. Konzultuje rozhodnutie o prijatí </w:t>
            </w:r>
          </w:p>
          <w:p w14:paraId="772434F5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 do individuálnej odbornej   </w:t>
            </w:r>
          </w:p>
          <w:p w14:paraId="431086C0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 starostlivosti: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5561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rPr>
                <w:rFonts w:ascii="Calibri" w:eastAsia="Helvetica" w:hAnsi="Calibri" w:cs="Calibri"/>
                <w:sz w:val="22"/>
                <w:bdr w:val="none" w:sz="0" w:space="0" w:color="auto"/>
                <w:lang w:val="af-ZA"/>
              </w:rPr>
            </w:pPr>
            <w:r w:rsidRPr="00CC1A1D">
              <w:rPr>
                <w:rFonts w:ascii="Calibri" w:eastAsia="Helvetica" w:hAnsi="Calibri" w:cs="Calibri"/>
                <w:sz w:val="22"/>
                <w:bdr w:val="none" w:sz="0" w:space="0" w:color="auto"/>
                <w:lang w:val="af-ZA"/>
              </w:rPr>
              <w:t>s členmi školského podporného tímu</w:t>
            </w:r>
          </w:p>
          <w:p w14:paraId="7CEE5E13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rPr>
                <w:rFonts w:ascii="Calibri" w:eastAsia="Helvetica" w:hAnsi="Calibri" w:cs="Calibri"/>
                <w:sz w:val="22"/>
                <w:bdr w:val="none" w:sz="0" w:space="0" w:color="auto"/>
                <w:lang w:val="af-ZA"/>
              </w:rPr>
            </w:pPr>
            <w:r w:rsidRPr="00CC1A1D">
              <w:rPr>
                <w:rFonts w:ascii="Calibri" w:eastAsia="Helvetica" w:hAnsi="Calibri" w:cs="Calibri"/>
                <w:sz w:val="22"/>
                <w:bdr w:val="none" w:sz="0" w:space="0" w:color="auto"/>
                <w:lang w:val="af-ZA"/>
              </w:rPr>
              <w:t>s ďalšími pedagogickými zamestnancami</w:t>
            </w:r>
          </w:p>
          <w:p w14:paraId="5F9BF836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rPr>
                <w:rFonts w:ascii="Calibri" w:eastAsia="Helvetica" w:hAnsi="Calibri" w:cs="Calibri"/>
                <w:sz w:val="20"/>
                <w:bdr w:val="none" w:sz="0" w:space="0" w:color="auto"/>
                <w:lang w:val="af-ZA"/>
              </w:rPr>
            </w:pPr>
            <w:r w:rsidRPr="00CC1A1D">
              <w:rPr>
                <w:rFonts w:ascii="Calibri" w:eastAsia="Helvetica" w:hAnsi="Calibri" w:cs="Calibri"/>
                <w:sz w:val="22"/>
                <w:bdr w:val="none" w:sz="0" w:space="0" w:color="auto"/>
                <w:lang w:val="af-ZA"/>
              </w:rPr>
              <w:t>s odbornými zamestnancami (ak na škole nie je ŠPT)</w:t>
            </w:r>
          </w:p>
          <w:p w14:paraId="7D8E0C73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 ďalšími odborníkmi</w:t>
            </w:r>
          </w:p>
          <w:p w14:paraId="4D809A01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59A0E683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4ACEDDE7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94C3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181" w:lineRule="atLeast"/>
              <w:rPr>
                <w:rFonts w:ascii="Calibri" w:eastAsia="Helvetica" w:hAnsi="Calibri" w:cs="Calibri"/>
                <w:color w:val="000000"/>
                <w:sz w:val="22"/>
                <w:bdr w:val="none" w:sz="0" w:space="0" w:color="auto"/>
                <w:lang w:val="af-ZA"/>
              </w:rPr>
            </w:pPr>
            <w:r w:rsidRPr="00CC1A1D">
              <w:rPr>
                <w:rFonts w:ascii="Calibri" w:eastAsia="Helvetica" w:hAnsi="Calibri" w:cs="Calibri"/>
                <w:color w:val="000000"/>
                <w:sz w:val="22"/>
                <w:bdr w:val="none" w:sz="0" w:space="0" w:color="auto"/>
                <w:lang w:val="af-ZA"/>
              </w:rPr>
              <w:t xml:space="preserve">11. Rodičovi/zákonnému zástupcovi po    </w:t>
            </w:r>
          </w:p>
          <w:p w14:paraId="61E5B6FC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181" w:lineRule="atLeast"/>
              <w:rPr>
                <w:rFonts w:ascii="Calibri" w:eastAsia="Helvetica" w:hAnsi="Calibri" w:cs="Calibri"/>
                <w:color w:val="000000"/>
                <w:sz w:val="22"/>
                <w:bdr w:val="none" w:sz="0" w:space="0" w:color="auto"/>
                <w:lang w:val="af-ZA"/>
              </w:rPr>
            </w:pPr>
            <w:r w:rsidRPr="00CC1A1D">
              <w:rPr>
                <w:rFonts w:ascii="Calibri" w:eastAsia="Helvetica" w:hAnsi="Calibri" w:cs="Calibri"/>
                <w:color w:val="000000"/>
                <w:sz w:val="22"/>
                <w:bdr w:val="none" w:sz="0" w:space="0" w:color="auto"/>
                <w:lang w:val="af-ZA"/>
              </w:rPr>
              <w:t xml:space="preserve">       prijatí žiaka do starostlivosti:</w:t>
            </w:r>
          </w:p>
          <w:p w14:paraId="44A9B996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99BE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rPr>
                <w:rFonts w:ascii="Calibri" w:eastAsia="Helvetica" w:hAnsi="Calibri" w:cs="Calibri"/>
                <w:sz w:val="22"/>
                <w:bdr w:val="none" w:sz="0" w:space="0" w:color="auto"/>
                <w:lang w:val="af-ZA"/>
              </w:rPr>
            </w:pPr>
            <w:r w:rsidRPr="00CC1A1D">
              <w:rPr>
                <w:rFonts w:ascii="Calibri" w:eastAsia="Helvetica" w:hAnsi="Calibri" w:cs="Calibri"/>
                <w:sz w:val="22"/>
                <w:bdr w:val="none" w:sz="0" w:space="0" w:color="auto"/>
                <w:lang w:val="af-ZA"/>
              </w:rPr>
              <w:t>poskytuje informácie o postupoch, ktoré bude realizovať v starostlivosti o žiaka/klienta</w:t>
            </w:r>
          </w:p>
          <w:p w14:paraId="75B3D73A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1" w:hanging="171"/>
              <w:rPr>
                <w:rFonts w:ascii="Calibri" w:eastAsia="Helvetica" w:hAnsi="Calibri" w:cs="Calibri"/>
                <w:sz w:val="22"/>
                <w:bdr w:val="none" w:sz="0" w:space="0" w:color="auto"/>
                <w:lang w:val="af-ZA"/>
              </w:rPr>
            </w:pPr>
            <w:r w:rsidRPr="00CC1A1D">
              <w:rPr>
                <w:rFonts w:ascii="Calibri" w:eastAsia="Helvetica" w:hAnsi="Calibri" w:cs="Calibri"/>
                <w:sz w:val="22"/>
                <w:bdr w:val="none" w:sz="0" w:space="0" w:color="auto"/>
                <w:lang w:val="af-ZA"/>
              </w:rPr>
              <w:t>poskytuje prvé rady</w:t>
            </w:r>
          </w:p>
          <w:p w14:paraId="0F54B7AC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odporúča ďalší postup pre prácu s dieťaťom</w:t>
            </w:r>
          </w:p>
          <w:p w14:paraId="4016EEAB" w14:textId="77777777" w:rsidR="00CC1A1D" w:rsidRPr="00CC1A1D" w:rsidRDefault="00CC1A1D" w:rsidP="00CC1A1D">
            <w:pPr>
              <w:numPr>
                <w:ilvl w:val="1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rPr>
                <w:rFonts w:ascii="Calibri" w:eastAsia="Helvetica" w:hAnsi="Calibri" w:cs="Calibri"/>
                <w:color w:val="000000"/>
                <w:sz w:val="22"/>
                <w:bdr w:val="none" w:sz="0" w:space="0" w:color="auto"/>
                <w:lang w:val="af-ZA"/>
              </w:rPr>
            </w:pPr>
            <w:r w:rsidRPr="00CC1A1D">
              <w:rPr>
                <w:rFonts w:ascii="Calibri" w:eastAsia="Helvetica" w:hAnsi="Calibri" w:cs="Calibri"/>
                <w:color w:val="000000"/>
                <w:sz w:val="22"/>
                <w:bdr w:val="none" w:sz="0" w:space="0" w:color="auto"/>
                <w:lang w:val="af-ZA"/>
              </w:rPr>
              <w:t>iné: .......................................................................................... .................................................................................................</w:t>
            </w:r>
          </w:p>
        </w:tc>
      </w:tr>
      <w:tr w:rsidR="00CC1A1D" w:rsidRPr="00CC1A1D" w14:paraId="5BB8E8EF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C134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12. Počas prijímania a evidencie </w:t>
            </w:r>
          </w:p>
          <w:p w14:paraId="5FB7E35F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  žiaka/klienta vedie záznamy </w:t>
            </w:r>
          </w:p>
          <w:p w14:paraId="2C9A9A8A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  o konzultácii so žiakom/klientom </w:t>
            </w:r>
          </w:p>
          <w:p w14:paraId="4227709B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  </w:t>
            </w: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CC1A1D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C74B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pravidelne</w:t>
            </w:r>
          </w:p>
          <w:p w14:paraId="7145720B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sporadicky</w:t>
            </w:r>
          </w:p>
          <w:p w14:paraId="1034FC1F" w14:textId="77777777" w:rsidR="00CC1A1D" w:rsidRPr="00CC1A1D" w:rsidRDefault="00CC1A1D" w:rsidP="00CC1A1D">
            <w:pPr>
              <w:numPr>
                <w:ilvl w:val="1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rPr>
                <w:rFonts w:ascii="Calibri" w:eastAsia="Helvetica" w:hAnsi="Calibri" w:cs="Calibri"/>
                <w:color w:val="000000"/>
                <w:sz w:val="22"/>
                <w:szCs w:val="22"/>
                <w:bdr w:val="none" w:sz="0" w:space="0" w:color="auto"/>
                <w:lang w:val="af-ZA"/>
              </w:rPr>
            </w:pPr>
            <w:r w:rsidRPr="00CC1A1D">
              <w:rPr>
                <w:rFonts w:ascii="Calibri" w:eastAsia="Helvetica" w:hAnsi="Calibri" w:cs="Calibri"/>
                <w:color w:val="000000"/>
                <w:sz w:val="22"/>
                <w:bdr w:val="none" w:sz="0" w:space="0" w:color="auto"/>
                <w:lang w:val="af-ZA"/>
              </w:rPr>
              <w:t>nie sú vytvárané</w:t>
            </w:r>
          </w:p>
        </w:tc>
      </w:tr>
      <w:tr w:rsidR="00CC1A1D" w:rsidRPr="00CC1A1D" w14:paraId="7D9F179A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F117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13. Počas prijímania a evidencii žiaka/</w:t>
            </w:r>
          </w:p>
          <w:p w14:paraId="5449D825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  klienta vedie záznamy o konzultácii</w:t>
            </w:r>
          </w:p>
          <w:p w14:paraId="2FF5E6A6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  s rodičom/ZZ </w:t>
            </w: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CC1A1D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34AB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pravidelne</w:t>
            </w:r>
          </w:p>
          <w:p w14:paraId="5B5726BD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sporadicky</w:t>
            </w:r>
          </w:p>
          <w:p w14:paraId="3975F75A" w14:textId="77777777" w:rsidR="00CC1A1D" w:rsidRPr="00CC1A1D" w:rsidRDefault="00CC1A1D" w:rsidP="00CC1A1D">
            <w:pPr>
              <w:numPr>
                <w:ilvl w:val="1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rPr>
                <w:rFonts w:ascii="Calibri" w:eastAsia="Helvetica" w:hAnsi="Calibri" w:cs="Calibri"/>
                <w:color w:val="000000"/>
                <w:sz w:val="22"/>
                <w:szCs w:val="22"/>
                <w:bdr w:val="none" w:sz="0" w:space="0" w:color="auto"/>
                <w:lang w:val="af-ZA"/>
              </w:rPr>
            </w:pPr>
            <w:r w:rsidRPr="00CC1A1D">
              <w:rPr>
                <w:rFonts w:ascii="Calibri" w:eastAsia="Helvetica" w:hAnsi="Calibri" w:cs="Calibri"/>
                <w:color w:val="000000"/>
                <w:sz w:val="22"/>
                <w:bdr w:val="none" w:sz="0" w:space="0" w:color="auto"/>
                <w:lang w:val="af-ZA"/>
              </w:rPr>
              <w:t>nie sú vytvárané</w:t>
            </w:r>
          </w:p>
        </w:tc>
      </w:tr>
      <w:tr w:rsidR="00CC1A1D" w:rsidRPr="00CC1A1D" w14:paraId="1A45488A" w14:textId="77777777" w:rsidTr="004D44CE">
        <w:tc>
          <w:tcPr>
            <w:tcW w:w="4111" w:type="dxa"/>
          </w:tcPr>
          <w:p w14:paraId="5B595BF7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príjem a evidencia vníma školský špeciálny pedagóg problémy v oblasti:</w:t>
            </w:r>
          </w:p>
        </w:tc>
        <w:tc>
          <w:tcPr>
            <w:tcW w:w="5812" w:type="dxa"/>
          </w:tcPr>
          <w:p w14:paraId="0E29F7AA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7B0EDB91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040A4D54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094729A5" w14:textId="77777777" w:rsidTr="004D44CE">
        <w:tc>
          <w:tcPr>
            <w:tcW w:w="4111" w:type="dxa"/>
          </w:tcPr>
          <w:p w14:paraId="6EFC925F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CC1A1D">
              <w:rPr>
                <w:rFonts w:ascii="Calibri" w:hAnsi="Calibri" w:cs="Calibri"/>
                <w:b/>
                <w:lang w:val="af-ZA"/>
              </w:rPr>
              <w:t>B) DIAGNOSTICKÁ  ČINNOSŤ</w:t>
            </w:r>
          </w:p>
        </w:tc>
        <w:tc>
          <w:tcPr>
            <w:tcW w:w="5812" w:type="dxa"/>
          </w:tcPr>
          <w:p w14:paraId="6A884836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76" w:lineRule="auto"/>
              <w:ind w:left="171" w:hanging="171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</w:tr>
      <w:tr w:rsidR="00CC1A1D" w:rsidRPr="00CC1A1D" w14:paraId="22751C41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533F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1. Pre odborný úsudok školský špeciálny </w:t>
            </w:r>
          </w:p>
          <w:p w14:paraId="6F27431E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pedagóg získava informácie na základe: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CEAF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anamnézy</w:t>
            </w:r>
          </w:p>
          <w:p w14:paraId="4773E1EC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rozhovoru</w:t>
            </w:r>
          </w:p>
          <w:p w14:paraId="43AEE61D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pozorovania </w:t>
            </w:r>
          </w:p>
          <w:p w14:paraId="27BEB609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pedagogickej charakteristiky</w:t>
            </w:r>
          </w:p>
          <w:p w14:paraId="5A5A4664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zdravotných záznamov</w:t>
            </w:r>
          </w:p>
          <w:p w14:paraId="544B6356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ďalších odborných záznamov</w:t>
            </w:r>
          </w:p>
          <w:p w14:paraId="6B2EC17E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informácií od členov školského podporného tímu</w:t>
            </w:r>
          </w:p>
          <w:p w14:paraId="7BC1E426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585A7CDD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4A2DF387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A7A8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2. Počas nastavovania odbornej činnosti </w:t>
            </w:r>
          </w:p>
          <w:p w14:paraId="30319ACB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väčšinou: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3184" w14:textId="77777777" w:rsidR="00CC1A1D" w:rsidRPr="00CC1A1D" w:rsidRDefault="00CC1A1D" w:rsidP="00CC1A1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realizuje špeciálno-pedagogický skríning</w:t>
            </w:r>
          </w:p>
          <w:p w14:paraId="40D488A5" w14:textId="77777777" w:rsidR="00CC1A1D" w:rsidRPr="00CC1A1D" w:rsidRDefault="00CC1A1D" w:rsidP="00CC1A1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odporúča komplexnú diagnostiku v poradenskom zariadení</w:t>
            </w:r>
          </w:p>
          <w:p w14:paraId="348AE6CD" w14:textId="77777777" w:rsidR="00CC1A1D" w:rsidRPr="00CC1A1D" w:rsidRDefault="00CC1A1D" w:rsidP="00CC1A1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odporúča inú odbornú starostlivosť</w:t>
            </w:r>
          </w:p>
          <w:p w14:paraId="4FC51D8A" w14:textId="77777777" w:rsidR="00CC1A1D" w:rsidRPr="00CC1A1D" w:rsidRDefault="00CC1A1D" w:rsidP="00CC1A1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odporúča diagnostické vyšetrenie u ďalšieho odborníka</w:t>
            </w:r>
          </w:p>
          <w:p w14:paraId="580B1385" w14:textId="77777777" w:rsidR="00CC1A1D" w:rsidRPr="00CC1A1D" w:rsidRDefault="00CC1A1D" w:rsidP="00CC1A1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nadväzuje na predchádzajúce vyšetrenia a odbornú starostlivosť</w:t>
            </w:r>
          </w:p>
          <w:p w14:paraId="3BF8ADBB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4D04BF5B" w14:textId="5188F110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69D7D31A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6A57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3. So žiakom/klientom a rodičom/ZZ </w:t>
            </w:r>
          </w:p>
          <w:p w14:paraId="58D085D0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vytvára záznam o oboznámení s ďalším </w:t>
            </w:r>
          </w:p>
          <w:p w14:paraId="52AA6037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postupom pri nastavaní odbornej </w:t>
            </w:r>
          </w:p>
          <w:p w14:paraId="6D3A0E25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starostlivosti  </w:t>
            </w: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CC1A1D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9E6B" w14:textId="77777777" w:rsidR="00CC1A1D" w:rsidRPr="00CC1A1D" w:rsidRDefault="00CC1A1D" w:rsidP="00CC1A1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pravidelne</w:t>
            </w:r>
          </w:p>
          <w:p w14:paraId="41F36E2D" w14:textId="77777777" w:rsidR="00CC1A1D" w:rsidRPr="00CC1A1D" w:rsidRDefault="00CC1A1D" w:rsidP="00CC1A1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sporadicky</w:t>
            </w:r>
          </w:p>
          <w:p w14:paraId="32D67F21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nie sú vytvárané</w:t>
            </w:r>
          </w:p>
        </w:tc>
      </w:tr>
      <w:tr w:rsidR="00CC1A1D" w:rsidRPr="00CC1A1D" w14:paraId="2DCD966E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C8A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4. Počas realizácie orientačného </w:t>
            </w:r>
          </w:p>
          <w:p w14:paraId="4E1889C8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individuálneho skríningu: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AB8" w14:textId="77777777" w:rsidR="00CC1A1D" w:rsidRPr="00CC1A1D" w:rsidRDefault="00CC1A1D" w:rsidP="00CC1A1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administruje metódy orientačného skríningu</w:t>
            </w:r>
          </w:p>
          <w:p w14:paraId="7ABE4F3F" w14:textId="77777777" w:rsidR="00CC1A1D" w:rsidRPr="00CC1A1D" w:rsidRDefault="00CC1A1D" w:rsidP="00CC1A1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skríning vyhodnocuje</w:t>
            </w:r>
          </w:p>
          <w:p w14:paraId="71F30BE2" w14:textId="77777777" w:rsidR="00CC1A1D" w:rsidRPr="00CC1A1D" w:rsidRDefault="00CC1A1D" w:rsidP="00CC1A1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interpretuje výsledky na základe odborného úsudku zo získaných informácií</w:t>
            </w:r>
          </w:p>
          <w:p w14:paraId="141BE1CD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0CB24354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6926D649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B42E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5. Po realizácii orientačného </w:t>
            </w:r>
          </w:p>
          <w:p w14:paraId="72DD27B8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individuálneho skríningu realizuje </w:t>
            </w:r>
          </w:p>
          <w:p w14:paraId="2949A3F9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stretnutie so ŠPT za účelom: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511D" w14:textId="77777777" w:rsidR="00CC1A1D" w:rsidRPr="00CC1A1D" w:rsidRDefault="00CC1A1D" w:rsidP="00CC1A1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konzultácie výsledkov zo špeciálno-pedagogického procesu</w:t>
            </w:r>
          </w:p>
          <w:p w14:paraId="51488E37" w14:textId="77777777" w:rsidR="00CC1A1D" w:rsidRPr="00CC1A1D" w:rsidRDefault="00CC1A1D" w:rsidP="00CC1A1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stanovenia postupov následnej starostlivosti o žiaka/klienta</w:t>
            </w:r>
          </w:p>
          <w:p w14:paraId="4EE22DA3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</w:t>
            </w:r>
          </w:p>
          <w:p w14:paraId="6784B529" w14:textId="059BA694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</w:t>
            </w:r>
          </w:p>
        </w:tc>
      </w:tr>
      <w:tr w:rsidR="00CC1A1D" w:rsidRPr="00CC1A1D" w14:paraId="1764FE93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9A0B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6. Zostavovanie plánu intervencie </w:t>
            </w:r>
          </w:p>
          <w:p w14:paraId="62DD6492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koordinuje v spolupráci: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274E" w14:textId="77777777" w:rsidR="00CC1A1D" w:rsidRPr="00CC1A1D" w:rsidRDefault="00CC1A1D" w:rsidP="00CC1A1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s pedagógmi</w:t>
            </w:r>
          </w:p>
          <w:p w14:paraId="50B8B540" w14:textId="77777777" w:rsidR="00CC1A1D" w:rsidRPr="00CC1A1D" w:rsidRDefault="00CC1A1D" w:rsidP="00CC1A1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s členmi školského podporného tímu</w:t>
            </w:r>
          </w:p>
          <w:p w14:paraId="590E30E4" w14:textId="77777777" w:rsidR="00CC1A1D" w:rsidRPr="00CC1A1D" w:rsidRDefault="00CC1A1D" w:rsidP="00CC1A1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s poradenským zariadením</w:t>
            </w:r>
          </w:p>
          <w:p w14:paraId="1076701A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nekoordinuje plán intervencie</w:t>
            </w:r>
          </w:p>
          <w:p w14:paraId="2AB73DAF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52C62ACE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641210B6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09CC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7. Postupy, plány a zápisy z diagnostickej </w:t>
            </w:r>
          </w:p>
          <w:p w14:paraId="0F8F9A06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činnosti zaznamenáva do „Záznamu </w:t>
            </w:r>
          </w:p>
          <w:p w14:paraId="13149387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ŠPS“ žiaka/klienta </w:t>
            </w:r>
          </w:p>
          <w:p w14:paraId="176C5020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</w:t>
            </w: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CC1A1D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AA4D" w14:textId="77777777" w:rsidR="00CC1A1D" w:rsidRPr="00CC1A1D" w:rsidRDefault="00CC1A1D" w:rsidP="00CC1A1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pravidelne</w:t>
            </w:r>
          </w:p>
          <w:p w14:paraId="18741B2D" w14:textId="77777777" w:rsidR="00CC1A1D" w:rsidRPr="00CC1A1D" w:rsidRDefault="00CC1A1D" w:rsidP="00CC1A1D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iba niektoré, podľa zváženia</w:t>
            </w:r>
          </w:p>
          <w:p w14:paraId="39434099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nezaznamenáva ich</w:t>
            </w:r>
          </w:p>
        </w:tc>
      </w:tr>
      <w:tr w:rsidR="00CC1A1D" w:rsidRPr="00CC1A1D" w14:paraId="48708C63" w14:textId="77777777" w:rsidTr="004D44CE">
        <w:tc>
          <w:tcPr>
            <w:tcW w:w="4111" w:type="dxa"/>
          </w:tcPr>
          <w:p w14:paraId="2417FBDF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diagnostická činnosť vníma školský špeciálny pedagóg problémy v oblasti:</w:t>
            </w:r>
          </w:p>
        </w:tc>
        <w:tc>
          <w:tcPr>
            <w:tcW w:w="5812" w:type="dxa"/>
          </w:tcPr>
          <w:p w14:paraId="4726671D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274E99DB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0D7123A1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0C6F1F71" w14:textId="77777777" w:rsidTr="004D44CE">
        <w:tc>
          <w:tcPr>
            <w:tcW w:w="4111" w:type="dxa"/>
          </w:tcPr>
          <w:p w14:paraId="20C694F3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181" w:lineRule="atLeast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CC1A1D">
              <w:rPr>
                <w:rFonts w:ascii="Calibri" w:hAnsi="Calibri" w:cs="Calibri"/>
                <w:b/>
                <w:color w:val="000000"/>
                <w:lang w:val="af-ZA"/>
              </w:rPr>
              <w:t xml:space="preserve">C) DIAGNOSTICKÁ ČINNOSŤ – </w:t>
            </w:r>
          </w:p>
          <w:p w14:paraId="7D4CDFBA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181" w:lineRule="atLeast"/>
              <w:rPr>
                <w:rFonts w:ascii="Calibri" w:hAnsi="Calibri" w:cs="Calibri"/>
                <w:b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b/>
                <w:color w:val="000000"/>
                <w:lang w:val="af-ZA"/>
              </w:rPr>
              <w:t xml:space="preserve">     DEPISTÁŽ</w:t>
            </w:r>
          </w:p>
        </w:tc>
        <w:tc>
          <w:tcPr>
            <w:tcW w:w="5812" w:type="dxa"/>
          </w:tcPr>
          <w:p w14:paraId="092FDE48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b/>
                <w:i/>
                <w:sz w:val="22"/>
                <w:lang w:val="af-ZA"/>
              </w:rPr>
            </w:pPr>
          </w:p>
        </w:tc>
      </w:tr>
      <w:tr w:rsidR="00CC1A1D" w:rsidRPr="00CC1A1D" w14:paraId="34B9BDD0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D6C5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1. Počas realizácie depistáže školský  </w:t>
            </w:r>
          </w:p>
          <w:p w14:paraId="46DCF731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špeciálny pedagóg zadefinuje: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269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cieľ depistáže</w:t>
            </w:r>
          </w:p>
          <w:p w14:paraId="0077774C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napĺňanie cieľov depistáže</w:t>
            </w:r>
          </w:p>
          <w:p w14:paraId="0228473A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cieľovú skupinu depistáže</w:t>
            </w:r>
          </w:p>
          <w:p w14:paraId="5E411A6A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b/>
                <w:i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029F4F81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b/>
                <w:i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4429313D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A603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2. Pri zadefinovaní cieľa a cieľovej skupiny </w:t>
            </w:r>
          </w:p>
          <w:p w14:paraId="0AF49C95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pri realizácii depistáže spolupracuje: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AB49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 odbornými zamestnancami</w:t>
            </w:r>
          </w:p>
          <w:p w14:paraId="3DE30156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 pedagogickými zamestnancami</w:t>
            </w:r>
          </w:p>
          <w:p w14:paraId="48B716B6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so školským podporným tímom</w:t>
            </w:r>
          </w:p>
          <w:p w14:paraId="32EF0F1F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 multidisciplinárnym tímom</w:t>
            </w:r>
          </w:p>
          <w:p w14:paraId="1823EB49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b/>
                <w:i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35060CE3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b/>
                <w:i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18F04740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C3A7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3. Na základe depistážneho cieľa vyberá: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DD59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metódy depistáže</w:t>
            </w:r>
          </w:p>
          <w:p w14:paraId="07C06698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nástroje depistáže</w:t>
            </w:r>
          </w:p>
          <w:p w14:paraId="7B2C7EBA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rPr>
                <w:rFonts w:ascii="Calibri" w:hAnsi="Calibri" w:cs="Calibri"/>
                <w:b/>
                <w:i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75069789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rPr>
                <w:rFonts w:ascii="Calibri" w:hAnsi="Calibri" w:cs="Calibri"/>
                <w:b/>
                <w:i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701FF56F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2C0E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4. Depistážne metódy a nástroje </w:t>
            </w:r>
          </w:p>
          <w:p w14:paraId="36A8EBB4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administruje na základe štandardného </w:t>
            </w:r>
          </w:p>
          <w:p w14:paraId="09673156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postupu </w:t>
            </w: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CC1A1D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54A8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áno</w:t>
            </w:r>
          </w:p>
          <w:p w14:paraId="5DA89582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nie vždy</w:t>
            </w:r>
          </w:p>
          <w:p w14:paraId="277C8C52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rPr>
                <w:rFonts w:ascii="Calibri" w:hAnsi="Calibri" w:cs="Calibri"/>
                <w:b/>
                <w:i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 xml:space="preserve">nie </w:t>
            </w:r>
          </w:p>
        </w:tc>
      </w:tr>
      <w:tr w:rsidR="00CC1A1D" w:rsidRPr="00CC1A1D" w14:paraId="366B7CE2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A6C0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5. Z realizácie depistáže vypracováva </w:t>
            </w:r>
          </w:p>
          <w:p w14:paraId="4764DE4E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záznamové hárky s vyhodnotením </w:t>
            </w:r>
          </w:p>
          <w:p w14:paraId="03B125EA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</w:t>
            </w: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CC1A1D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31BD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áno</w:t>
            </w:r>
          </w:p>
          <w:p w14:paraId="5B68EE2F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nie vždy</w:t>
            </w:r>
          </w:p>
          <w:p w14:paraId="638668B3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rPr>
                <w:rFonts w:ascii="Calibri" w:hAnsi="Calibri" w:cs="Calibri"/>
                <w:b/>
                <w:i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nie</w:t>
            </w:r>
          </w:p>
        </w:tc>
      </w:tr>
      <w:tr w:rsidR="00CC1A1D" w:rsidRPr="00CC1A1D" w14:paraId="37B7AD5D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CC7B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6. Na základe získaných výsledkov</w:t>
            </w:r>
          </w:p>
          <w:p w14:paraId="048B777C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depistáže a odborného úsudku zo </w:t>
            </w:r>
          </w:p>
          <w:p w14:paraId="757379A1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získaných výsledkov: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E6C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vyvodí závery</w:t>
            </w:r>
          </w:p>
          <w:p w14:paraId="384C25AB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 xml:space="preserve">overí depistážny cieľ </w:t>
            </w:r>
          </w:p>
          <w:p w14:paraId="5C4DE231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 xml:space="preserve">záznamom potvrdí výskyt stanoveného javu u žiaka/klienta </w:t>
            </w:r>
          </w:p>
          <w:p w14:paraId="32EB602C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záznamom nepotvrdí výskyt stanoveného javu u žiaka/klienta</w:t>
            </w:r>
          </w:p>
          <w:p w14:paraId="0AD540D1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rPr>
                <w:rFonts w:ascii="Calibri" w:hAnsi="Calibri" w:cs="Calibri"/>
                <w:b/>
                <w:i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32245AAF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rPr>
                <w:rFonts w:ascii="Calibri" w:hAnsi="Calibri" w:cs="Calibri"/>
                <w:b/>
                <w:i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12B2F039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8EB2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7. Interpretáciu výsledkov depistáže </w:t>
            </w:r>
          </w:p>
          <w:p w14:paraId="57A90832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konzultuje: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5596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so školským podporným tímom</w:t>
            </w:r>
          </w:p>
          <w:p w14:paraId="105C12CB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na metodickom združení</w:t>
            </w:r>
          </w:p>
          <w:p w14:paraId="3749AB2C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na zasadnutí predmetových komisií</w:t>
            </w:r>
          </w:p>
          <w:p w14:paraId="20387E05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 vedením školy</w:t>
            </w:r>
          </w:p>
          <w:p w14:paraId="324740C9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 poradenským zariadením</w:t>
            </w:r>
          </w:p>
          <w:p w14:paraId="728D36FC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 ďalšími odborníkmi</w:t>
            </w:r>
          </w:p>
          <w:p w14:paraId="2E8344D4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so žiakom/klientom</w:t>
            </w:r>
          </w:p>
          <w:p w14:paraId="7CF4466A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so zákonným zástupcom</w:t>
            </w:r>
          </w:p>
          <w:p w14:paraId="423E42B3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rPr>
                <w:rFonts w:ascii="Calibri" w:hAnsi="Calibri" w:cs="Calibri"/>
                <w:b/>
                <w:i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69919FF9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rPr>
                <w:rFonts w:ascii="Calibri" w:hAnsi="Calibri" w:cs="Calibri"/>
                <w:b/>
                <w:i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5E87C0D8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693C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8. Záznamové hárky s vyhodnotením </w:t>
            </w:r>
          </w:p>
          <w:p w14:paraId="71F01B47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vkladá do „Záznamu ŠPS“ žiaka/klienta </w:t>
            </w:r>
          </w:p>
          <w:p w14:paraId="235375FF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</w:t>
            </w: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CC1A1D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6D36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áno</w:t>
            </w:r>
          </w:p>
          <w:p w14:paraId="30848596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nie vždy</w:t>
            </w:r>
          </w:p>
          <w:p w14:paraId="6705A494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rPr>
                <w:rFonts w:ascii="Calibri" w:hAnsi="Calibri" w:cs="Calibri"/>
                <w:b/>
                <w:i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nie</w:t>
            </w:r>
          </w:p>
        </w:tc>
      </w:tr>
      <w:tr w:rsidR="00CC1A1D" w:rsidRPr="00CC1A1D" w14:paraId="240EBC01" w14:textId="77777777" w:rsidTr="004D44CE">
        <w:tc>
          <w:tcPr>
            <w:tcW w:w="4111" w:type="dxa"/>
          </w:tcPr>
          <w:p w14:paraId="18FDFAB5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i/>
                <w:color w:val="000000"/>
                <w:sz w:val="22"/>
                <w:lang w:val="af-ZA"/>
              </w:rPr>
              <w:t>Pri napĺňaní štandardu diagnostická činnosť - depistáž vníma školský špeciálny pedagóg problémy v oblasti:</w:t>
            </w:r>
          </w:p>
        </w:tc>
        <w:tc>
          <w:tcPr>
            <w:tcW w:w="5812" w:type="dxa"/>
          </w:tcPr>
          <w:p w14:paraId="6287BC3B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8" w:hanging="178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.................................................................................................</w:t>
            </w:r>
          </w:p>
          <w:p w14:paraId="0C4D1268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8" w:hanging="178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.................................................................................................</w:t>
            </w:r>
          </w:p>
          <w:p w14:paraId="03C7D3A3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8" w:hanging="178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5F5A4FA3" w14:textId="77777777" w:rsidTr="004D44CE">
        <w:tc>
          <w:tcPr>
            <w:tcW w:w="4111" w:type="dxa"/>
          </w:tcPr>
          <w:p w14:paraId="644F3725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  <w:t xml:space="preserve">D) KONZULTÁCIA V ŠKOLSKOM </w:t>
            </w:r>
          </w:p>
          <w:p w14:paraId="4E037CE7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  <w:t xml:space="preserve">     PROSTREDÍ</w:t>
            </w:r>
          </w:p>
        </w:tc>
        <w:tc>
          <w:tcPr>
            <w:tcW w:w="5812" w:type="dxa"/>
          </w:tcPr>
          <w:p w14:paraId="76DB8A6C" w14:textId="77777777" w:rsidR="00CC1A1D" w:rsidRPr="00CC1A1D" w:rsidRDefault="00CC1A1D" w:rsidP="00CC1A1D">
            <w:pP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</w:p>
        </w:tc>
      </w:tr>
      <w:tr w:rsidR="00CC1A1D" w:rsidRPr="00CC1A1D" w14:paraId="08D5B64B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0A8A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1. S cieľom riešiť prezentované   </w:t>
            </w:r>
          </w:p>
          <w:p w14:paraId="7DD7204D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ťažkosti/problém, školský špeciálny    </w:t>
            </w:r>
          </w:p>
          <w:p w14:paraId="40FF37D0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pedagóg najčastejšie vedie konzultáciu: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FA8F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so žiakom/klientom</w:t>
            </w:r>
          </w:p>
          <w:p w14:paraId="7EF50B2C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 rodičom/zákonným zástupcom</w:t>
            </w:r>
          </w:p>
          <w:p w14:paraId="19BAA547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 pedagogickými zamestnancami</w:t>
            </w:r>
          </w:p>
          <w:p w14:paraId="286345DF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 odbornými zamestnancami (ak na škole nie je ŠPT)</w:t>
            </w:r>
          </w:p>
          <w:p w14:paraId="037C54E1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 členmi školského podporného tímu</w:t>
            </w:r>
          </w:p>
          <w:p w14:paraId="53D0FF8C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 lekárom</w:t>
            </w:r>
          </w:p>
          <w:p w14:paraId="13E88676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so sociálnym kurátorom</w:t>
            </w:r>
          </w:p>
          <w:p w14:paraId="5A7B2638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 členmi multidiscoplinárneho tímu</w:t>
            </w:r>
          </w:p>
          <w:p w14:paraId="41762BE1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 poradenským zariadením</w:t>
            </w:r>
          </w:p>
          <w:p w14:paraId="6D7E220A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1AECC887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7F282342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728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2. Cieľom jeho konzultácie je: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4DF2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facilitovanie zmeny</w:t>
            </w:r>
          </w:p>
          <w:p w14:paraId="21F4EA2C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zhodnotenie stavu a cieľov</w:t>
            </w:r>
          </w:p>
          <w:p w14:paraId="4BC868BC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definovanie faktorov vedúcich k riešeniu situácie</w:t>
            </w:r>
          </w:p>
          <w:p w14:paraId="6266D5F7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poskytnutie podpory</w:t>
            </w:r>
          </w:p>
          <w:p w14:paraId="1E2B48D6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získanie objektívnejšieho náhľadu</w:t>
            </w:r>
          </w:p>
          <w:p w14:paraId="7D9606FD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získanie spätnej väzby</w:t>
            </w:r>
          </w:p>
          <w:p w14:paraId="7F972286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64147061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53F58719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9C01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3. Pri tvorbe individuálneho vzdelávacieho </w:t>
            </w:r>
          </w:p>
          <w:p w14:paraId="6DB6A41C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plánu spolupracuje: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A688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 triednymi učiteľmi</w:t>
            </w:r>
          </w:p>
          <w:p w14:paraId="507B79A9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 ďalšími pedagogickými zamestnancami</w:t>
            </w:r>
          </w:p>
          <w:p w14:paraId="2BF72276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so školským podporným tímom</w:t>
            </w:r>
          </w:p>
          <w:p w14:paraId="42F1C915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 poradenským zariadením</w:t>
            </w:r>
          </w:p>
          <w:p w14:paraId="50BBF7A8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so žiakom/klientom</w:t>
            </w:r>
          </w:p>
          <w:p w14:paraId="5618B761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 rodičom/zákonným zástupcom</w:t>
            </w:r>
          </w:p>
          <w:p w14:paraId="0D3FEBCB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 ďalšími odborníkmi</w:t>
            </w:r>
          </w:p>
          <w:p w14:paraId="68457F45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4D306091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6FC0AF07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9D8E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4. Priebeh konzultácie obsahuje spravidla: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1166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zozbieranie informácií</w:t>
            </w:r>
          </w:p>
          <w:p w14:paraId="27B95477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zadefinovanie problému</w:t>
            </w:r>
          </w:p>
          <w:p w14:paraId="0BEA2DFA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vymedzenie cieľov</w:t>
            </w:r>
          </w:p>
          <w:p w14:paraId="31F29402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nastavenie stratégie</w:t>
            </w:r>
          </w:p>
          <w:p w14:paraId="4224CF71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vypracovanie ďalšieho postupu</w:t>
            </w:r>
          </w:p>
          <w:p w14:paraId="1936FD2B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6D9B094D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1C470A76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9AA6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ind w:right="-103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5. V individuálnom vzdelávacom programe: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BCEE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identifikuje faktory ovplyvňujúce problémovú situáciu</w:t>
            </w:r>
          </w:p>
          <w:p w14:paraId="5A90BC25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identifikuje faktory vedúce k riešeniu problémovej situácie</w:t>
            </w:r>
          </w:p>
          <w:p w14:paraId="7D8EAE6E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zostavuje plán postupu následnej starostlivosti</w:t>
            </w:r>
          </w:p>
          <w:p w14:paraId="65C6ADBE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špecifikuje odporúčania</w:t>
            </w:r>
          </w:p>
          <w:p w14:paraId="12042E90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457B0A4D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02FB9013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0637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6. Konzultuje individuálny vzdelávací </w:t>
            </w:r>
          </w:p>
          <w:p w14:paraId="14205269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ind w:left="174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program a jeho aplikáciu so všetkými aktérmi zapojenými do vzdelávania žiaka/klienta </w:t>
            </w: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CC1A1D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454F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áno</w:t>
            </w:r>
          </w:p>
          <w:p w14:paraId="069DC643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nie vždy</w:t>
            </w:r>
          </w:p>
          <w:p w14:paraId="6DCBB4A8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len s niektorými</w:t>
            </w:r>
          </w:p>
          <w:p w14:paraId="3ADE7356" w14:textId="77777777" w:rsidR="00CC1A1D" w:rsidRPr="00CC1A1D" w:rsidRDefault="00CC1A1D" w:rsidP="00CC1A1D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nie</w:t>
            </w:r>
          </w:p>
        </w:tc>
      </w:tr>
      <w:tr w:rsidR="00CC1A1D" w:rsidRPr="00CC1A1D" w14:paraId="610B94B8" w14:textId="77777777" w:rsidTr="004D44CE">
        <w:tc>
          <w:tcPr>
            <w:tcW w:w="4111" w:type="dxa"/>
          </w:tcPr>
          <w:p w14:paraId="07D2D69D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konzultácia v školskom prostredí vníma školský špeciálny pedagóg problémy v oblasti:</w:t>
            </w:r>
          </w:p>
        </w:tc>
        <w:tc>
          <w:tcPr>
            <w:tcW w:w="5812" w:type="dxa"/>
          </w:tcPr>
          <w:p w14:paraId="3E7FF0DF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4D486F72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6EE84E2A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1F06E582" w14:textId="77777777" w:rsidTr="004D44CE">
        <w:tc>
          <w:tcPr>
            <w:tcW w:w="4111" w:type="dxa"/>
          </w:tcPr>
          <w:p w14:paraId="1455539A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CC1A1D">
              <w:rPr>
                <w:rFonts w:ascii="Calibri" w:hAnsi="Calibri" w:cs="Calibri"/>
                <w:b/>
                <w:color w:val="000000"/>
                <w:lang w:val="af-ZA"/>
              </w:rPr>
              <w:t xml:space="preserve">E) PORADENSTVO V ŠKOLSKOM </w:t>
            </w:r>
          </w:p>
          <w:p w14:paraId="2874FEFB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CC1A1D">
              <w:rPr>
                <w:rFonts w:ascii="Calibri" w:hAnsi="Calibri" w:cs="Calibri"/>
                <w:b/>
                <w:color w:val="000000"/>
                <w:lang w:val="af-ZA"/>
              </w:rPr>
              <w:t xml:space="preserve">     PROSTREDÍ</w:t>
            </w:r>
          </w:p>
        </w:tc>
        <w:tc>
          <w:tcPr>
            <w:tcW w:w="5812" w:type="dxa"/>
          </w:tcPr>
          <w:p w14:paraId="2B66BA54" w14:textId="77777777" w:rsidR="00CC1A1D" w:rsidRPr="00CC1A1D" w:rsidRDefault="00CC1A1D" w:rsidP="00CC1A1D">
            <w:pP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</w:p>
        </w:tc>
      </w:tr>
      <w:tr w:rsidR="00CC1A1D" w:rsidRPr="00CC1A1D" w14:paraId="29208423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8085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1. Cieľ poradenskej starostlivosti  školský </w:t>
            </w:r>
          </w:p>
          <w:p w14:paraId="1012556C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špeciálny pedagóg zostavuje na </w:t>
            </w:r>
          </w:p>
          <w:p w14:paraId="2A63C150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základe: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F2ED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dostupných informácií a údajov zo vstupného rozhovoru</w:t>
            </w:r>
          </w:p>
          <w:p w14:paraId="0FA35846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údajov z výstupu z depistáže</w:t>
            </w:r>
          </w:p>
          <w:p w14:paraId="087E37AC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informácií od školského podporného tímu</w:t>
            </w:r>
          </w:p>
          <w:p w14:paraId="6D2A6479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informácií od multidisciplinárneho tímu</w:t>
            </w:r>
          </w:p>
          <w:p w14:paraId="0E5D6F7E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informácií z diagnostickej správy z poradenského zariadenia</w:t>
            </w:r>
          </w:p>
          <w:p w14:paraId="318B003A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3C94878A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012B0299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05BC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2. Plán poradenského postupu</w:t>
            </w:r>
            <w:r w:rsidRPr="00CC1A1D">
              <w:rPr>
                <w:rFonts w:ascii="Calibri" w:hAnsi="Calibri" w:cs="Calibri"/>
                <w:sz w:val="22"/>
                <w:lang w:val="af-ZA"/>
              </w:rPr>
              <w:t xml:space="preserve"> v priebehu </w:t>
            </w:r>
          </w:p>
          <w:p w14:paraId="673AE106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 xml:space="preserve">     starostlivosti: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9A51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je bez zmien</w:t>
            </w:r>
          </w:p>
          <w:p w14:paraId="6247E7EC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je pravidelne vyhodnocovaný</w:t>
            </w:r>
          </w:p>
          <w:p w14:paraId="7B99220C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mení sa podľa potrieb žiaka/klienta</w:t>
            </w:r>
          </w:p>
          <w:p w14:paraId="3CBC13FB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mení sa podľa potrieb rodiča/ZZ</w:t>
            </w:r>
          </w:p>
          <w:p w14:paraId="16575423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mení sa podľa záverov zasadnutí multidisciplinárneho tímu</w:t>
            </w:r>
          </w:p>
          <w:p w14:paraId="2F436EED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mení sa podľa záverov konziliárnych sedení</w:t>
            </w:r>
          </w:p>
          <w:p w14:paraId="49033404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mení sa podľa záverov zasadnutí ŠPT</w:t>
            </w:r>
          </w:p>
          <w:p w14:paraId="1AEF66F4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mení sa podľa nových správ z vyšetrení</w:t>
            </w:r>
          </w:p>
          <w:p w14:paraId="6D4D6EE3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4EA3E8E9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6E4A697D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53CA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3. Pri vyhodnocovaní poradenského </w:t>
            </w:r>
          </w:p>
          <w:p w14:paraId="690E4CAA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procesu naplnenie cieľov hodnotí na </w:t>
            </w:r>
          </w:p>
          <w:p w14:paraId="64A00AB8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škále: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2370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úplné naplnenie cieľov</w:t>
            </w:r>
          </w:p>
          <w:p w14:paraId="1B045D6D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čiastočné naplnenie cieľov, s odôvodnením</w:t>
            </w:r>
          </w:p>
          <w:p w14:paraId="1180DB11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nesplnenie cieľov, s odôvodnením</w:t>
            </w:r>
          </w:p>
          <w:p w14:paraId="1760E50F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nesplnenie cieľov, bez uvedenia dôvodu</w:t>
            </w:r>
          </w:p>
          <w:p w14:paraId="7B4027AB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673EC64D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7B050F9E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C15E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4. Záver z vyhodnotenia poradenského </w:t>
            </w:r>
          </w:p>
          <w:p w14:paraId="05B00ECA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procesu konzultuje spravidla: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147A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so žiakom/klientom</w:t>
            </w:r>
          </w:p>
          <w:p w14:paraId="3F0275E5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 rodičom/zákonným zástupcom</w:t>
            </w:r>
          </w:p>
          <w:p w14:paraId="5C71A968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 členmi školského podporného tímu</w:t>
            </w:r>
          </w:p>
          <w:p w14:paraId="0F7CE51C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 pedagogickými zamestnancami</w:t>
            </w:r>
          </w:p>
          <w:p w14:paraId="456E0CFB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 odbornými zamestnancami (ak na škole nie je ŠPT)</w:t>
            </w:r>
          </w:p>
          <w:p w14:paraId="29F4E0A9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 poradenským zariadením</w:t>
            </w:r>
          </w:p>
          <w:p w14:paraId="325B8751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7C62F2AF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1F8C97C6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1DE8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5. Do „Záznamu ŠPS“ žiaka/klienta vkladá: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0A58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zápis o poradenskom cieli</w:t>
            </w:r>
          </w:p>
          <w:p w14:paraId="779ED397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zápis o poradenskom postupe</w:t>
            </w:r>
          </w:p>
          <w:p w14:paraId="2328515A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zápis o priebežnom vyhodnocovaní a napĺňaní starostlivosti</w:t>
            </w:r>
          </w:p>
          <w:p w14:paraId="5CC5A928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zápis o zmenách v pláne starostlivosti</w:t>
            </w:r>
          </w:p>
          <w:p w14:paraId="25F75DF7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zápis z konzultácií</w:t>
            </w:r>
          </w:p>
          <w:p w14:paraId="1DDC9EEE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zápis o vyhodnotení poradenského procesu</w:t>
            </w:r>
          </w:p>
          <w:p w14:paraId="33C9CDE7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5FECEEA8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441C06BD" w14:textId="77777777" w:rsidTr="004D44CE">
        <w:tc>
          <w:tcPr>
            <w:tcW w:w="4111" w:type="dxa"/>
          </w:tcPr>
          <w:p w14:paraId="6FA73A41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poradenstvo v školskom prostredí vníma školský špeciálny pedagóg problémy v oblasti:</w:t>
            </w:r>
          </w:p>
        </w:tc>
        <w:tc>
          <w:tcPr>
            <w:tcW w:w="5812" w:type="dxa"/>
          </w:tcPr>
          <w:p w14:paraId="7D72B9B5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354B5CC0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2731FF4D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6A2F8D76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4B5E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181" w:lineRule="atLeast"/>
              <w:rPr>
                <w:rFonts w:ascii="Calibri" w:hAnsi="Calibri" w:cs="Calibri"/>
                <w:b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b/>
                <w:color w:val="000000"/>
                <w:lang w:val="af-ZA"/>
              </w:rPr>
              <w:t>F) REEDUKÁCIA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0C4C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</w:p>
        </w:tc>
      </w:tr>
      <w:tr w:rsidR="00CC1A1D" w:rsidRPr="00CC1A1D" w14:paraId="7138D057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CE25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1. Reedukačný cieľ a postup školský   </w:t>
            </w:r>
          </w:p>
          <w:p w14:paraId="2CBB38F6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špeciálny pedagóg stanovuje na základe: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ED7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dostupných informácií a údajov zo vstupného rozhovoru</w:t>
            </w:r>
          </w:p>
          <w:p w14:paraId="77CB6DCB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výstupu depistáže</w:t>
            </w:r>
          </w:p>
          <w:p w14:paraId="523FEDB8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informácií od školského podporného tímu</w:t>
            </w:r>
          </w:p>
          <w:p w14:paraId="798F981D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informácií od miltidisciplinárneho tímu</w:t>
            </w:r>
          </w:p>
          <w:p w14:paraId="14CB7C6F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informácií z diagnostickej správy z poradenského zariadenia</w:t>
            </w:r>
          </w:p>
          <w:p w14:paraId="5D717761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64FDA1E6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7CD0D859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8701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2. Žiaka/klienta a rodiča/ZZ informuje: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EC55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o možnostiach poskytovanej starostlivosti</w:t>
            </w:r>
          </w:p>
          <w:p w14:paraId="1C8750D9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o reedukačných cieľoch</w:t>
            </w:r>
          </w:p>
          <w:p w14:paraId="0E3551C1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o zadefinovaní následnej starostlivosti, obsahového plánu reedukácie</w:t>
            </w:r>
          </w:p>
          <w:p w14:paraId="2E8E0014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o časovom pláne reedukácie</w:t>
            </w:r>
          </w:p>
          <w:p w14:paraId="18A5C421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o zázname v individuálnom vzdelávacom programe</w:t>
            </w:r>
          </w:p>
          <w:p w14:paraId="2A61D6B1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067620B1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09A3B878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DB6B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3. Cieľ a postup reedukácie uvádza </w:t>
            </w:r>
          </w:p>
          <w:p w14:paraId="35D69946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v individuálnom vzdelávacom </w:t>
            </w:r>
          </w:p>
          <w:p w14:paraId="04C2E095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programe </w:t>
            </w: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CC1A1D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78EA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áno</w:t>
            </w:r>
          </w:p>
          <w:p w14:paraId="68E1791B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nie</w:t>
            </w:r>
          </w:p>
          <w:p w14:paraId="2CEFE151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čiastočne</w:t>
            </w:r>
          </w:p>
        </w:tc>
      </w:tr>
      <w:tr w:rsidR="00CC1A1D" w:rsidRPr="00CC1A1D" w14:paraId="1E1A8349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977A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4. Pri zostavovaní Individuálneho plánu </w:t>
            </w:r>
          </w:p>
          <w:p w14:paraId="3E0812E4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odbornej starostlivosti zohľadňuje: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7A10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potreby žiaka/klienta</w:t>
            </w:r>
          </w:p>
          <w:p w14:paraId="0A5C8B5C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možnosti školy</w:t>
            </w:r>
          </w:p>
          <w:p w14:paraId="1B5B1035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cieľ</w:t>
            </w:r>
          </w:p>
          <w:p w14:paraId="0F89752F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vybrané metódy</w:t>
            </w:r>
          </w:p>
          <w:p w14:paraId="27613AD5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frekvencie realizácie reedukačných stretnutí</w:t>
            </w:r>
          </w:p>
          <w:p w14:paraId="581ABE0A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stanovenie kontrolných krokov</w:t>
            </w:r>
          </w:p>
          <w:p w14:paraId="14F97C79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kompetencie zapojených aktérov</w:t>
            </w:r>
          </w:p>
          <w:p w14:paraId="4228E494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spôsob vedenia záznamov o individuálnej činnosti počas reedukácií</w:t>
            </w:r>
          </w:p>
          <w:p w14:paraId="35D5EB91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6ABADF6F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7CF101AE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58D0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5. Dbá na to, aby priebežné alebo </w:t>
            </w:r>
          </w:p>
          <w:p w14:paraId="6BFB26D6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záverečné naplnenie cieľov prebiehalo </w:t>
            </w:r>
          </w:p>
          <w:p w14:paraId="1D0DC293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spravidla formou: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4B5C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rediagnostiky</w:t>
            </w:r>
          </w:p>
          <w:p w14:paraId="57CDC69C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spätnej väzby od pedagogických zamestnancov</w:t>
            </w:r>
          </w:p>
          <w:p w14:paraId="0C4945BD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spätnej väzby od členov školského podporného tímu</w:t>
            </w:r>
          </w:p>
          <w:p w14:paraId="720508D2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spätnej väzby od rodičov/ZZ</w:t>
            </w:r>
          </w:p>
          <w:p w14:paraId="46306416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spätnej väzby od odborných zamestnancov</w:t>
            </w:r>
          </w:p>
          <w:p w14:paraId="497C8D50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4A46106D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11F4D7CD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797B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6. Vyhodnocovanie reedukačného procesu </w:t>
            </w:r>
          </w:p>
          <w:p w14:paraId="0C733489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a naplnenie jeho cieľov hodnotí na škále: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1EDF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úplné naplnenie a ukončenie</w:t>
            </w:r>
          </w:p>
          <w:p w14:paraId="04B42636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čiastočné naplnenie cieľov</w:t>
            </w:r>
          </w:p>
          <w:p w14:paraId="0E2A86E4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nesplnenie cieľov</w:t>
            </w:r>
          </w:p>
          <w:p w14:paraId="10857ED2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6C5EF549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39A710E1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84B3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7. Cieľom výstupnej alebo priebežnej </w:t>
            </w:r>
          </w:p>
          <w:p w14:paraId="307AADD5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konzultácie k reedukačnému procesu </w:t>
            </w:r>
          </w:p>
          <w:p w14:paraId="6D6B7FF2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je: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5043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spätná väzba pre žiaka/klienta</w:t>
            </w:r>
          </w:p>
          <w:p w14:paraId="4FCC032A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spätná väzba pre rodiča/zákonného zástupcu</w:t>
            </w:r>
          </w:p>
          <w:p w14:paraId="60A24084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spätná väzba pre členov školského podporného tímu</w:t>
            </w:r>
          </w:p>
          <w:p w14:paraId="4B91F520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spätná väzba pre poradenské zariadenie</w:t>
            </w:r>
          </w:p>
          <w:p w14:paraId="3975990D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6F7D6C0D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6160BA56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5FC7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8. Do „Záznamu ŠPS“ žiaka/klienta vkladá: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3F8A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zápis o reedukačnom cieli a postupe</w:t>
            </w:r>
          </w:p>
          <w:p w14:paraId="0E7480B4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individuálny plán odbornej starostlivosti</w:t>
            </w:r>
          </w:p>
          <w:p w14:paraId="267A3EB4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záznam o individuálnej činnosti</w:t>
            </w:r>
          </w:p>
          <w:p w14:paraId="3AC4338B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zápis o vyhodnotení reedukácie</w:t>
            </w:r>
          </w:p>
          <w:p w14:paraId="13FA1F29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 xml:space="preserve">záznam o konzultácii z vyhodnotenia reedukácie </w:t>
            </w:r>
          </w:p>
          <w:p w14:paraId="7D8A1C31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36687BC3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2D496E43" w14:textId="77777777" w:rsidTr="004D44CE">
        <w:tc>
          <w:tcPr>
            <w:tcW w:w="4111" w:type="dxa"/>
          </w:tcPr>
          <w:p w14:paraId="56D94E8E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reedukácia vníma školský špeciálny pedagóg problémy v oblasti:</w:t>
            </w:r>
          </w:p>
        </w:tc>
        <w:tc>
          <w:tcPr>
            <w:tcW w:w="5812" w:type="dxa"/>
          </w:tcPr>
          <w:p w14:paraId="69A78B34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5B944020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616CFD97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633D6AD1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319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CC1A1D">
              <w:rPr>
                <w:rFonts w:ascii="Calibri" w:hAnsi="Calibri" w:cs="Calibri"/>
                <w:b/>
                <w:color w:val="000000"/>
                <w:lang w:val="af-ZA"/>
              </w:rPr>
              <w:t>G) PREVENTÍVNA ČINNOSŤ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9037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</w:p>
        </w:tc>
      </w:tr>
      <w:tr w:rsidR="00CC1A1D" w:rsidRPr="00CC1A1D" w14:paraId="5854FB30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AFCA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1. Škola a školský špeciálny pedagóg </w:t>
            </w:r>
          </w:p>
          <w:p w14:paraId="615FA662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zadefinovali nasledovné témy a ciele </w:t>
            </w:r>
          </w:p>
          <w:p w14:paraId="2D7EDAD0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preventívnej činnosti: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35E6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.................................................................................................</w:t>
            </w:r>
          </w:p>
          <w:p w14:paraId="0829BEAE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.................................................................................................</w:t>
            </w:r>
          </w:p>
          <w:p w14:paraId="4484D215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.................................................................................................</w:t>
            </w:r>
          </w:p>
          <w:p w14:paraId="367C444C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71" w:hanging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55EA118F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49A3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2. V súlade so stanovenou témou a cieľom </w:t>
            </w:r>
          </w:p>
          <w:p w14:paraId="4A56CCF4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školský špeciálny pedagóg vybral </w:t>
            </w:r>
          </w:p>
          <w:p w14:paraId="7F018534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nasledovné aktivity: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108D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.................................................................................................</w:t>
            </w:r>
          </w:p>
          <w:p w14:paraId="1867EA62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.................................................................................................</w:t>
            </w:r>
          </w:p>
          <w:p w14:paraId="65978080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.................................................................................................</w:t>
            </w:r>
          </w:p>
          <w:p w14:paraId="0029929C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71" w:hanging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17AB89B5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F35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3. Vyhodnotenia preventívnych aktivít    </w:t>
            </w:r>
          </w:p>
          <w:p w14:paraId="010CD778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školského špeciálneho pedagóga sú </w:t>
            </w:r>
          </w:p>
          <w:p w14:paraId="64B2C772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konzultované: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4ABD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áno</w:t>
            </w:r>
          </w:p>
          <w:p w14:paraId="6F32104B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nie</w:t>
            </w:r>
          </w:p>
          <w:p w14:paraId="6EA81311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iba v prípade potreby</w:t>
            </w:r>
          </w:p>
          <w:p w14:paraId="40F05CE6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ak áno, s kým: .........................................................................</w:t>
            </w:r>
          </w:p>
          <w:p w14:paraId="6028C8C8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40888E01" w14:textId="77777777" w:rsidTr="004D44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B18F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4. Do „Záznamu ŠPS“ žiaka/klienta vkladá: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7564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záznam o realizácii preventívnej aktivity</w:t>
            </w:r>
          </w:p>
          <w:p w14:paraId="4C6A713E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záznam o konzultácii</w:t>
            </w:r>
          </w:p>
          <w:p w14:paraId="2A87314A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</w:t>
            </w:r>
          </w:p>
          <w:p w14:paraId="1F7AAE97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57B3401C" w14:textId="77777777" w:rsidTr="004D44CE">
        <w:tc>
          <w:tcPr>
            <w:tcW w:w="4111" w:type="dxa"/>
          </w:tcPr>
          <w:p w14:paraId="51BC8A37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preventívna činnosť vníma školský špeciálny pedagóg problémy v oblasti:</w:t>
            </w:r>
          </w:p>
        </w:tc>
        <w:tc>
          <w:tcPr>
            <w:tcW w:w="5812" w:type="dxa"/>
          </w:tcPr>
          <w:p w14:paraId="490F2F41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6694B132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715EAA2C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6D56BA7B" w14:textId="77777777" w:rsidTr="004D44CE">
        <w:tc>
          <w:tcPr>
            <w:tcW w:w="9923" w:type="dxa"/>
            <w:gridSpan w:val="2"/>
          </w:tcPr>
          <w:p w14:paraId="12AF6231" w14:textId="77777777" w:rsidR="00CC1A1D" w:rsidRPr="00CC1A1D" w:rsidRDefault="00CC1A1D" w:rsidP="00CC1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</w:p>
        </w:tc>
      </w:tr>
      <w:tr w:rsidR="00CC1A1D" w:rsidRPr="00CC1A1D" w14:paraId="41B1CBC1" w14:textId="77777777" w:rsidTr="00CC1A1D">
        <w:trPr>
          <w:trHeight w:val="412"/>
        </w:trPr>
        <w:tc>
          <w:tcPr>
            <w:tcW w:w="9923" w:type="dxa"/>
            <w:gridSpan w:val="2"/>
          </w:tcPr>
          <w:p w14:paraId="333CE1DE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  <w:t xml:space="preserve">HODNOTENIE ŠKOLSKÝM ŠPECIÁLNYM PEDAGÓGOM </w:t>
            </w: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CC1A1D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</w:t>
            </w:r>
          </w:p>
        </w:tc>
      </w:tr>
      <w:tr w:rsidR="00CC1A1D" w:rsidRPr="00CC1A1D" w14:paraId="577F8836" w14:textId="77777777" w:rsidTr="00CC1A1D">
        <w:trPr>
          <w:trHeight w:hRule="exact" w:val="1287"/>
        </w:trPr>
        <w:tc>
          <w:tcPr>
            <w:tcW w:w="4111" w:type="dxa"/>
          </w:tcPr>
          <w:p w14:paraId="5CE2773D" w14:textId="77777777" w:rsidR="00CC1A1D" w:rsidRPr="00CC1A1D" w:rsidRDefault="00CC1A1D" w:rsidP="00CC1A1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0" w:lineRule="exact"/>
              <w:ind w:left="210" w:hanging="21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Školský špeciálny pedagóg hodnotí spoluprácu so </w:t>
            </w:r>
            <w:r w:rsidRPr="00CC1A1D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školským podporným tímom</w:t>
            </w: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ako:</w:t>
            </w:r>
          </w:p>
          <w:p w14:paraId="77054DFA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5812" w:type="dxa"/>
          </w:tcPr>
          <w:p w14:paraId="218D6276" w14:textId="77777777" w:rsidR="00CC1A1D" w:rsidRPr="00CC1A1D" w:rsidRDefault="00CC1A1D" w:rsidP="00CC1A1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2" w:hanging="28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problémovú</w:t>
            </w:r>
          </w:p>
          <w:p w14:paraId="48071F69" w14:textId="77777777" w:rsidR="00CC1A1D" w:rsidRPr="00CC1A1D" w:rsidRDefault="00CC1A1D" w:rsidP="00CC1A1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2" w:hanging="28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menej uspokojivú</w:t>
            </w:r>
          </w:p>
          <w:p w14:paraId="544CD11D" w14:textId="77777777" w:rsidR="00CC1A1D" w:rsidRPr="00CC1A1D" w:rsidRDefault="00CC1A1D" w:rsidP="00CC1A1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2" w:hanging="28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uspokojivú/štandardnú</w:t>
            </w:r>
          </w:p>
          <w:p w14:paraId="21FF3ACD" w14:textId="77777777" w:rsidR="00CC1A1D" w:rsidRPr="00CC1A1D" w:rsidRDefault="00CC1A1D" w:rsidP="00CC1A1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2" w:hanging="28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nadštandardnú</w:t>
            </w:r>
          </w:p>
        </w:tc>
      </w:tr>
      <w:tr w:rsidR="00CC1A1D" w:rsidRPr="00CC1A1D" w14:paraId="0BC5D128" w14:textId="77777777" w:rsidTr="004D44CE">
        <w:tc>
          <w:tcPr>
            <w:tcW w:w="9923" w:type="dxa"/>
            <w:gridSpan w:val="2"/>
          </w:tcPr>
          <w:p w14:paraId="5299733B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Ak ste označili a., b. napíšte konkrétne dôvody:</w:t>
            </w:r>
          </w:p>
          <w:p w14:paraId="63E682B0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D307521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5E3048E" w14:textId="77777777" w:rsidR="00CC1A1D" w:rsidRDefault="00CC1A1D" w:rsidP="00CC1A1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70A28A3" w14:textId="6095289D" w:rsidR="00CC1A1D" w:rsidRPr="00CC1A1D" w:rsidRDefault="00CC1A1D" w:rsidP="00CC1A1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CC1A1D" w:rsidRPr="00CC1A1D" w14:paraId="3AEAA4F0" w14:textId="77777777" w:rsidTr="00CC1A1D">
        <w:trPr>
          <w:trHeight w:hRule="exact" w:val="1310"/>
        </w:trPr>
        <w:tc>
          <w:tcPr>
            <w:tcW w:w="4111" w:type="dxa"/>
          </w:tcPr>
          <w:p w14:paraId="3EF59A23" w14:textId="77777777" w:rsidR="00CC1A1D" w:rsidRPr="00CC1A1D" w:rsidRDefault="00CC1A1D" w:rsidP="00CC1A1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0" w:lineRule="exact"/>
              <w:ind w:left="210" w:hanging="210"/>
              <w:contextualSpacing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Školský špeciálny pedagóg hodnotí spoluprácu </w:t>
            </w:r>
            <w:r w:rsidRPr="00CC1A1D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s vedením školy</w:t>
            </w: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ako:</w:t>
            </w:r>
          </w:p>
        </w:tc>
        <w:tc>
          <w:tcPr>
            <w:tcW w:w="5812" w:type="dxa"/>
          </w:tcPr>
          <w:p w14:paraId="6F2709CD" w14:textId="77777777" w:rsidR="00CC1A1D" w:rsidRPr="00CC1A1D" w:rsidRDefault="00CC1A1D" w:rsidP="00CC1A1D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2" w:hanging="28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problémovú</w:t>
            </w:r>
          </w:p>
          <w:p w14:paraId="47AFFC8D" w14:textId="77777777" w:rsidR="00CC1A1D" w:rsidRPr="00CC1A1D" w:rsidRDefault="00CC1A1D" w:rsidP="00CC1A1D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2" w:hanging="28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menej uspokojivú</w:t>
            </w:r>
          </w:p>
          <w:p w14:paraId="45788976" w14:textId="77777777" w:rsidR="00CC1A1D" w:rsidRPr="00CC1A1D" w:rsidRDefault="00CC1A1D" w:rsidP="00CC1A1D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2" w:hanging="28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uspokojivú/štandardnú</w:t>
            </w:r>
          </w:p>
          <w:p w14:paraId="3C3E3E59" w14:textId="77777777" w:rsidR="00CC1A1D" w:rsidRPr="00CC1A1D" w:rsidRDefault="00CC1A1D" w:rsidP="00CC1A1D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2" w:hanging="28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nadštandardnú</w:t>
            </w:r>
          </w:p>
        </w:tc>
      </w:tr>
      <w:tr w:rsidR="00CC1A1D" w:rsidRPr="00CC1A1D" w14:paraId="3876CF42" w14:textId="77777777" w:rsidTr="004D44CE">
        <w:tc>
          <w:tcPr>
            <w:tcW w:w="9923" w:type="dxa"/>
            <w:gridSpan w:val="2"/>
          </w:tcPr>
          <w:p w14:paraId="56C66566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Ak ste označili a., b. napíšte konkrétne dôvody:</w:t>
            </w:r>
          </w:p>
          <w:p w14:paraId="142CEE92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AC91BD3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F562A9A" w14:textId="77777777" w:rsidR="00CC1A1D" w:rsidRDefault="00CC1A1D" w:rsidP="00CC1A1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303D3DC1" w14:textId="4AA396FF" w:rsidR="00CC1A1D" w:rsidRPr="00CC1A1D" w:rsidRDefault="00CC1A1D" w:rsidP="00CC1A1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CC1A1D" w:rsidRPr="00CC1A1D" w14:paraId="07111CBE" w14:textId="77777777" w:rsidTr="00CC1A1D">
        <w:trPr>
          <w:trHeight w:hRule="exact" w:val="1304"/>
        </w:trPr>
        <w:tc>
          <w:tcPr>
            <w:tcW w:w="4111" w:type="dxa"/>
          </w:tcPr>
          <w:p w14:paraId="40F9EF04" w14:textId="77777777" w:rsidR="00CC1A1D" w:rsidRPr="00CC1A1D" w:rsidRDefault="00CC1A1D" w:rsidP="00CC1A1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0" w:lineRule="exact"/>
              <w:ind w:left="210" w:hanging="210"/>
              <w:contextualSpacing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Školský špeciálny pedagóg hodnotí spoluprácu </w:t>
            </w:r>
            <w:r w:rsidRPr="00CC1A1D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s pedagogickými zamestnancami školy</w:t>
            </w: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ako:</w:t>
            </w:r>
          </w:p>
        </w:tc>
        <w:tc>
          <w:tcPr>
            <w:tcW w:w="5812" w:type="dxa"/>
          </w:tcPr>
          <w:p w14:paraId="4F5356B3" w14:textId="77777777" w:rsidR="00CC1A1D" w:rsidRPr="00CC1A1D" w:rsidRDefault="00CC1A1D" w:rsidP="00CC1A1D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2" w:hanging="28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problémovú</w:t>
            </w:r>
          </w:p>
          <w:p w14:paraId="4B320098" w14:textId="77777777" w:rsidR="00CC1A1D" w:rsidRPr="00CC1A1D" w:rsidRDefault="00CC1A1D" w:rsidP="00CC1A1D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2" w:hanging="28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menej uspokojivú</w:t>
            </w:r>
          </w:p>
          <w:p w14:paraId="584DB2D1" w14:textId="77777777" w:rsidR="00CC1A1D" w:rsidRPr="00CC1A1D" w:rsidRDefault="00CC1A1D" w:rsidP="00CC1A1D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2" w:hanging="28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uspokojivú/štandardnú</w:t>
            </w:r>
          </w:p>
          <w:p w14:paraId="37D1CF79" w14:textId="77777777" w:rsidR="00CC1A1D" w:rsidRPr="00CC1A1D" w:rsidRDefault="00CC1A1D" w:rsidP="00CC1A1D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2" w:hanging="28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nadštandardnú</w:t>
            </w:r>
          </w:p>
        </w:tc>
      </w:tr>
      <w:tr w:rsidR="00CC1A1D" w:rsidRPr="00CC1A1D" w14:paraId="79051B8F" w14:textId="77777777" w:rsidTr="004D44CE">
        <w:tc>
          <w:tcPr>
            <w:tcW w:w="9923" w:type="dxa"/>
            <w:gridSpan w:val="2"/>
          </w:tcPr>
          <w:p w14:paraId="368858F3" w14:textId="77777777" w:rsidR="00CC1A1D" w:rsidRPr="00CC1A1D" w:rsidRDefault="00CC1A1D" w:rsidP="00CC1A1D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Ak ste označili a., b. napíšte konkrétne dôvody:</w:t>
            </w:r>
          </w:p>
          <w:p w14:paraId="27C93766" w14:textId="77777777" w:rsidR="00CC1A1D" w:rsidRPr="00CC1A1D" w:rsidRDefault="00CC1A1D" w:rsidP="00CC1A1D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D5F04B7" w14:textId="77777777" w:rsidR="00CC1A1D" w:rsidRPr="00CC1A1D" w:rsidRDefault="00CC1A1D" w:rsidP="00CC1A1D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4E093F4" w14:textId="77777777" w:rsidR="00CC1A1D" w:rsidRDefault="00CC1A1D" w:rsidP="00CC1A1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144D750" w14:textId="53296D43" w:rsidR="00CC1A1D" w:rsidRPr="00CC1A1D" w:rsidRDefault="00CC1A1D" w:rsidP="00CC1A1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CC1A1D" w:rsidRPr="00CC1A1D" w14:paraId="64AD942B" w14:textId="77777777" w:rsidTr="00CC1A1D">
        <w:trPr>
          <w:trHeight w:hRule="exact" w:val="1312"/>
        </w:trPr>
        <w:tc>
          <w:tcPr>
            <w:tcW w:w="4111" w:type="dxa"/>
          </w:tcPr>
          <w:p w14:paraId="53FF34C2" w14:textId="77777777" w:rsidR="00CC1A1D" w:rsidRPr="00CC1A1D" w:rsidRDefault="00CC1A1D" w:rsidP="00CC1A1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0" w:lineRule="exact"/>
              <w:ind w:left="210" w:hanging="210"/>
              <w:contextualSpacing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Školský špeciálny pedagóg hodnotí spoluprácu </w:t>
            </w:r>
            <w:r w:rsidRPr="00CC1A1D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s rodičmi/ZZ</w:t>
            </w: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ako:</w:t>
            </w:r>
          </w:p>
        </w:tc>
        <w:tc>
          <w:tcPr>
            <w:tcW w:w="5812" w:type="dxa"/>
          </w:tcPr>
          <w:p w14:paraId="0097E167" w14:textId="77777777" w:rsidR="00CC1A1D" w:rsidRPr="00CC1A1D" w:rsidRDefault="00CC1A1D" w:rsidP="00CC1A1D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2" w:hanging="28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problémovú</w:t>
            </w:r>
          </w:p>
          <w:p w14:paraId="5DAEE79C" w14:textId="77777777" w:rsidR="00CC1A1D" w:rsidRPr="00CC1A1D" w:rsidRDefault="00CC1A1D" w:rsidP="00CC1A1D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2" w:hanging="28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menej uspokojivú</w:t>
            </w:r>
          </w:p>
          <w:p w14:paraId="19F8388C" w14:textId="77777777" w:rsidR="00CC1A1D" w:rsidRPr="00CC1A1D" w:rsidRDefault="00CC1A1D" w:rsidP="00CC1A1D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2" w:hanging="28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uspokojivú/štandardnú</w:t>
            </w:r>
          </w:p>
          <w:p w14:paraId="629E0EE0" w14:textId="77777777" w:rsidR="00CC1A1D" w:rsidRPr="00CC1A1D" w:rsidRDefault="00CC1A1D" w:rsidP="00CC1A1D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2" w:hanging="28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nadštandardnú</w:t>
            </w:r>
          </w:p>
        </w:tc>
      </w:tr>
      <w:tr w:rsidR="00CC1A1D" w:rsidRPr="00CC1A1D" w14:paraId="30E2CBE8" w14:textId="77777777" w:rsidTr="004D44CE">
        <w:tc>
          <w:tcPr>
            <w:tcW w:w="9923" w:type="dxa"/>
            <w:gridSpan w:val="2"/>
          </w:tcPr>
          <w:p w14:paraId="721A2BEE" w14:textId="77777777" w:rsidR="00CC1A1D" w:rsidRPr="00CC1A1D" w:rsidRDefault="00CC1A1D" w:rsidP="00CC1A1D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Ak ste označili a., b. napíšte konkrétne dôvody:</w:t>
            </w:r>
          </w:p>
          <w:p w14:paraId="71144264" w14:textId="77777777" w:rsidR="00CC1A1D" w:rsidRPr="00CC1A1D" w:rsidRDefault="00CC1A1D" w:rsidP="00CC1A1D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3143FD20" w14:textId="77777777" w:rsidR="00CC1A1D" w:rsidRPr="00CC1A1D" w:rsidRDefault="00CC1A1D" w:rsidP="00CC1A1D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086635E" w14:textId="77777777" w:rsidR="00CC1A1D" w:rsidRDefault="00CC1A1D" w:rsidP="00CC1A1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85285C6" w14:textId="39338853" w:rsidR="00CC1A1D" w:rsidRPr="00CC1A1D" w:rsidRDefault="00CC1A1D" w:rsidP="00CC1A1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CC1A1D" w:rsidRPr="00CC1A1D" w14:paraId="1A123B17" w14:textId="77777777" w:rsidTr="00CC1A1D">
        <w:trPr>
          <w:trHeight w:hRule="exact" w:val="1229"/>
        </w:trPr>
        <w:tc>
          <w:tcPr>
            <w:tcW w:w="4111" w:type="dxa"/>
          </w:tcPr>
          <w:p w14:paraId="07B547FF" w14:textId="77777777" w:rsidR="00CC1A1D" w:rsidRPr="00CC1A1D" w:rsidRDefault="00CC1A1D" w:rsidP="00CC1A1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0" w:lineRule="exact"/>
              <w:ind w:left="210" w:hanging="210"/>
              <w:contextualSpacing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Školský špeciálny pedagóg hodnotí spoluprácu </w:t>
            </w:r>
            <w:r w:rsidRPr="00CC1A1D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s poradenskými zariadeniami</w:t>
            </w: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ako:</w:t>
            </w:r>
          </w:p>
        </w:tc>
        <w:tc>
          <w:tcPr>
            <w:tcW w:w="5812" w:type="dxa"/>
          </w:tcPr>
          <w:p w14:paraId="5097A467" w14:textId="77777777" w:rsidR="00CC1A1D" w:rsidRPr="00CC1A1D" w:rsidRDefault="00CC1A1D" w:rsidP="00CC1A1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2" w:hanging="28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problémovú</w:t>
            </w:r>
          </w:p>
          <w:p w14:paraId="648AE80B" w14:textId="77777777" w:rsidR="00CC1A1D" w:rsidRPr="00CC1A1D" w:rsidRDefault="00CC1A1D" w:rsidP="00CC1A1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2" w:hanging="28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menej uspokojivú</w:t>
            </w:r>
          </w:p>
          <w:p w14:paraId="3FF4EC07" w14:textId="77777777" w:rsidR="00CC1A1D" w:rsidRPr="00CC1A1D" w:rsidRDefault="00CC1A1D" w:rsidP="00CC1A1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2" w:hanging="28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uspokojivú/štandardnú</w:t>
            </w:r>
          </w:p>
          <w:p w14:paraId="320F8FF3" w14:textId="77777777" w:rsidR="00CC1A1D" w:rsidRPr="00CC1A1D" w:rsidRDefault="00CC1A1D" w:rsidP="00CC1A1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12" w:hanging="28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nadštandardnú</w:t>
            </w:r>
          </w:p>
        </w:tc>
      </w:tr>
      <w:tr w:rsidR="00CC1A1D" w:rsidRPr="00CC1A1D" w14:paraId="7242DDD1" w14:textId="77777777" w:rsidTr="004D44CE">
        <w:tc>
          <w:tcPr>
            <w:tcW w:w="9923" w:type="dxa"/>
            <w:gridSpan w:val="2"/>
          </w:tcPr>
          <w:p w14:paraId="4871A4B7" w14:textId="77777777" w:rsidR="00CC1A1D" w:rsidRPr="00CC1A1D" w:rsidRDefault="00CC1A1D" w:rsidP="00CC1A1D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Ak ste označili a., b. napíšte konkrétne dôvody:</w:t>
            </w:r>
          </w:p>
          <w:p w14:paraId="4AC8E5A2" w14:textId="77777777" w:rsidR="00CC1A1D" w:rsidRPr="00CC1A1D" w:rsidRDefault="00CC1A1D" w:rsidP="00CC1A1D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81E59EF" w14:textId="7A10D0B8" w:rsidR="00CC1A1D" w:rsidRPr="00CC1A1D" w:rsidRDefault="00CC1A1D" w:rsidP="00CC1A1D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</w:t>
            </w: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</w:t>
            </w:r>
          </w:p>
          <w:p w14:paraId="70DCC408" w14:textId="77777777" w:rsidR="00CC1A1D" w:rsidRDefault="00CC1A1D" w:rsidP="00CC1A1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5F6CF6BF" w14:textId="2C9C4B44" w:rsidR="00CC1A1D" w:rsidRPr="00CC1A1D" w:rsidRDefault="00CC1A1D" w:rsidP="00CC1A1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CC1A1D" w:rsidRPr="00CC1A1D" w14:paraId="08BEE93E" w14:textId="77777777" w:rsidTr="004D44CE">
        <w:tc>
          <w:tcPr>
            <w:tcW w:w="4111" w:type="dxa"/>
          </w:tcPr>
          <w:p w14:paraId="0A44925D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Problémy v uplatňovaní štandardu vníma celkovo školský špeciálny pedagóg v oblastiach:</w:t>
            </w:r>
          </w:p>
        </w:tc>
        <w:tc>
          <w:tcPr>
            <w:tcW w:w="5812" w:type="dxa"/>
          </w:tcPr>
          <w:p w14:paraId="03AFC1F2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08B01152" w14:textId="022E09B2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  <w:lang w:val="af-ZA"/>
              </w:rPr>
              <w:t>.</w:t>
            </w:r>
          </w:p>
          <w:p w14:paraId="6595374D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  <w:p w14:paraId="28776DE0" w14:textId="77777777" w:rsidR="00CC1A1D" w:rsidRPr="00CC1A1D" w:rsidRDefault="00CC1A1D" w:rsidP="00CC1A1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71" w:hanging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</w:t>
            </w:r>
          </w:p>
        </w:tc>
      </w:tr>
      <w:tr w:rsidR="00CC1A1D" w:rsidRPr="00CC1A1D" w14:paraId="172A03C4" w14:textId="77777777" w:rsidTr="004D44CE">
        <w:trPr>
          <w:trHeight w:hRule="exact" w:val="510"/>
        </w:trPr>
        <w:tc>
          <w:tcPr>
            <w:tcW w:w="4111" w:type="dxa"/>
          </w:tcPr>
          <w:p w14:paraId="1F06B236" w14:textId="2CE1DB47" w:rsidR="00CC1A1D" w:rsidRPr="00CC1A1D" w:rsidRDefault="0075020C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  <w:t>F</w:t>
            </w:r>
            <w:bookmarkStart w:id="0" w:name="_GoBack"/>
            <w:bookmarkEnd w:id="0"/>
            <w:r w:rsidR="00CC1A1D" w:rsidRPr="00CC1A1D"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  <w:t>ormulár vyplnil:</w:t>
            </w:r>
          </w:p>
          <w:p w14:paraId="5EEF8E6B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5812" w:type="dxa"/>
          </w:tcPr>
          <w:p w14:paraId="27377FAE" w14:textId="77777777" w:rsidR="00CC1A1D" w:rsidRPr="00CC1A1D" w:rsidRDefault="00CC1A1D" w:rsidP="00CC1A1D">
            <w:pPr>
              <w:spacing w:line="276" w:lineRule="auto"/>
              <w:ind w:left="171" w:hanging="171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</w:tr>
      <w:tr w:rsidR="00CC1A1D" w:rsidRPr="00CC1A1D" w14:paraId="7736ABCB" w14:textId="77777777" w:rsidTr="004D44CE">
        <w:trPr>
          <w:trHeight w:hRule="exact" w:val="510"/>
        </w:trPr>
        <w:tc>
          <w:tcPr>
            <w:tcW w:w="4111" w:type="dxa"/>
          </w:tcPr>
          <w:p w14:paraId="41DF299B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CC1A1D"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  <w:t>Dátum vyplnenia:</w:t>
            </w:r>
          </w:p>
          <w:p w14:paraId="294BEA04" w14:textId="77777777" w:rsidR="00CC1A1D" w:rsidRPr="00CC1A1D" w:rsidRDefault="00CC1A1D" w:rsidP="00CC1A1D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5812" w:type="dxa"/>
          </w:tcPr>
          <w:p w14:paraId="605D5299" w14:textId="77777777" w:rsidR="00CC1A1D" w:rsidRPr="00CC1A1D" w:rsidRDefault="00CC1A1D" w:rsidP="00CC1A1D">
            <w:pPr>
              <w:spacing w:line="276" w:lineRule="auto"/>
              <w:ind w:left="171" w:hanging="171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</w:tr>
    </w:tbl>
    <w:p w14:paraId="5548B198" w14:textId="346FDE5B" w:rsidR="004668F4" w:rsidRPr="00CC1A1D" w:rsidRDefault="004668F4" w:rsidP="00CC1A1D"/>
    <w:sectPr w:rsidR="004668F4" w:rsidRPr="00CC1A1D" w:rsidSect="00CD0A05">
      <w:headerReference w:type="default" r:id="rId10"/>
      <w:footerReference w:type="default" r:id="rId11"/>
      <w:pgSz w:w="11906" w:h="16838"/>
      <w:pgMar w:top="1134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EA3AE8" w:rsidRDefault="00EA3AE8" w:rsidP="00FB0A0B">
      <w:r>
        <w:separator/>
      </w:r>
    </w:p>
  </w:endnote>
  <w:endnote w:type="continuationSeparator" w:id="0">
    <w:p w14:paraId="59AD0156" w14:textId="77777777" w:rsidR="00EA3AE8" w:rsidRDefault="00EA3AE8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EA3AE8" w:rsidRDefault="00EA3AE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EA3AE8" w:rsidRDefault="00EA3AE8" w:rsidP="00FB0A0B">
      <w:r>
        <w:separator/>
      </w:r>
    </w:p>
  </w:footnote>
  <w:footnote w:type="continuationSeparator" w:id="0">
    <w:p w14:paraId="0DF28756" w14:textId="77777777" w:rsidR="00EA3AE8" w:rsidRDefault="00EA3AE8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EA3AE8" w:rsidRDefault="00EA3AE8">
    <w:pPr>
      <w:pStyle w:val="Hlavika"/>
      <w:rPr>
        <w:noProof/>
        <w:lang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EA3AE8" w:rsidRDefault="00EA3AE8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EA3AE8" w:rsidRDefault="00EA3AE8">
    <w:pPr>
      <w:pStyle w:val="Hlavika"/>
      <w:rPr>
        <w:noProof/>
        <w:lang w:eastAsia="sk-SK"/>
      </w:rPr>
    </w:pPr>
  </w:p>
  <w:p w14:paraId="1CE7FAC4" w14:textId="77777777" w:rsidR="00EA3AE8" w:rsidRDefault="00EA3AE8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EA3AE8" w:rsidRDefault="00EA3AE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A3D"/>
    <w:multiLevelType w:val="hybridMultilevel"/>
    <w:tmpl w:val="3B56E4E2"/>
    <w:styleLink w:val="Importovantl24"/>
    <w:lvl w:ilvl="0" w:tplc="3CDAD708">
      <w:start w:val="1"/>
      <w:numFmt w:val="bullet"/>
      <w:lvlText w:val="•"/>
      <w:lvlJc w:val="left"/>
      <w:pPr>
        <w:tabs>
          <w:tab w:val="left" w:pos="1134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9EA232">
      <w:start w:val="1"/>
      <w:numFmt w:val="bullet"/>
      <w:lvlText w:val="o"/>
      <w:lvlJc w:val="left"/>
      <w:pPr>
        <w:tabs>
          <w:tab w:val="left" w:pos="1134"/>
        </w:tabs>
        <w:ind w:left="16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BCF7C0">
      <w:start w:val="1"/>
      <w:numFmt w:val="bullet"/>
      <w:lvlText w:val="▪"/>
      <w:lvlJc w:val="left"/>
      <w:pPr>
        <w:tabs>
          <w:tab w:val="left" w:pos="1134"/>
        </w:tabs>
        <w:ind w:left="2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4662A6">
      <w:start w:val="1"/>
      <w:numFmt w:val="bullet"/>
      <w:lvlText w:val="•"/>
      <w:lvlJc w:val="left"/>
      <w:pPr>
        <w:tabs>
          <w:tab w:val="left" w:pos="1134"/>
        </w:tabs>
        <w:ind w:left="30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00A8A2">
      <w:start w:val="1"/>
      <w:numFmt w:val="bullet"/>
      <w:lvlText w:val="o"/>
      <w:lvlJc w:val="left"/>
      <w:pPr>
        <w:tabs>
          <w:tab w:val="left" w:pos="1134"/>
        </w:tabs>
        <w:ind w:left="38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DC6D28">
      <w:start w:val="1"/>
      <w:numFmt w:val="bullet"/>
      <w:lvlText w:val="▪"/>
      <w:lvlJc w:val="left"/>
      <w:pPr>
        <w:tabs>
          <w:tab w:val="left" w:pos="1134"/>
        </w:tabs>
        <w:ind w:left="45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68D34A">
      <w:start w:val="1"/>
      <w:numFmt w:val="bullet"/>
      <w:lvlText w:val="•"/>
      <w:lvlJc w:val="left"/>
      <w:pPr>
        <w:tabs>
          <w:tab w:val="left" w:pos="1134"/>
        </w:tabs>
        <w:ind w:left="52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E6D100">
      <w:start w:val="1"/>
      <w:numFmt w:val="bullet"/>
      <w:lvlText w:val="o"/>
      <w:lvlJc w:val="left"/>
      <w:pPr>
        <w:tabs>
          <w:tab w:val="left" w:pos="1134"/>
        </w:tabs>
        <w:ind w:left="59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661796">
      <w:start w:val="1"/>
      <w:numFmt w:val="bullet"/>
      <w:lvlText w:val="▪"/>
      <w:lvlJc w:val="left"/>
      <w:pPr>
        <w:tabs>
          <w:tab w:val="left" w:pos="1134"/>
        </w:tabs>
        <w:ind w:left="66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BF623C"/>
    <w:multiLevelType w:val="hybridMultilevel"/>
    <w:tmpl w:val="D6ECA350"/>
    <w:lvl w:ilvl="0" w:tplc="B528571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D881851"/>
    <w:multiLevelType w:val="hybridMultilevel"/>
    <w:tmpl w:val="F23A60AA"/>
    <w:lvl w:ilvl="0" w:tplc="DC46F8C8">
      <w:start w:val="1"/>
      <w:numFmt w:val="lowerLetter"/>
      <w:lvlText w:val="%1."/>
      <w:lvlJc w:val="left"/>
      <w:pPr>
        <w:ind w:left="1065" w:hanging="360"/>
      </w:pPr>
      <w:rPr>
        <w:rFonts w:hint="default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4BD2743"/>
    <w:multiLevelType w:val="multilevel"/>
    <w:tmpl w:val="C924F0DC"/>
    <w:styleLink w:val="Importovantl14"/>
    <w:lvl w:ilvl="0">
      <w:start w:val="1"/>
      <w:numFmt w:val="bullet"/>
      <w:pStyle w:val="odrky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9F12A9D"/>
    <w:multiLevelType w:val="hybridMultilevel"/>
    <w:tmpl w:val="105E2B78"/>
    <w:styleLink w:val="Importovantl1"/>
    <w:lvl w:ilvl="0" w:tplc="F4F4F576">
      <w:start w:val="1"/>
      <w:numFmt w:val="bullet"/>
      <w:lvlText w:val="•"/>
      <w:lvlJc w:val="left"/>
      <w:pPr>
        <w:tabs>
          <w:tab w:val="left" w:pos="1134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7281FA">
      <w:start w:val="1"/>
      <w:numFmt w:val="bullet"/>
      <w:lvlText w:val="o"/>
      <w:lvlJc w:val="left"/>
      <w:pPr>
        <w:tabs>
          <w:tab w:val="left" w:pos="1134"/>
        </w:tabs>
        <w:ind w:left="16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A4D934">
      <w:start w:val="1"/>
      <w:numFmt w:val="bullet"/>
      <w:lvlText w:val="▪"/>
      <w:lvlJc w:val="left"/>
      <w:pPr>
        <w:tabs>
          <w:tab w:val="left" w:pos="1134"/>
        </w:tabs>
        <w:ind w:left="2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F0B332">
      <w:start w:val="1"/>
      <w:numFmt w:val="bullet"/>
      <w:lvlText w:val="•"/>
      <w:lvlJc w:val="left"/>
      <w:pPr>
        <w:tabs>
          <w:tab w:val="left" w:pos="1134"/>
        </w:tabs>
        <w:ind w:left="30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F862A4">
      <w:start w:val="1"/>
      <w:numFmt w:val="bullet"/>
      <w:lvlText w:val="o"/>
      <w:lvlJc w:val="left"/>
      <w:pPr>
        <w:tabs>
          <w:tab w:val="left" w:pos="1134"/>
        </w:tabs>
        <w:ind w:left="38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96C990">
      <w:start w:val="1"/>
      <w:numFmt w:val="bullet"/>
      <w:lvlText w:val="▪"/>
      <w:lvlJc w:val="left"/>
      <w:pPr>
        <w:tabs>
          <w:tab w:val="left" w:pos="1134"/>
        </w:tabs>
        <w:ind w:left="45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1A4218">
      <w:start w:val="1"/>
      <w:numFmt w:val="bullet"/>
      <w:lvlText w:val="•"/>
      <w:lvlJc w:val="left"/>
      <w:pPr>
        <w:tabs>
          <w:tab w:val="left" w:pos="1134"/>
        </w:tabs>
        <w:ind w:left="52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74D2C8">
      <w:start w:val="1"/>
      <w:numFmt w:val="bullet"/>
      <w:lvlText w:val="o"/>
      <w:lvlJc w:val="left"/>
      <w:pPr>
        <w:tabs>
          <w:tab w:val="left" w:pos="1134"/>
        </w:tabs>
        <w:ind w:left="59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68DC5C">
      <w:start w:val="1"/>
      <w:numFmt w:val="bullet"/>
      <w:lvlText w:val="▪"/>
      <w:lvlJc w:val="left"/>
      <w:pPr>
        <w:tabs>
          <w:tab w:val="left" w:pos="1134"/>
        </w:tabs>
        <w:ind w:left="66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D5774D"/>
    <w:multiLevelType w:val="hybridMultilevel"/>
    <w:tmpl w:val="32A09A7E"/>
    <w:styleLink w:val="Importovantl34"/>
    <w:lvl w:ilvl="0" w:tplc="411E91E0">
      <w:start w:val="1"/>
      <w:numFmt w:val="bullet"/>
      <w:lvlText w:val="•"/>
      <w:lvlJc w:val="left"/>
      <w:pPr>
        <w:tabs>
          <w:tab w:val="left" w:pos="1134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EE0B44">
      <w:start w:val="1"/>
      <w:numFmt w:val="bullet"/>
      <w:lvlText w:val="o"/>
      <w:lvlJc w:val="left"/>
      <w:pPr>
        <w:tabs>
          <w:tab w:val="left" w:pos="1134"/>
        </w:tabs>
        <w:ind w:left="16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AED526">
      <w:start w:val="1"/>
      <w:numFmt w:val="bullet"/>
      <w:lvlText w:val="▪"/>
      <w:lvlJc w:val="left"/>
      <w:pPr>
        <w:tabs>
          <w:tab w:val="left" w:pos="1134"/>
        </w:tabs>
        <w:ind w:left="2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5EDB24">
      <w:start w:val="1"/>
      <w:numFmt w:val="bullet"/>
      <w:lvlText w:val="•"/>
      <w:lvlJc w:val="left"/>
      <w:pPr>
        <w:tabs>
          <w:tab w:val="left" w:pos="1134"/>
        </w:tabs>
        <w:ind w:left="30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62F8F8">
      <w:start w:val="1"/>
      <w:numFmt w:val="bullet"/>
      <w:lvlText w:val="o"/>
      <w:lvlJc w:val="left"/>
      <w:pPr>
        <w:tabs>
          <w:tab w:val="left" w:pos="1134"/>
        </w:tabs>
        <w:ind w:left="38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0ADC40">
      <w:start w:val="1"/>
      <w:numFmt w:val="bullet"/>
      <w:lvlText w:val="▪"/>
      <w:lvlJc w:val="left"/>
      <w:pPr>
        <w:tabs>
          <w:tab w:val="left" w:pos="1134"/>
        </w:tabs>
        <w:ind w:left="45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30A00A">
      <w:start w:val="1"/>
      <w:numFmt w:val="bullet"/>
      <w:lvlText w:val="•"/>
      <w:lvlJc w:val="left"/>
      <w:pPr>
        <w:tabs>
          <w:tab w:val="left" w:pos="1134"/>
        </w:tabs>
        <w:ind w:left="52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12BE14">
      <w:start w:val="1"/>
      <w:numFmt w:val="bullet"/>
      <w:lvlText w:val="o"/>
      <w:lvlJc w:val="left"/>
      <w:pPr>
        <w:tabs>
          <w:tab w:val="left" w:pos="1134"/>
        </w:tabs>
        <w:ind w:left="59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809DD2">
      <w:start w:val="1"/>
      <w:numFmt w:val="bullet"/>
      <w:lvlText w:val="▪"/>
      <w:lvlJc w:val="left"/>
      <w:pPr>
        <w:tabs>
          <w:tab w:val="left" w:pos="1134"/>
        </w:tabs>
        <w:ind w:left="66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6E80DC9"/>
    <w:multiLevelType w:val="hybridMultilevel"/>
    <w:tmpl w:val="1610B2F8"/>
    <w:lvl w:ilvl="0" w:tplc="714CE246">
      <w:start w:val="1"/>
      <w:numFmt w:val="lowerLetter"/>
      <w:lvlText w:val="%1."/>
      <w:lvlJc w:val="left"/>
      <w:pPr>
        <w:ind w:left="1065" w:hanging="360"/>
      </w:pPr>
      <w:rPr>
        <w:rFonts w:hint="default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F1136E7"/>
    <w:multiLevelType w:val="hybridMultilevel"/>
    <w:tmpl w:val="DB90AD72"/>
    <w:lvl w:ilvl="0" w:tplc="6CF0C3AE">
      <w:start w:val="1"/>
      <w:numFmt w:val="lowerLetter"/>
      <w:lvlText w:val="%1."/>
      <w:lvlJc w:val="left"/>
      <w:pPr>
        <w:ind w:left="1065" w:hanging="360"/>
      </w:pPr>
      <w:rPr>
        <w:rFonts w:hint="default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07849BE"/>
    <w:multiLevelType w:val="hybridMultilevel"/>
    <w:tmpl w:val="8F88BFC2"/>
    <w:lvl w:ilvl="0" w:tplc="B5285718">
      <w:numFmt w:val="bullet"/>
      <w:lvlText w:val="-"/>
      <w:lvlJc w:val="left"/>
      <w:pPr>
        <w:ind w:left="1099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0C848EB"/>
    <w:multiLevelType w:val="hybridMultilevel"/>
    <w:tmpl w:val="0A20DEAA"/>
    <w:lvl w:ilvl="0" w:tplc="9F808B24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1DE7C6F"/>
    <w:multiLevelType w:val="hybridMultilevel"/>
    <w:tmpl w:val="FC4CBC8C"/>
    <w:lvl w:ilvl="0" w:tplc="FC1A108A">
      <w:numFmt w:val="bullet"/>
      <w:lvlText w:val="-"/>
      <w:lvlJc w:val="left"/>
      <w:pPr>
        <w:ind w:left="1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1" w15:restartNumberingAfterBreak="0">
    <w:nsid w:val="5BC25EEA"/>
    <w:multiLevelType w:val="hybridMultilevel"/>
    <w:tmpl w:val="09DEF7FC"/>
    <w:lvl w:ilvl="0" w:tplc="206083C8">
      <w:start w:val="1"/>
      <w:numFmt w:val="lowerLetter"/>
      <w:lvlText w:val="%1."/>
      <w:lvlJc w:val="left"/>
      <w:pPr>
        <w:ind w:left="1065" w:hanging="360"/>
      </w:pPr>
      <w:rPr>
        <w:rFonts w:hint="default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F6D7CA4"/>
    <w:multiLevelType w:val="hybridMultilevel"/>
    <w:tmpl w:val="D868BF78"/>
    <w:lvl w:ilvl="0" w:tplc="B52857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B528571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85F6B"/>
    <w:multiLevelType w:val="hybridMultilevel"/>
    <w:tmpl w:val="73D401DC"/>
    <w:lvl w:ilvl="0" w:tplc="C1243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12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11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A528A"/>
    <w:rsid w:val="000C7791"/>
    <w:rsid w:val="00153406"/>
    <w:rsid w:val="001B703B"/>
    <w:rsid w:val="002073D8"/>
    <w:rsid w:val="002372E5"/>
    <w:rsid w:val="00240BF6"/>
    <w:rsid w:val="00276E92"/>
    <w:rsid w:val="00287028"/>
    <w:rsid w:val="002C5006"/>
    <w:rsid w:val="003445F0"/>
    <w:rsid w:val="00371622"/>
    <w:rsid w:val="003817A6"/>
    <w:rsid w:val="00444C51"/>
    <w:rsid w:val="004668F4"/>
    <w:rsid w:val="00473F8E"/>
    <w:rsid w:val="004812C0"/>
    <w:rsid w:val="004D28A9"/>
    <w:rsid w:val="005106E7"/>
    <w:rsid w:val="005B5EBC"/>
    <w:rsid w:val="005C205E"/>
    <w:rsid w:val="005E0697"/>
    <w:rsid w:val="006305E4"/>
    <w:rsid w:val="006333FB"/>
    <w:rsid w:val="00655B50"/>
    <w:rsid w:val="006A73A7"/>
    <w:rsid w:val="006D68C0"/>
    <w:rsid w:val="006F62FF"/>
    <w:rsid w:val="00705AF3"/>
    <w:rsid w:val="0075020C"/>
    <w:rsid w:val="00751421"/>
    <w:rsid w:val="007B1666"/>
    <w:rsid w:val="00892537"/>
    <w:rsid w:val="00892FA7"/>
    <w:rsid w:val="008C23E0"/>
    <w:rsid w:val="008F193C"/>
    <w:rsid w:val="009310FD"/>
    <w:rsid w:val="009B5F7D"/>
    <w:rsid w:val="009F7C68"/>
    <w:rsid w:val="00A12482"/>
    <w:rsid w:val="00A36876"/>
    <w:rsid w:val="00A75E50"/>
    <w:rsid w:val="00A92D8D"/>
    <w:rsid w:val="00AB7707"/>
    <w:rsid w:val="00AC36C8"/>
    <w:rsid w:val="00AE0B4F"/>
    <w:rsid w:val="00AE76AF"/>
    <w:rsid w:val="00B0677D"/>
    <w:rsid w:val="00B40A60"/>
    <w:rsid w:val="00B57641"/>
    <w:rsid w:val="00BB3C95"/>
    <w:rsid w:val="00BE10C8"/>
    <w:rsid w:val="00C167A7"/>
    <w:rsid w:val="00C2727E"/>
    <w:rsid w:val="00CC1A1D"/>
    <w:rsid w:val="00CD0A05"/>
    <w:rsid w:val="00CE11FF"/>
    <w:rsid w:val="00CF1B2D"/>
    <w:rsid w:val="00D1441E"/>
    <w:rsid w:val="00D17F77"/>
    <w:rsid w:val="00DC2DBB"/>
    <w:rsid w:val="00E05F6C"/>
    <w:rsid w:val="00E400A2"/>
    <w:rsid w:val="00E82BD6"/>
    <w:rsid w:val="00EA3AE8"/>
    <w:rsid w:val="00EE4C35"/>
    <w:rsid w:val="00EF4CD5"/>
    <w:rsid w:val="00FA37B0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5E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1">
    <w:name w:val="heading 1"/>
    <w:basedOn w:val="Nadpis11"/>
    <w:next w:val="Normlny"/>
    <w:link w:val="Nadpis1Char"/>
    <w:uiPriority w:val="9"/>
    <w:qFormat/>
    <w:rsid w:val="003445F0"/>
    <w:pPr>
      <w:outlineLvl w:val="0"/>
    </w:pPr>
    <w:rPr>
      <w:szCs w:val="4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paragraph" w:styleId="Nadpis3">
    <w:name w:val="heading 3"/>
    <w:basedOn w:val="odrky1"/>
    <w:next w:val="Normlny"/>
    <w:link w:val="Nadpis3Char"/>
    <w:uiPriority w:val="9"/>
    <w:unhideWhenUsed/>
    <w:qFormat/>
    <w:rsid w:val="003445F0"/>
    <w:pPr>
      <w:ind w:left="567" w:right="567"/>
      <w:outlineLvl w:val="2"/>
    </w:pPr>
    <w:rPr>
      <w:b/>
      <w:bCs/>
      <w:i/>
      <w:iCs/>
      <w:lang w:val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445F0"/>
    <w:pPr>
      <w:keepNext/>
      <w:keepLines/>
      <w:spacing w:before="40"/>
      <w:outlineLvl w:val="3"/>
    </w:pPr>
    <w:rPr>
      <w:rFonts w:ascii="Helvetica" w:eastAsia="Times New Roman" w:hAnsi="Helvetica"/>
      <w:i/>
      <w:iCs/>
      <w:color w:val="2F759E"/>
      <w:bdr w:val="none" w:sz="0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  <w:style w:type="paragraph" w:customStyle="1" w:styleId="Normal0">
    <w:name w:val="Normal0"/>
    <w:rsid w:val="006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07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">
    <w:name w:val="odrážky"/>
    <w:basedOn w:val="Normlny"/>
    <w:rsid w:val="005B5EBC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27" w:line="300" w:lineRule="atLeast"/>
      <w:ind w:right="567"/>
      <w:jc w:val="both"/>
    </w:pPr>
    <w:rPr>
      <w:rFonts w:ascii="Calibri" w:eastAsia="Times New Roman" w:hAnsi="Calibri" w:cs="Arial Unicode MS"/>
      <w:color w:val="000000"/>
      <w:sz w:val="22"/>
      <w:szCs w:val="22"/>
      <w:u w:color="000000"/>
      <w:bdr w:val="none" w:sz="0" w:space="0" w:color="auto"/>
      <w:lang w:val="de-DE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445F0"/>
    <w:rPr>
      <w:rFonts w:ascii="Calibri" w:eastAsia="Arial Unicode MS" w:hAnsi="Calibri" w:cs="Arial Unicode MS"/>
      <w:b/>
      <w:bCs/>
      <w:color w:val="000000"/>
      <w:sz w:val="48"/>
      <w:szCs w:val="48"/>
      <w:u w:color="000000"/>
      <w:bdr w:val="nil"/>
      <w:lang w:eastAsia="en-GB"/>
    </w:rPr>
  </w:style>
  <w:style w:type="character" w:customStyle="1" w:styleId="Nadpis3Char">
    <w:name w:val="Nadpis 3 Char"/>
    <w:basedOn w:val="Predvolenpsmoodseku"/>
    <w:link w:val="Nadpis3"/>
    <w:uiPriority w:val="9"/>
    <w:rsid w:val="003445F0"/>
    <w:rPr>
      <w:rFonts w:ascii="Calibri" w:eastAsia="Arial Unicode MS" w:hAnsi="Calibri" w:cs="Arial Unicode MS"/>
      <w:b/>
      <w:bCs/>
      <w:i/>
      <w:iCs/>
      <w:color w:val="000000"/>
      <w:u w:color="000000"/>
      <w:bdr w:val="nil"/>
      <w:lang w:eastAsia="en-GB"/>
    </w:rPr>
  </w:style>
  <w:style w:type="paragraph" w:customStyle="1" w:styleId="Nadpis41">
    <w:name w:val="Nadpis 41"/>
    <w:basedOn w:val="Normlny"/>
    <w:next w:val="Normlny"/>
    <w:uiPriority w:val="9"/>
    <w:unhideWhenUsed/>
    <w:qFormat/>
    <w:rsid w:val="003445F0"/>
    <w:pPr>
      <w:keepNext/>
      <w:keepLines/>
      <w:spacing w:before="40"/>
      <w:outlineLvl w:val="3"/>
    </w:pPr>
    <w:rPr>
      <w:rFonts w:ascii="Helvetica" w:eastAsia="Times New Roman" w:hAnsi="Helvetica"/>
      <w:i/>
      <w:iCs/>
      <w:color w:val="2F759E"/>
    </w:rPr>
  </w:style>
  <w:style w:type="numbering" w:customStyle="1" w:styleId="Bezzoznamu1">
    <w:name w:val="Bez zoznamu1"/>
    <w:next w:val="Bezzoznamu"/>
    <w:uiPriority w:val="99"/>
    <w:semiHidden/>
    <w:unhideWhenUsed/>
    <w:rsid w:val="003445F0"/>
  </w:style>
  <w:style w:type="paragraph" w:customStyle="1" w:styleId="HlavikaaptaA">
    <w:name w:val="Hlavička a päta A"/>
    <w:rsid w:val="003445F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asicParagraph">
    <w:name w:val="[Basic Paragraph]"/>
    <w:rsid w:val="003445F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Minion Pro" w:eastAsia="Arial Unicode MS" w:hAnsi="Minion Pro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Hlavikaapta">
    <w:name w:val="Hlavička a päta"/>
    <w:rsid w:val="003445F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GB" w:eastAsia="en-GB"/>
    </w:rPr>
  </w:style>
  <w:style w:type="paragraph" w:customStyle="1" w:styleId="TeloA">
    <w:name w:val="Telo A"/>
    <w:rsid w:val="003445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en-GB"/>
    </w:rPr>
  </w:style>
  <w:style w:type="paragraph" w:customStyle="1" w:styleId="PredvolenA">
    <w:name w:val="Predvolené A"/>
    <w:rsid w:val="003445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Telo">
    <w:name w:val="Telo"/>
    <w:rsid w:val="003445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paragraph" w:customStyle="1" w:styleId="Nazov">
    <w:name w:val="Nazov"/>
    <w:rsid w:val="003445F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8" w:lineRule="auto"/>
      <w:ind w:left="680"/>
    </w:pPr>
    <w:rPr>
      <w:rFonts w:ascii="Calibri" w:eastAsia="Arial Unicode MS" w:hAnsi="Calibri" w:cs="Arial Unicode MS"/>
      <w:b/>
      <w:bCs/>
      <w:color w:val="C1C3C4"/>
      <w:sz w:val="60"/>
      <w:szCs w:val="60"/>
      <w:u w:color="C1C3C4"/>
      <w:bdr w:val="nil"/>
      <w:lang w:val="en-US" w:eastAsia="en-GB"/>
    </w:rPr>
  </w:style>
  <w:style w:type="paragraph" w:customStyle="1" w:styleId="Nzovkapitoly">
    <w:name w:val="Názov kapitoly"/>
    <w:rsid w:val="003445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7" w:right="567"/>
    </w:pPr>
    <w:rPr>
      <w:rFonts w:ascii="Calibri" w:eastAsia="Arial Unicode MS" w:hAnsi="Calibri" w:cs="Arial Unicode MS"/>
      <w:b/>
      <w:bCs/>
      <w:color w:val="000000"/>
      <w:sz w:val="72"/>
      <w:szCs w:val="72"/>
      <w:u w:color="000000"/>
      <w:bdr w:val="nil"/>
      <w:lang w:val="en-US" w:eastAsia="en-GB"/>
    </w:rPr>
  </w:style>
  <w:style w:type="paragraph" w:customStyle="1" w:styleId="odrky1">
    <w:name w:val="odrážky1"/>
    <w:rsid w:val="003445F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27" w:after="0" w:line="300" w:lineRule="atLeast"/>
      <w:ind w:left="720"/>
      <w:jc w:val="both"/>
    </w:pPr>
    <w:rPr>
      <w:rFonts w:ascii="Calibri" w:eastAsia="Arial Unicode MS" w:hAnsi="Calibri" w:cs="Arial Unicode MS"/>
      <w:color w:val="000000"/>
      <w:u w:color="000000"/>
      <w:bdr w:val="nil"/>
      <w:lang w:val="de-DE" w:eastAsia="en-GB"/>
    </w:rPr>
  </w:style>
  <w:style w:type="numbering" w:customStyle="1" w:styleId="Importovantl1">
    <w:name w:val="Importovaný štýl 1"/>
    <w:rsid w:val="003445F0"/>
    <w:pPr>
      <w:numPr>
        <w:numId w:val="2"/>
      </w:numPr>
    </w:pPr>
  </w:style>
  <w:style w:type="numbering" w:customStyle="1" w:styleId="Importovantl2">
    <w:name w:val="Importovaný štýl 2"/>
    <w:rsid w:val="003445F0"/>
    <w:pPr>
      <w:numPr>
        <w:numId w:val="3"/>
      </w:numPr>
    </w:pPr>
  </w:style>
  <w:style w:type="numbering" w:customStyle="1" w:styleId="Importovantl3">
    <w:name w:val="Importovaný štýl 3"/>
    <w:rsid w:val="003445F0"/>
    <w:pPr>
      <w:numPr>
        <w:numId w:val="4"/>
      </w:numPr>
    </w:pPr>
  </w:style>
  <w:style w:type="character" w:customStyle="1" w:styleId="Hyperlink0">
    <w:name w:val="Hyperlink.0"/>
    <w:basedOn w:val="Hypertextovprepojenie"/>
    <w:rsid w:val="003445F0"/>
    <w:rPr>
      <w:color w:val="0000FF"/>
      <w:u w:val="single" w:color="0000FF"/>
    </w:rPr>
  </w:style>
  <w:style w:type="character" w:styleId="Nzovknihy">
    <w:name w:val="Book Title"/>
    <w:basedOn w:val="Predvolenpsmoodseku"/>
    <w:uiPriority w:val="33"/>
    <w:qFormat/>
    <w:rsid w:val="003445F0"/>
    <w:rPr>
      <w:b/>
      <w:bCs/>
      <w:i/>
      <w:iCs/>
      <w:spacing w:val="5"/>
    </w:rPr>
  </w:style>
  <w:style w:type="paragraph" w:customStyle="1" w:styleId="Nadpis31">
    <w:name w:val="Nadpis 31"/>
    <w:basedOn w:val="Nazov"/>
    <w:rsid w:val="003445F0"/>
    <w:pPr>
      <w:ind w:left="567" w:right="567"/>
      <w:jc w:val="both"/>
    </w:pPr>
    <w:rPr>
      <w:color w:val="000000"/>
      <w:sz w:val="28"/>
      <w:szCs w:val="28"/>
      <w:u w:color="000000"/>
    </w:rPr>
  </w:style>
  <w:style w:type="paragraph" w:customStyle="1" w:styleId="Nadpis11">
    <w:name w:val="Nadpis 11"/>
    <w:basedOn w:val="Nzovkapitoly"/>
    <w:rsid w:val="003445F0"/>
    <w:pPr>
      <w:jc w:val="both"/>
    </w:pPr>
    <w:rPr>
      <w:sz w:val="48"/>
    </w:rPr>
  </w:style>
  <w:style w:type="paragraph" w:customStyle="1" w:styleId="Nadpis21">
    <w:name w:val="Nadpis 21"/>
    <w:basedOn w:val="odrky1"/>
    <w:rsid w:val="003445F0"/>
    <w:pPr>
      <w:ind w:left="567" w:right="567"/>
    </w:pPr>
    <w:rPr>
      <w:b/>
      <w:bCs/>
      <w:i/>
      <w:iCs/>
    </w:rPr>
  </w:style>
  <w:style w:type="paragraph" w:customStyle="1" w:styleId="hlavntext">
    <w:name w:val="hlavný text"/>
    <w:basedOn w:val="odrky1"/>
    <w:rsid w:val="003445F0"/>
    <w:pPr>
      <w:ind w:left="567" w:right="567"/>
    </w:pPr>
  </w:style>
  <w:style w:type="paragraph" w:styleId="Bezriadkovania">
    <w:name w:val="No Spacing"/>
    <w:aliases w:val="Normal"/>
    <w:basedOn w:val="odrky1"/>
    <w:autoRedefine/>
    <w:uiPriority w:val="1"/>
    <w:qFormat/>
    <w:rsid w:val="003445F0"/>
    <w:pPr>
      <w:spacing w:line="276" w:lineRule="auto"/>
      <w:ind w:left="426" w:right="-7" w:hanging="426"/>
    </w:pPr>
    <w:rPr>
      <w:rFonts w:cs="Calibri"/>
      <w:b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rsid w:val="003445F0"/>
    <w:rPr>
      <w:rFonts w:ascii="Helvetica" w:eastAsia="Times New Roman" w:hAnsi="Helvetica" w:cs="Times New Roman"/>
      <w:i/>
      <w:iCs/>
      <w:color w:val="2F759E"/>
      <w:sz w:val="24"/>
      <w:szCs w:val="24"/>
      <w:lang w:val="en-US" w:eastAsia="en-US"/>
    </w:rPr>
  </w:style>
  <w:style w:type="paragraph" w:styleId="Normlnywebov">
    <w:name w:val="Normal (Web)"/>
    <w:basedOn w:val="Normlny"/>
    <w:uiPriority w:val="99"/>
    <w:unhideWhenUsed/>
    <w:rsid w:val="003445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k-SK" w:eastAsia="sk-SK"/>
    </w:rPr>
  </w:style>
  <w:style w:type="table" w:customStyle="1" w:styleId="Mriekatabuky1">
    <w:name w:val="Mriežka tabuľky1"/>
    <w:basedOn w:val="Normlnatabuka"/>
    <w:next w:val="Mriekatabuky"/>
    <w:uiPriority w:val="39"/>
    <w:locked/>
    <w:rsid w:val="003445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3445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39"/>
    <w:rsid w:val="003445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3445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lny"/>
    <w:next w:val="Normlny"/>
    <w:uiPriority w:val="99"/>
    <w:rsid w:val="003445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81" w:lineRule="atLeast"/>
    </w:pPr>
    <w:rPr>
      <w:rFonts w:ascii="Calibri" w:eastAsia="Helvetica" w:hAnsi="Calibri" w:cs="Calibri"/>
      <w:bdr w:val="none" w:sz="0" w:space="0" w:color="auto"/>
      <w:lang w:val="sk-SK"/>
    </w:rPr>
  </w:style>
  <w:style w:type="paragraph" w:customStyle="1" w:styleId="Default">
    <w:name w:val="Default"/>
    <w:rsid w:val="003445F0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en-GB"/>
    </w:rPr>
  </w:style>
  <w:style w:type="paragraph" w:customStyle="1" w:styleId="Pa3">
    <w:name w:val="Pa3"/>
    <w:basedOn w:val="Default"/>
    <w:next w:val="Default"/>
    <w:uiPriority w:val="99"/>
    <w:rsid w:val="003445F0"/>
    <w:pPr>
      <w:spacing w:line="201" w:lineRule="atLeast"/>
    </w:pPr>
    <w:rPr>
      <w:color w:val="auto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45F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45F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3445F0"/>
    <w:rPr>
      <w:sz w:val="16"/>
      <w:szCs w:val="16"/>
    </w:rPr>
  </w:style>
  <w:style w:type="character" w:customStyle="1" w:styleId="Nadpis4Char1">
    <w:name w:val="Nadpis 4 Char1"/>
    <w:basedOn w:val="Predvolenpsmoodseku"/>
    <w:link w:val="Nadpis4"/>
    <w:uiPriority w:val="9"/>
    <w:semiHidden/>
    <w:rsid w:val="003445F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bdr w:val="nil"/>
      <w:lang w:val="en-US"/>
    </w:rPr>
  </w:style>
  <w:style w:type="numbering" w:customStyle="1" w:styleId="Bezzoznamu2">
    <w:name w:val="Bez zoznamu2"/>
    <w:next w:val="Bezzoznamu"/>
    <w:uiPriority w:val="99"/>
    <w:semiHidden/>
    <w:unhideWhenUsed/>
    <w:rsid w:val="00EA3AE8"/>
  </w:style>
  <w:style w:type="numbering" w:customStyle="1" w:styleId="Importovantl11">
    <w:name w:val="Importovaný štýl 11"/>
    <w:rsid w:val="00EA3AE8"/>
    <w:pPr>
      <w:numPr>
        <w:numId w:val="1"/>
      </w:numPr>
    </w:pPr>
  </w:style>
  <w:style w:type="numbering" w:customStyle="1" w:styleId="Importovantl21">
    <w:name w:val="Importovaný štýl 21"/>
    <w:rsid w:val="00EA3AE8"/>
    <w:pPr>
      <w:numPr>
        <w:numId w:val="3"/>
      </w:numPr>
    </w:pPr>
  </w:style>
  <w:style w:type="numbering" w:customStyle="1" w:styleId="Importovantl31">
    <w:name w:val="Importovaný štýl 31"/>
    <w:rsid w:val="00EA3AE8"/>
    <w:pPr>
      <w:numPr>
        <w:numId w:val="4"/>
      </w:numPr>
    </w:pPr>
  </w:style>
  <w:style w:type="table" w:customStyle="1" w:styleId="Mriekatabuky11">
    <w:name w:val="Mriežka tabuľky11"/>
    <w:basedOn w:val="Normlnatabuka"/>
    <w:next w:val="Mriekatabuky"/>
    <w:uiPriority w:val="39"/>
    <w:locked/>
    <w:rsid w:val="00EA3A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A3A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2">
    <w:name w:val="Mriežka tabuľky22"/>
    <w:basedOn w:val="Normlnatabuka"/>
    <w:next w:val="Mriekatabuky"/>
    <w:uiPriority w:val="39"/>
    <w:rsid w:val="00EA3A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39"/>
    <w:rsid w:val="00EA3A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3">
    <w:name w:val="Bez zoznamu3"/>
    <w:next w:val="Bezzoznamu"/>
    <w:uiPriority w:val="99"/>
    <w:semiHidden/>
    <w:unhideWhenUsed/>
    <w:rsid w:val="00EE4C35"/>
  </w:style>
  <w:style w:type="numbering" w:customStyle="1" w:styleId="Importovantl12">
    <w:name w:val="Importovaný štýl 12"/>
    <w:rsid w:val="00EE4C35"/>
    <w:pPr>
      <w:numPr>
        <w:numId w:val="1"/>
      </w:numPr>
    </w:pPr>
  </w:style>
  <w:style w:type="numbering" w:customStyle="1" w:styleId="Importovantl22">
    <w:name w:val="Importovaný štýl 22"/>
    <w:rsid w:val="00EE4C35"/>
    <w:pPr>
      <w:numPr>
        <w:numId w:val="3"/>
      </w:numPr>
    </w:pPr>
  </w:style>
  <w:style w:type="numbering" w:customStyle="1" w:styleId="Importovantl32">
    <w:name w:val="Importovaný štýl 32"/>
    <w:rsid w:val="00EE4C35"/>
    <w:pPr>
      <w:numPr>
        <w:numId w:val="4"/>
      </w:numPr>
    </w:pPr>
  </w:style>
  <w:style w:type="table" w:customStyle="1" w:styleId="Mriekatabuky12">
    <w:name w:val="Mriežka tabuľky12"/>
    <w:basedOn w:val="Normlnatabuka"/>
    <w:next w:val="Mriekatabuky"/>
    <w:uiPriority w:val="39"/>
    <w:locked/>
    <w:rsid w:val="00EE4C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EE4C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3">
    <w:name w:val="Mriežka tabuľky23"/>
    <w:basedOn w:val="Normlnatabuka"/>
    <w:next w:val="Mriekatabuky"/>
    <w:uiPriority w:val="39"/>
    <w:rsid w:val="00EE4C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2">
    <w:name w:val="Mriežka tabuľky32"/>
    <w:basedOn w:val="Normlnatabuka"/>
    <w:next w:val="Mriekatabuky"/>
    <w:uiPriority w:val="39"/>
    <w:rsid w:val="00EE4C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4">
    <w:name w:val="Bez zoznamu4"/>
    <w:next w:val="Bezzoznamu"/>
    <w:uiPriority w:val="99"/>
    <w:semiHidden/>
    <w:unhideWhenUsed/>
    <w:rsid w:val="00A92D8D"/>
  </w:style>
  <w:style w:type="numbering" w:customStyle="1" w:styleId="Importovantl13">
    <w:name w:val="Importovaný štýl 13"/>
    <w:rsid w:val="00A92D8D"/>
    <w:pPr>
      <w:numPr>
        <w:numId w:val="1"/>
      </w:numPr>
    </w:pPr>
  </w:style>
  <w:style w:type="numbering" w:customStyle="1" w:styleId="Importovantl23">
    <w:name w:val="Importovaný štýl 23"/>
    <w:rsid w:val="00A92D8D"/>
    <w:pPr>
      <w:numPr>
        <w:numId w:val="3"/>
      </w:numPr>
    </w:pPr>
  </w:style>
  <w:style w:type="numbering" w:customStyle="1" w:styleId="Importovantl33">
    <w:name w:val="Importovaný štýl 33"/>
    <w:rsid w:val="00A92D8D"/>
    <w:pPr>
      <w:numPr>
        <w:numId w:val="4"/>
      </w:numPr>
    </w:pPr>
  </w:style>
  <w:style w:type="table" w:customStyle="1" w:styleId="Mriekatabuky13">
    <w:name w:val="Mriežka tabuľky13"/>
    <w:basedOn w:val="Normlnatabuka"/>
    <w:next w:val="Mriekatabuky"/>
    <w:uiPriority w:val="39"/>
    <w:locked/>
    <w:rsid w:val="00A92D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92D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4">
    <w:name w:val="Mriežka tabuľky24"/>
    <w:basedOn w:val="Normlnatabuka"/>
    <w:next w:val="Mriekatabuky"/>
    <w:uiPriority w:val="39"/>
    <w:rsid w:val="00A92D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3">
    <w:name w:val="Mriežka tabuľky33"/>
    <w:basedOn w:val="Normlnatabuka"/>
    <w:next w:val="Mriekatabuky"/>
    <w:uiPriority w:val="39"/>
    <w:rsid w:val="00A92D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2D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2D8D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numbering" w:customStyle="1" w:styleId="Bezzoznamu5">
    <w:name w:val="Bez zoznamu5"/>
    <w:next w:val="Bezzoznamu"/>
    <w:uiPriority w:val="99"/>
    <w:semiHidden/>
    <w:unhideWhenUsed/>
    <w:rsid w:val="00CC1A1D"/>
  </w:style>
  <w:style w:type="numbering" w:customStyle="1" w:styleId="Importovantl14">
    <w:name w:val="Importovaný štýl 14"/>
    <w:rsid w:val="00CC1A1D"/>
    <w:pPr>
      <w:numPr>
        <w:numId w:val="1"/>
      </w:numPr>
    </w:pPr>
  </w:style>
  <w:style w:type="numbering" w:customStyle="1" w:styleId="Importovantl24">
    <w:name w:val="Importovaný štýl 24"/>
    <w:rsid w:val="00CC1A1D"/>
    <w:pPr>
      <w:numPr>
        <w:numId w:val="3"/>
      </w:numPr>
    </w:pPr>
  </w:style>
  <w:style w:type="numbering" w:customStyle="1" w:styleId="Importovantl34">
    <w:name w:val="Importovaný štýl 34"/>
    <w:rsid w:val="00CC1A1D"/>
    <w:pPr>
      <w:numPr>
        <w:numId w:val="4"/>
      </w:numPr>
    </w:pPr>
  </w:style>
  <w:style w:type="table" w:customStyle="1" w:styleId="Mriekatabuky14">
    <w:name w:val="Mriežka tabuľky14"/>
    <w:basedOn w:val="Normlnatabuka"/>
    <w:next w:val="Mriekatabuky"/>
    <w:uiPriority w:val="39"/>
    <w:locked/>
    <w:rsid w:val="00CC1A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CC1A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5">
    <w:name w:val="Mriežka tabuľky25"/>
    <w:basedOn w:val="Normlnatabuka"/>
    <w:next w:val="Mriekatabuky"/>
    <w:uiPriority w:val="39"/>
    <w:rsid w:val="00CC1A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4">
    <w:name w:val="Mriežka tabuľky34"/>
    <w:basedOn w:val="Normlnatabuka"/>
    <w:next w:val="Mriekatabuky"/>
    <w:uiPriority w:val="39"/>
    <w:rsid w:val="00CC1A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uitHypertextovPrepojenie1">
    <w:name w:val="PoužitéHypertextovéPrepojenie1"/>
    <w:basedOn w:val="Predvolenpsmoodseku"/>
    <w:uiPriority w:val="99"/>
    <w:semiHidden/>
    <w:unhideWhenUsed/>
    <w:rsid w:val="00CC1A1D"/>
    <w:rPr>
      <w:color w:val="FF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1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Props1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54817-7BCE-4BAD-9A1B-F6C5A59BDA33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c56d2a40-df60-44d2-b435-8389d2b542c5"/>
    <ds:schemaRef ds:uri="e1ce9c21-0c61-4ca9-97df-5312d9c1f4a8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4150</Words>
  <Characters>23660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3</cp:revision>
  <cp:lastPrinted>2020-09-16T08:30:00Z</cp:lastPrinted>
  <dcterms:created xsi:type="dcterms:W3CDTF">2023-08-22T21:28:00Z</dcterms:created>
  <dcterms:modified xsi:type="dcterms:W3CDTF">2023-08-22T21:47:00Z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