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19631" w14:textId="77777777" w:rsidR="00EA3AE8" w:rsidRPr="00EA3AE8" w:rsidRDefault="00EA3AE8" w:rsidP="00EA3AE8">
      <w:pPr>
        <w:widowControl w:val="0"/>
        <w:suppressAutoHyphens/>
        <w:spacing w:line="288" w:lineRule="auto"/>
        <w:ind w:right="567"/>
        <w:jc w:val="both"/>
        <w:outlineLvl w:val="1"/>
        <w:rPr>
          <w:rFonts w:ascii="Calibri" w:hAnsi="Calibri" w:cs="Calibri"/>
          <w:b/>
          <w:bCs/>
          <w:color w:val="000000"/>
          <w:sz w:val="32"/>
          <w:szCs w:val="32"/>
          <w:u w:color="000000"/>
          <w:lang w:val="af-ZA" w:eastAsia="en-GB"/>
        </w:rPr>
      </w:pPr>
      <w:r w:rsidRPr="00EA3AE8">
        <w:rPr>
          <w:rFonts w:ascii="Calibri" w:hAnsi="Calibri" w:cs="Calibri"/>
          <w:b/>
          <w:bCs/>
          <w:color w:val="000000"/>
          <w:sz w:val="32"/>
          <w:szCs w:val="32"/>
          <w:u w:color="000000"/>
          <w:lang w:val="af-ZA" w:eastAsia="en-GB"/>
        </w:rPr>
        <w:t>Autoevalvačný nástroj</w:t>
      </w:r>
    </w:p>
    <w:p w14:paraId="19FB8EF9" w14:textId="77777777" w:rsidR="00EA3AE8" w:rsidRPr="00EA3AE8" w:rsidRDefault="00EA3AE8" w:rsidP="00EA3AE8">
      <w:pPr>
        <w:widowControl w:val="0"/>
        <w:suppressAutoHyphens/>
        <w:spacing w:line="288" w:lineRule="auto"/>
        <w:ind w:right="567"/>
        <w:jc w:val="both"/>
        <w:outlineLvl w:val="1"/>
        <w:rPr>
          <w:rFonts w:ascii="Calibri" w:hAnsi="Calibri" w:cs="Calibri"/>
          <w:b/>
          <w:bCs/>
          <w:color w:val="000000"/>
          <w:sz w:val="6"/>
          <w:szCs w:val="6"/>
          <w:u w:color="000000"/>
          <w:lang w:val="af-ZA" w:eastAsia="en-GB"/>
        </w:rPr>
      </w:pPr>
    </w:p>
    <w:p w14:paraId="62A8B0A2" w14:textId="77777777" w:rsidR="00EA3AE8" w:rsidRPr="00EA3AE8" w:rsidRDefault="00EA3AE8" w:rsidP="00EA3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bdr w:val="none" w:sz="0" w:space="0" w:color="auto"/>
          <w:lang w:val="af-ZA" w:eastAsia="sk-SK"/>
        </w:rPr>
      </w:pPr>
      <w:r w:rsidRPr="00EA3AE8">
        <w:rPr>
          <w:rFonts w:ascii="Calibri" w:eastAsia="Times New Roman" w:hAnsi="Calibri" w:cs="Calibri"/>
          <w:b/>
          <w:bCs/>
          <w:color w:val="000000"/>
          <w:sz w:val="27"/>
          <w:szCs w:val="27"/>
          <w:bdr w:val="none" w:sz="0" w:space="0" w:color="auto"/>
          <w:lang w:val="af-ZA" w:eastAsia="sk-SK"/>
        </w:rPr>
        <w:t xml:space="preserve">Mapovanie odborných činností vykonávaných v škole v starostlivosti o žiaka </w:t>
      </w:r>
    </w:p>
    <w:p w14:paraId="7C8D304F" w14:textId="77777777" w:rsidR="00EA3AE8" w:rsidRPr="00EA3AE8" w:rsidRDefault="00EA3AE8" w:rsidP="00EA3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both"/>
        <w:rPr>
          <w:rFonts w:ascii="Calibri" w:eastAsia="Times New Roman" w:hAnsi="Calibri" w:cs="Calibri"/>
          <w:sz w:val="26"/>
          <w:szCs w:val="26"/>
          <w:bdr w:val="none" w:sz="0" w:space="0" w:color="auto"/>
          <w:lang w:val="af-ZA" w:eastAsia="sk-SK"/>
        </w:rPr>
      </w:pPr>
      <w:r w:rsidRPr="00EA3AE8">
        <w:rPr>
          <w:rFonts w:ascii="Calibri" w:eastAsia="Times New Roman" w:hAnsi="Calibri" w:cs="Calibri"/>
          <w:bCs/>
          <w:color w:val="000000"/>
          <w:sz w:val="26"/>
          <w:szCs w:val="26"/>
          <w:bdr w:val="none" w:sz="0" w:space="0" w:color="auto"/>
          <w:lang w:val="af-ZA" w:eastAsia="sk-SK"/>
        </w:rPr>
        <w:t xml:space="preserve">Formulár </w:t>
      </w:r>
      <w:r w:rsidRPr="00EA3AE8">
        <w:rPr>
          <w:rFonts w:ascii="Calibri" w:eastAsia="Times New Roman" w:hAnsi="Calibri" w:cs="Calibri"/>
          <w:color w:val="000000"/>
          <w:sz w:val="26"/>
          <w:szCs w:val="26"/>
          <w:bdr w:val="none" w:sz="0" w:space="0" w:color="auto"/>
          <w:lang w:val="af-ZA" w:eastAsia="sk-SK"/>
        </w:rPr>
        <w:t xml:space="preserve">pre </w:t>
      </w:r>
      <w:r w:rsidRPr="00EA3AE8">
        <w:rPr>
          <w:rFonts w:ascii="Calibri" w:eastAsia="Times New Roman" w:hAnsi="Calibri" w:cs="Calibri"/>
          <w:caps/>
          <w:color w:val="000000"/>
          <w:sz w:val="26"/>
          <w:szCs w:val="26"/>
          <w:bdr w:val="none" w:sz="0" w:space="0" w:color="auto"/>
          <w:lang w:val="af-ZA" w:eastAsia="sk-SK"/>
        </w:rPr>
        <w:t xml:space="preserve">sociálneho pedagóga </w:t>
      </w:r>
      <w:r w:rsidRPr="00EA3AE8">
        <w:rPr>
          <w:rFonts w:ascii="Calibri" w:eastAsia="Times New Roman" w:hAnsi="Calibri" w:cs="Calibri"/>
          <w:color w:val="000000"/>
          <w:sz w:val="26"/>
          <w:szCs w:val="26"/>
          <w:bdr w:val="none" w:sz="0" w:space="0" w:color="auto"/>
          <w:lang w:val="af-ZA" w:eastAsia="sk-SK"/>
        </w:rPr>
        <w:t>v škole</w:t>
      </w:r>
    </w:p>
    <w:p w14:paraId="4F833165" w14:textId="77777777" w:rsidR="00EA3AE8" w:rsidRPr="00EA3AE8" w:rsidRDefault="00EA3AE8" w:rsidP="00EA3AE8">
      <w:pPr>
        <w:spacing w:line="276" w:lineRule="auto"/>
        <w:jc w:val="both"/>
        <w:rPr>
          <w:rFonts w:ascii="Calibri" w:eastAsia="Times New Roman" w:hAnsi="Calibri" w:cs="Calibri"/>
          <w:color w:val="000000"/>
          <w:sz w:val="26"/>
          <w:szCs w:val="26"/>
          <w:bdr w:val="none" w:sz="0" w:space="0" w:color="auto" w:frame="1"/>
          <w:lang w:val="af-ZA" w:eastAsia="sk-SK"/>
        </w:rPr>
      </w:pPr>
      <w:r w:rsidRPr="00EA3AE8">
        <w:rPr>
          <w:rFonts w:ascii="Calibri" w:eastAsia="Times New Roman" w:hAnsi="Calibri" w:cs="Calibri"/>
          <w:color w:val="000000"/>
          <w:sz w:val="26"/>
          <w:szCs w:val="26"/>
          <w:bdr w:val="none" w:sz="0" w:space="0" w:color="auto" w:frame="1"/>
          <w:lang w:val="af-ZA" w:eastAsia="sk-SK"/>
        </w:rPr>
        <w:t>Použité skratky:</w:t>
      </w:r>
    </w:p>
    <w:p w14:paraId="770AE2B4" w14:textId="77777777" w:rsidR="00EA3AE8" w:rsidRPr="00EA3AE8" w:rsidRDefault="00EA3AE8" w:rsidP="00EA3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/>
          <w:lang w:val="sk-SK" w:eastAsia="en-GB"/>
        </w:rPr>
      </w:pPr>
      <w:r w:rsidRPr="00EA3AE8"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  <w:t>PZ – pedagogický zamestnanec</w:t>
      </w:r>
    </w:p>
    <w:p w14:paraId="77A80C9F" w14:textId="77777777" w:rsidR="00EA3AE8" w:rsidRPr="00EA3AE8" w:rsidRDefault="00EA3AE8" w:rsidP="00EA3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</w:pPr>
      <w:r w:rsidRPr="00EA3AE8"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  <w:t>OZ – odborný zamestnanec</w:t>
      </w:r>
    </w:p>
    <w:p w14:paraId="04F92C12" w14:textId="77777777" w:rsidR="00EA3AE8" w:rsidRPr="00EA3AE8" w:rsidRDefault="00EA3AE8" w:rsidP="00EA3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</w:pPr>
      <w:r w:rsidRPr="00EA3AE8"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  <w:t>ZZ – zákonný zástupca žiaka alebo klienta</w:t>
      </w:r>
    </w:p>
    <w:p w14:paraId="661C6F33" w14:textId="77777777" w:rsidR="00EA3AE8" w:rsidRPr="00EA3AE8" w:rsidRDefault="00EA3AE8" w:rsidP="00EA3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</w:pPr>
      <w:r w:rsidRPr="00EA3AE8"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  <w:t>ŠPT – školský podporný tím</w:t>
      </w:r>
    </w:p>
    <w:p w14:paraId="6BE2EE5C" w14:textId="77777777" w:rsidR="00EA3AE8" w:rsidRPr="00EA3AE8" w:rsidRDefault="00EA3AE8" w:rsidP="00EA3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iCs/>
          <w:color w:val="000000"/>
          <w:lang w:val="sk-SK" w:eastAsia="en-GB"/>
        </w:rPr>
      </w:pPr>
      <w:r w:rsidRPr="00EA3AE8"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  <w:t>MDT – multidisciplinárny tím</w:t>
      </w:r>
    </w:p>
    <w:p w14:paraId="7BDF42C5" w14:textId="77777777" w:rsidR="00EA3AE8" w:rsidRPr="00EA3AE8" w:rsidRDefault="00EA3AE8" w:rsidP="00EA3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bdr w:val="none" w:sz="0" w:space="0" w:color="auto"/>
          <w:lang w:val="af-ZA" w:eastAsia="sk-SK"/>
        </w:rPr>
      </w:pPr>
    </w:p>
    <w:tbl>
      <w:tblPr>
        <w:tblStyle w:val="Mriekatabuky4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5841"/>
      </w:tblGrid>
      <w:tr w:rsidR="00EA3AE8" w:rsidRPr="00EA3AE8" w14:paraId="14ECEC01" w14:textId="77777777" w:rsidTr="00EA3AE8">
        <w:tc>
          <w:tcPr>
            <w:tcW w:w="4082" w:type="dxa"/>
          </w:tcPr>
          <w:p w14:paraId="3F116971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lang w:val="af-ZA"/>
              </w:rPr>
            </w:pPr>
            <w:r w:rsidRPr="00EA3AE8">
              <w:rPr>
                <w:rFonts w:ascii="Calibri" w:hAnsi="Calibri" w:cs="Calibri"/>
                <w:b/>
                <w:color w:val="000000"/>
                <w:lang w:val="af-ZA"/>
              </w:rPr>
              <w:t xml:space="preserve">ŠTANDARD VYKONÁVANÝ SOCIÁLNYM PEDAGÓGOM </w:t>
            </w:r>
            <w:r w:rsidRPr="00EA3AE8">
              <w:rPr>
                <w:rFonts w:ascii="Calibri" w:hAnsi="Calibri" w:cs="Calibri"/>
                <w:b/>
                <w:color w:val="000000"/>
                <w:sz w:val="22"/>
                <w:lang w:val="af-ZA"/>
              </w:rPr>
              <w:t>(ďalej SP)</w:t>
            </w:r>
          </w:p>
        </w:tc>
        <w:tc>
          <w:tcPr>
            <w:tcW w:w="5841" w:type="dxa"/>
          </w:tcPr>
          <w:p w14:paraId="1A06E0DB" w14:textId="77777777" w:rsidR="00EA3AE8" w:rsidRPr="00EA3AE8" w:rsidRDefault="00EA3AE8" w:rsidP="009B5F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EA3AE8">
              <w:rPr>
                <w:rFonts w:ascii="Calibri" w:hAnsi="Calibri" w:cs="Calibri"/>
                <w:b/>
                <w:color w:val="000000"/>
                <w:lang w:val="af-ZA"/>
              </w:rPr>
              <w:t>VOĽBA ODPOVEDE</w:t>
            </w:r>
          </w:p>
        </w:tc>
      </w:tr>
      <w:tr w:rsidR="00EA3AE8" w:rsidRPr="00EA3AE8" w14:paraId="66416FF0" w14:textId="77777777" w:rsidTr="00EA3AE8">
        <w:tc>
          <w:tcPr>
            <w:tcW w:w="4082" w:type="dxa"/>
          </w:tcPr>
          <w:p w14:paraId="6026AFEA" w14:textId="1BDEAF46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1. Na zači</w:t>
            </w:r>
            <w:r w:rsidR="009B5F7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atku školského roka zostavuje SP</w:t>
            </w:r>
          </w:p>
          <w:p w14:paraId="47377DC6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plán odborných činností </w:t>
            </w:r>
            <w:r w:rsidRPr="00EA3AE8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af-ZA" w:eastAsia="sk-SK"/>
              </w:rPr>
              <w:t xml:space="preserve">v </w:t>
            </w: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škole,    </w:t>
            </w:r>
          </w:p>
          <w:p w14:paraId="36E0DFA2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ktorý je (</w:t>
            </w:r>
            <w:r w:rsidRPr="00EA3AE8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výber len 1 z možností</w:t>
            </w: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):</w:t>
            </w:r>
          </w:p>
        </w:tc>
        <w:tc>
          <w:tcPr>
            <w:tcW w:w="5841" w:type="dxa"/>
          </w:tcPr>
          <w:p w14:paraId="6BF0275C" w14:textId="77777777" w:rsidR="00EA3AE8" w:rsidRPr="00EA3AE8" w:rsidRDefault="00EA3AE8" w:rsidP="009B5F7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b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strohý a neúplný</w:t>
            </w:r>
          </w:p>
          <w:p w14:paraId="7722E8A2" w14:textId="77777777" w:rsidR="00EA3AE8" w:rsidRPr="00EA3AE8" w:rsidRDefault="00EA3AE8" w:rsidP="009B5F7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jasne formulovaný a úplný </w:t>
            </w:r>
          </w:p>
          <w:p w14:paraId="11438491" w14:textId="77777777" w:rsidR="00EA3AE8" w:rsidRPr="00EA3AE8" w:rsidRDefault="00EA3AE8" w:rsidP="009B5F7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b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nie je zostavený</w:t>
            </w:r>
          </w:p>
        </w:tc>
      </w:tr>
      <w:tr w:rsidR="00EA3AE8" w:rsidRPr="00EA3AE8" w14:paraId="27D34F9A" w14:textId="77777777" w:rsidTr="00EA3AE8">
        <w:tc>
          <w:tcPr>
            <w:tcW w:w="4082" w:type="dxa"/>
          </w:tcPr>
          <w:p w14:paraId="77702C0A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2. Prezentuje a informuje plánovanú </w:t>
            </w:r>
          </w:p>
          <w:p w14:paraId="25568461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odbornú činnosť:</w:t>
            </w:r>
          </w:p>
        </w:tc>
        <w:tc>
          <w:tcPr>
            <w:tcW w:w="5841" w:type="dxa"/>
          </w:tcPr>
          <w:p w14:paraId="032143C0" w14:textId="77777777" w:rsidR="00EA3AE8" w:rsidRPr="00EA3AE8" w:rsidRDefault="00EA3AE8" w:rsidP="009B5F7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pedagogickým zamestnancom</w:t>
            </w:r>
          </w:p>
          <w:p w14:paraId="2E30CD4E" w14:textId="77777777" w:rsidR="00EA3AE8" w:rsidRPr="00EA3AE8" w:rsidRDefault="00EA3AE8" w:rsidP="009B5F7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odborným zamestnancom</w:t>
            </w:r>
          </w:p>
          <w:p w14:paraId="2140F7CA" w14:textId="77777777" w:rsidR="00EA3AE8" w:rsidRPr="00EA3AE8" w:rsidRDefault="00EA3AE8" w:rsidP="009B5F7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rodičom/zákonným zástupcom</w:t>
            </w:r>
          </w:p>
          <w:p w14:paraId="546ED1AE" w14:textId="77777777" w:rsidR="00EA3AE8" w:rsidRPr="00EA3AE8" w:rsidRDefault="00EA3AE8" w:rsidP="009B5F7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žiakom školy/klientom</w:t>
            </w:r>
          </w:p>
          <w:p w14:paraId="3A6EDD1F" w14:textId="77777777" w:rsidR="00EA3AE8" w:rsidRPr="00EA3AE8" w:rsidRDefault="00EA3AE8" w:rsidP="009B5F7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...........................................................................................</w:t>
            </w:r>
          </w:p>
          <w:p w14:paraId="4A25D118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04CBFEC3" w14:textId="77777777" w:rsidTr="00EA3AE8">
        <w:tc>
          <w:tcPr>
            <w:tcW w:w="4082" w:type="dxa"/>
          </w:tcPr>
          <w:p w14:paraId="70A17E2A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3. Klientom sociálneho pedagóga je:</w:t>
            </w:r>
          </w:p>
        </w:tc>
        <w:tc>
          <w:tcPr>
            <w:tcW w:w="5841" w:type="dxa"/>
          </w:tcPr>
          <w:p w14:paraId="7E720C70" w14:textId="77777777" w:rsidR="00EA3AE8" w:rsidRPr="00EA3AE8" w:rsidRDefault="00EA3AE8" w:rsidP="009B5F7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žiak/klient</w:t>
            </w:r>
          </w:p>
          <w:p w14:paraId="78541633" w14:textId="77777777" w:rsidR="00EA3AE8" w:rsidRPr="00EA3AE8" w:rsidRDefault="00EA3AE8" w:rsidP="009B5F7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rodič/zákonný zástupca</w:t>
            </w:r>
          </w:p>
          <w:p w14:paraId="4CE4A9EC" w14:textId="77777777" w:rsidR="00EA3AE8" w:rsidRPr="00EA3AE8" w:rsidRDefault="00EA3AE8" w:rsidP="009B5F7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odborný zamestnanec</w:t>
            </w:r>
          </w:p>
          <w:p w14:paraId="7B57A543" w14:textId="77777777" w:rsidR="00EA3AE8" w:rsidRPr="00EA3AE8" w:rsidRDefault="00EA3AE8" w:rsidP="009B5F7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pedagogický zamestnanec</w:t>
            </w:r>
          </w:p>
          <w:p w14:paraId="6C6BF612" w14:textId="77777777" w:rsidR="00EA3AE8" w:rsidRPr="00EA3AE8" w:rsidRDefault="00EA3AE8" w:rsidP="009B5F7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09" w:hanging="209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iné:..........................................................................................</w:t>
            </w: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38ECD376" w14:textId="77777777" w:rsidTr="00EA3AE8">
        <w:tc>
          <w:tcPr>
            <w:tcW w:w="4082" w:type="dxa"/>
            <w:vAlign w:val="center"/>
          </w:tcPr>
          <w:p w14:paraId="20F939D0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EA3AE8">
              <w:rPr>
                <w:rFonts w:ascii="Calibri" w:hAnsi="Calibri" w:cs="Calibri"/>
                <w:b/>
                <w:color w:val="000000"/>
                <w:lang w:val="af-ZA"/>
              </w:rPr>
              <w:t xml:space="preserve">A) PRIJATIE A EVIDENCIA   </w:t>
            </w:r>
          </w:p>
          <w:p w14:paraId="142B922B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EA3AE8">
              <w:rPr>
                <w:rFonts w:ascii="Calibri" w:hAnsi="Calibri" w:cs="Calibri"/>
                <w:b/>
                <w:color w:val="000000"/>
                <w:lang w:val="af-ZA"/>
              </w:rPr>
              <w:t xml:space="preserve">     ŽIAKA/KLIENTA</w:t>
            </w:r>
          </w:p>
        </w:tc>
        <w:tc>
          <w:tcPr>
            <w:tcW w:w="5841" w:type="dxa"/>
          </w:tcPr>
          <w:p w14:paraId="66933889" w14:textId="77777777" w:rsidR="00EA3AE8" w:rsidRPr="00EA3AE8" w:rsidRDefault="00EA3AE8" w:rsidP="009B5F7D">
            <w:pPr>
              <w:autoSpaceDE w:val="0"/>
              <w:autoSpaceDN w:val="0"/>
              <w:adjustRightInd w:val="0"/>
              <w:ind w:left="171" w:hanging="171"/>
              <w:rPr>
                <w:rFonts w:ascii="Calibri" w:hAnsi="Calibri" w:cs="Calibri"/>
                <w:b/>
                <w:color w:val="000000"/>
                <w:sz w:val="22"/>
                <w:szCs w:val="22"/>
                <w:lang w:val="af-ZA"/>
              </w:rPr>
            </w:pPr>
          </w:p>
        </w:tc>
      </w:tr>
      <w:tr w:rsidR="00EA3AE8" w:rsidRPr="00EA3AE8" w14:paraId="0463E915" w14:textId="77777777" w:rsidTr="00EA3AE8">
        <w:tc>
          <w:tcPr>
            <w:tcW w:w="4082" w:type="dxa"/>
          </w:tcPr>
          <w:p w14:paraId="70791AB9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1. Sociálny pedagóg prvý kontakt </w:t>
            </w:r>
          </w:p>
          <w:p w14:paraId="710328A2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realizuje:</w:t>
            </w:r>
          </w:p>
        </w:tc>
        <w:tc>
          <w:tcPr>
            <w:tcW w:w="5841" w:type="dxa"/>
          </w:tcPr>
          <w:p w14:paraId="213AD1C1" w14:textId="77777777" w:rsidR="00EA3AE8" w:rsidRPr="00EA3AE8" w:rsidRDefault="00EA3AE8" w:rsidP="009B5F7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b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osobne</w:t>
            </w:r>
          </w:p>
          <w:p w14:paraId="688D992D" w14:textId="77777777" w:rsidR="00EA3AE8" w:rsidRPr="00EA3AE8" w:rsidRDefault="00EA3AE8" w:rsidP="009B5F7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telefonicky</w:t>
            </w:r>
          </w:p>
          <w:p w14:paraId="1B3A38CE" w14:textId="77777777" w:rsidR="00EA3AE8" w:rsidRPr="00EA3AE8" w:rsidRDefault="00EA3AE8" w:rsidP="009B5F7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b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písomnou formou</w:t>
            </w:r>
          </w:p>
          <w:p w14:paraId="23A1E811" w14:textId="77777777" w:rsidR="00EA3AE8" w:rsidRPr="00EA3AE8" w:rsidRDefault="00EA3AE8" w:rsidP="009B5F7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b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elektronickou formou</w:t>
            </w:r>
          </w:p>
          <w:p w14:paraId="1550949E" w14:textId="77777777" w:rsidR="00EA3AE8" w:rsidRPr="00EA3AE8" w:rsidRDefault="00EA3AE8" w:rsidP="009B5F7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4F622CF7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238E9760" w14:textId="77777777" w:rsidTr="00EA3AE8">
        <w:tc>
          <w:tcPr>
            <w:tcW w:w="4082" w:type="dxa"/>
          </w:tcPr>
          <w:p w14:paraId="07F18CF2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2. Počas vedenia vstupného rozhovoru  </w:t>
            </w:r>
          </w:p>
          <w:p w14:paraId="58B8C9DF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so žiakom/klientom kladie otázky s      </w:t>
            </w:r>
          </w:p>
          <w:p w14:paraId="4425656D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cieľom zistiť informácie:</w:t>
            </w:r>
          </w:p>
        </w:tc>
        <w:tc>
          <w:tcPr>
            <w:tcW w:w="5841" w:type="dxa"/>
          </w:tcPr>
          <w:p w14:paraId="69B0D246" w14:textId="77777777" w:rsidR="00EA3AE8" w:rsidRPr="00EA3AE8" w:rsidRDefault="00EA3AE8" w:rsidP="009B5F7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o prezentovaných ťažkostiach</w:t>
            </w:r>
          </w:p>
          <w:p w14:paraId="3F7FB2CD" w14:textId="77777777" w:rsidR="00EA3AE8" w:rsidRPr="00EA3AE8" w:rsidRDefault="00EA3AE8" w:rsidP="009B5F7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o prezentovaných problémoch</w:t>
            </w:r>
          </w:p>
          <w:p w14:paraId="20FB477A" w14:textId="77777777" w:rsidR="00EA3AE8" w:rsidRPr="00EA3AE8" w:rsidRDefault="00EA3AE8" w:rsidP="009B5F7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o konkrétnych situáciách, s ktorými sa žiak/klient stretáva</w:t>
            </w:r>
          </w:p>
          <w:p w14:paraId="62F1E777" w14:textId="77777777" w:rsidR="00EA3AE8" w:rsidRPr="00EA3AE8" w:rsidRDefault="00EA3AE8" w:rsidP="009B5F7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75499964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3F5E8D7B" w14:textId="77777777" w:rsidTr="00EA3AE8">
        <w:tc>
          <w:tcPr>
            <w:tcW w:w="4082" w:type="dxa"/>
          </w:tcPr>
          <w:p w14:paraId="30521611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3. Na základe získaných informácií:</w:t>
            </w:r>
          </w:p>
        </w:tc>
        <w:tc>
          <w:tcPr>
            <w:tcW w:w="5841" w:type="dxa"/>
          </w:tcPr>
          <w:p w14:paraId="58255BFF" w14:textId="77777777" w:rsidR="00EA3AE8" w:rsidRPr="00EA3AE8" w:rsidRDefault="00EA3AE8" w:rsidP="009B5F7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prijme klienta do odbornej starostlivosti</w:t>
            </w:r>
          </w:p>
          <w:p w14:paraId="2C472CF7" w14:textId="77777777" w:rsidR="00EA3AE8" w:rsidRPr="00EA3AE8" w:rsidRDefault="00EA3AE8" w:rsidP="009B5F7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prijme klienta do odbornej starostlivosti a súčasne  odporúča vyhľadať aj ďalšieho odborníka</w:t>
            </w:r>
          </w:p>
          <w:p w14:paraId="4194C5B7" w14:textId="77777777" w:rsidR="00EA3AE8" w:rsidRPr="00EA3AE8" w:rsidRDefault="00EA3AE8" w:rsidP="009B5F7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prijme klienta do odbornej starostlivosti a súčasne odporúča navštíviť poradenské zariadenie</w:t>
            </w:r>
          </w:p>
          <w:p w14:paraId="0371C9FC" w14:textId="77777777" w:rsidR="00EA3AE8" w:rsidRPr="00EA3AE8" w:rsidRDefault="00EA3AE8" w:rsidP="009B5F7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iné..</w:t>
            </w: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A3AE8" w:rsidRPr="00EA3AE8" w14:paraId="7F3D76D9" w14:textId="77777777" w:rsidTr="00EA3AE8">
        <w:tc>
          <w:tcPr>
            <w:tcW w:w="4082" w:type="dxa"/>
          </w:tcPr>
          <w:p w14:paraId="296685B8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4. Má vypracovaný zoznam a kontakty   </w:t>
            </w:r>
          </w:p>
          <w:p w14:paraId="5D24BC1C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ďalších odborníkov a poradenských   </w:t>
            </w:r>
          </w:p>
          <w:p w14:paraId="655156F6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zariadení </w:t>
            </w: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EA3AE8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výber len 1 z možností</w:t>
            </w: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):</w:t>
            </w:r>
          </w:p>
        </w:tc>
        <w:tc>
          <w:tcPr>
            <w:tcW w:w="5841" w:type="dxa"/>
          </w:tcPr>
          <w:p w14:paraId="7C81FE92" w14:textId="77777777" w:rsidR="00EA3AE8" w:rsidRPr="00EA3AE8" w:rsidRDefault="00EA3AE8" w:rsidP="009B5F7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áno</w:t>
            </w:r>
          </w:p>
          <w:p w14:paraId="221013C3" w14:textId="77777777" w:rsidR="00EA3AE8" w:rsidRPr="00EA3AE8" w:rsidRDefault="00EA3AE8" w:rsidP="009B5F7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áno, ale len čiastočne</w:t>
            </w:r>
          </w:p>
          <w:p w14:paraId="5DD2E8E5" w14:textId="77777777" w:rsidR="00EA3AE8" w:rsidRPr="00EA3AE8" w:rsidRDefault="00EA3AE8" w:rsidP="009B5F7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nie</w:t>
            </w:r>
          </w:p>
        </w:tc>
      </w:tr>
      <w:tr w:rsidR="00EA3AE8" w:rsidRPr="00EA3AE8" w14:paraId="03A230F7" w14:textId="77777777" w:rsidTr="00EA3AE8">
        <w:tc>
          <w:tcPr>
            <w:tcW w:w="4082" w:type="dxa"/>
          </w:tcPr>
          <w:p w14:paraId="740564FB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5. Zakladá Osobný spis klienta, ktorý po   </w:t>
            </w:r>
          </w:p>
          <w:p w14:paraId="0DFFDEA8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prijatí do evidencie obsahuje:</w:t>
            </w:r>
          </w:p>
        </w:tc>
        <w:tc>
          <w:tcPr>
            <w:tcW w:w="5841" w:type="dxa"/>
          </w:tcPr>
          <w:p w14:paraId="2C0D950B" w14:textId="77777777" w:rsidR="00EA3AE8" w:rsidRPr="00EA3AE8" w:rsidRDefault="00EA3AE8" w:rsidP="009B5F7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záznam žiadosti o odbornú starostlivosť</w:t>
            </w:r>
          </w:p>
          <w:p w14:paraId="201BA1D0" w14:textId="77777777" w:rsidR="00EA3AE8" w:rsidRPr="00EA3AE8" w:rsidRDefault="00EA3AE8" w:rsidP="009B5F7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informovaný súhlas</w:t>
            </w:r>
          </w:p>
          <w:p w14:paraId="5F1B61BB" w14:textId="77777777" w:rsidR="00EA3AE8" w:rsidRPr="00EA3AE8" w:rsidRDefault="00EA3AE8" w:rsidP="009B5F7D">
            <w:pPr>
              <w:numPr>
                <w:ilvl w:val="1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zápis základných osobných údajov</w:t>
            </w:r>
          </w:p>
          <w:p w14:paraId="3881337A" w14:textId="77777777" w:rsidR="00EA3AE8" w:rsidRPr="00EA3AE8" w:rsidRDefault="00EA3AE8" w:rsidP="009B5F7D">
            <w:pPr>
              <w:numPr>
                <w:ilvl w:val="1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záznam z vedenia vstupného rozhovoru</w:t>
            </w:r>
          </w:p>
          <w:p w14:paraId="4FA0A26A" w14:textId="77777777" w:rsidR="00EA3AE8" w:rsidRPr="00EA3AE8" w:rsidRDefault="00EA3AE8" w:rsidP="009B5F7D">
            <w:pPr>
              <w:numPr>
                <w:ilvl w:val="1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 xml:space="preserve">záznam o prijatí do starostlivosti </w:t>
            </w:r>
          </w:p>
          <w:p w14:paraId="6083A734" w14:textId="77777777" w:rsidR="00EA3AE8" w:rsidRPr="00EA3AE8" w:rsidRDefault="00EA3AE8" w:rsidP="009B5F7D">
            <w:pPr>
              <w:numPr>
                <w:ilvl w:val="1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záznam o ďalšom termíne stretnutia</w:t>
            </w:r>
          </w:p>
          <w:p w14:paraId="35B268E8" w14:textId="77777777" w:rsidR="00EA3AE8" w:rsidRPr="00EA3AE8" w:rsidRDefault="00EA3AE8" w:rsidP="009B5F7D">
            <w:pPr>
              <w:numPr>
                <w:ilvl w:val="1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42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186F5F28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68CB1793" w14:textId="77777777" w:rsidTr="00EA3AE8">
        <w:tc>
          <w:tcPr>
            <w:tcW w:w="4082" w:type="dxa"/>
          </w:tcPr>
          <w:p w14:paraId="003D2663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6. Základné informácie   </w:t>
            </w:r>
          </w:p>
          <w:p w14:paraId="44F64F59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o žiakovi/klientovi získava od:</w:t>
            </w:r>
          </w:p>
        </w:tc>
        <w:tc>
          <w:tcPr>
            <w:tcW w:w="5841" w:type="dxa"/>
          </w:tcPr>
          <w:p w14:paraId="384EE9B1" w14:textId="77777777" w:rsidR="00EA3AE8" w:rsidRPr="00EA3AE8" w:rsidRDefault="00EA3AE8" w:rsidP="009B5F7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samotného žiaka/klienta</w:t>
            </w:r>
          </w:p>
          <w:p w14:paraId="466803CB" w14:textId="77777777" w:rsidR="00EA3AE8" w:rsidRPr="00EA3AE8" w:rsidRDefault="00EA3AE8" w:rsidP="009B5F7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ďalších pedagogických zamestnancov</w:t>
            </w:r>
          </w:p>
          <w:p w14:paraId="1F664A15" w14:textId="77777777" w:rsidR="00EA3AE8" w:rsidRPr="00EA3AE8" w:rsidRDefault="00EA3AE8" w:rsidP="009B5F7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ďalších odborných zamestnancov</w:t>
            </w:r>
          </w:p>
          <w:p w14:paraId="3234B81C" w14:textId="77777777" w:rsidR="00EA3AE8" w:rsidRPr="00EA3AE8" w:rsidRDefault="00EA3AE8" w:rsidP="009B5F7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pedagogických asistentov</w:t>
            </w:r>
          </w:p>
          <w:p w14:paraId="2B87D1A8" w14:textId="77777777" w:rsidR="00EA3AE8" w:rsidRPr="00EA3AE8" w:rsidRDefault="00EA3AE8" w:rsidP="009B5F7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rodiča/zákonného zástupcu</w:t>
            </w:r>
          </w:p>
          <w:p w14:paraId="1482D873" w14:textId="77777777" w:rsidR="00EA3AE8" w:rsidRPr="00EA3AE8" w:rsidRDefault="00EA3AE8" w:rsidP="009B5F7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poradenského zariadenia</w:t>
            </w:r>
          </w:p>
          <w:p w14:paraId="7AB67303" w14:textId="77777777" w:rsidR="00EA3AE8" w:rsidRPr="00EA3AE8" w:rsidRDefault="00EA3AE8" w:rsidP="009B5F7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ďalších odborníkov</w:t>
            </w:r>
          </w:p>
          <w:p w14:paraId="446745FB" w14:textId="77777777" w:rsidR="00EA3AE8" w:rsidRPr="00EA3AE8" w:rsidRDefault="00EA3AE8" w:rsidP="009B5F7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42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48F48CD1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3DE8D342" w14:textId="77777777" w:rsidTr="00EA3AE8">
        <w:tc>
          <w:tcPr>
            <w:tcW w:w="4082" w:type="dxa"/>
          </w:tcPr>
          <w:p w14:paraId="52544096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7. Nadobudnuté údaje o klientovi v  </w:t>
            </w:r>
          </w:p>
          <w:p w14:paraId="053EA0B3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procese zakladá do Osobného spisu  </w:t>
            </w:r>
          </w:p>
          <w:p w14:paraId="4EA79D36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</w:t>
            </w: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EA3AE8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výber len 1 z možností</w:t>
            </w: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</w:t>
            </w: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:</w:t>
            </w:r>
          </w:p>
        </w:tc>
        <w:tc>
          <w:tcPr>
            <w:tcW w:w="5841" w:type="dxa"/>
          </w:tcPr>
          <w:p w14:paraId="0F470493" w14:textId="77777777" w:rsidR="00EA3AE8" w:rsidRPr="00EA3AE8" w:rsidRDefault="00EA3AE8" w:rsidP="009B5F7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pravidelne</w:t>
            </w:r>
          </w:p>
          <w:p w14:paraId="32873AB8" w14:textId="77777777" w:rsidR="00EA3AE8" w:rsidRPr="00EA3AE8" w:rsidRDefault="00EA3AE8" w:rsidP="009B5F7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občas</w:t>
            </w:r>
          </w:p>
          <w:p w14:paraId="08E46AFB" w14:textId="77777777" w:rsidR="00EA3AE8" w:rsidRPr="00EA3AE8" w:rsidRDefault="00EA3AE8" w:rsidP="009B5F7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nezakladá</w:t>
            </w:r>
          </w:p>
        </w:tc>
      </w:tr>
      <w:tr w:rsidR="00EA3AE8" w:rsidRPr="00EA3AE8" w14:paraId="6307CB63" w14:textId="77777777" w:rsidTr="00EA3AE8">
        <w:tc>
          <w:tcPr>
            <w:tcW w:w="4082" w:type="dxa"/>
          </w:tcPr>
          <w:p w14:paraId="27FD6E09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8. Konzultuje rozhodnutie o prijatí </w:t>
            </w:r>
          </w:p>
          <w:p w14:paraId="407307B1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žiaka/klienta do individuálnej   </w:t>
            </w:r>
          </w:p>
          <w:p w14:paraId="17FAE287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odbornej starostlivosti:</w:t>
            </w:r>
          </w:p>
        </w:tc>
        <w:tc>
          <w:tcPr>
            <w:tcW w:w="5841" w:type="dxa"/>
          </w:tcPr>
          <w:p w14:paraId="0ED104A0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rPr>
                <w:rFonts w:ascii="Calibri" w:eastAsia="Helvetica" w:hAnsi="Calibri" w:cs="Calibri"/>
                <w:sz w:val="22"/>
                <w:bdr w:val="none" w:sz="0" w:space="0" w:color="auto"/>
                <w:lang w:val="af-ZA"/>
              </w:rPr>
            </w:pPr>
            <w:r w:rsidRPr="00EA3AE8">
              <w:rPr>
                <w:rFonts w:ascii="Calibri" w:eastAsia="Helvetica" w:hAnsi="Calibri" w:cs="Calibri"/>
                <w:sz w:val="22"/>
                <w:bdr w:val="none" w:sz="0" w:space="0" w:color="auto"/>
                <w:lang w:val="af-ZA"/>
              </w:rPr>
              <w:t>s členmi školského podporného tímu</w:t>
            </w:r>
          </w:p>
          <w:p w14:paraId="03AB2EB8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rPr>
                <w:rFonts w:ascii="Calibri" w:eastAsia="Helvetica" w:hAnsi="Calibri" w:cs="Calibri"/>
                <w:sz w:val="22"/>
                <w:bdr w:val="none" w:sz="0" w:space="0" w:color="auto"/>
                <w:lang w:val="af-ZA"/>
              </w:rPr>
            </w:pPr>
            <w:r w:rsidRPr="00EA3AE8">
              <w:rPr>
                <w:rFonts w:ascii="Calibri" w:eastAsia="Helvetica" w:hAnsi="Calibri" w:cs="Calibri"/>
                <w:sz w:val="22"/>
                <w:bdr w:val="none" w:sz="0" w:space="0" w:color="auto"/>
                <w:lang w:val="af-ZA"/>
              </w:rPr>
              <w:t xml:space="preserve">s ďalšími pedagogickými zamestnancami </w:t>
            </w:r>
          </w:p>
          <w:p w14:paraId="592BEBFC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rPr>
                <w:rFonts w:ascii="Calibri" w:eastAsia="Helvetica" w:hAnsi="Calibri" w:cs="Calibri"/>
                <w:sz w:val="22"/>
                <w:bdr w:val="none" w:sz="0" w:space="0" w:color="auto"/>
                <w:lang w:val="af-ZA"/>
              </w:rPr>
            </w:pPr>
            <w:r w:rsidRPr="00EA3AE8">
              <w:rPr>
                <w:rFonts w:ascii="Calibri" w:eastAsia="Helvetica" w:hAnsi="Calibri" w:cs="Calibri"/>
                <w:sz w:val="22"/>
                <w:bdr w:val="none" w:sz="0" w:space="0" w:color="auto"/>
                <w:lang w:val="af-ZA"/>
              </w:rPr>
              <w:t>s odbornými zamestnancami (ak na škole nie je ŠPT)</w:t>
            </w:r>
          </w:p>
          <w:p w14:paraId="050903A8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 ďalšími odborníkmi</w:t>
            </w:r>
          </w:p>
          <w:p w14:paraId="45DE0718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 rodičmi/zákonnými zástupcami</w:t>
            </w:r>
          </w:p>
          <w:p w14:paraId="71C2ECFF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42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5E0AE533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79A57F60" w14:textId="77777777" w:rsidTr="00EA3AE8">
        <w:tc>
          <w:tcPr>
            <w:tcW w:w="4082" w:type="dxa"/>
          </w:tcPr>
          <w:p w14:paraId="3D128A74" w14:textId="77777777" w:rsidR="00EA3AE8" w:rsidRPr="00EA3AE8" w:rsidRDefault="00EA3AE8" w:rsidP="00EA3A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181" w:lineRule="atLeast"/>
              <w:rPr>
                <w:rFonts w:ascii="Calibri" w:eastAsia="Helvetica" w:hAnsi="Calibri" w:cs="Calibri"/>
                <w:color w:val="000000"/>
                <w:sz w:val="22"/>
                <w:bdr w:val="none" w:sz="0" w:space="0" w:color="auto"/>
                <w:lang w:val="af-ZA"/>
              </w:rPr>
            </w:pPr>
            <w:r w:rsidRPr="00EA3AE8">
              <w:rPr>
                <w:rFonts w:ascii="Calibri" w:eastAsia="Helvetica" w:hAnsi="Calibri" w:cs="Calibri"/>
                <w:color w:val="000000"/>
                <w:sz w:val="22"/>
                <w:bdr w:val="none" w:sz="0" w:space="0" w:color="auto"/>
                <w:lang w:val="af-ZA"/>
              </w:rPr>
              <w:t xml:space="preserve">9. Rodičovi/zákonnému zástupcovi po </w:t>
            </w:r>
          </w:p>
          <w:p w14:paraId="0B5656CA" w14:textId="77777777" w:rsidR="00EA3AE8" w:rsidRPr="00EA3AE8" w:rsidRDefault="00EA3AE8" w:rsidP="00EA3A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181" w:lineRule="atLeast"/>
              <w:rPr>
                <w:rFonts w:ascii="Calibri" w:eastAsia="Helvetica" w:hAnsi="Calibri" w:cs="Calibri"/>
                <w:color w:val="000000"/>
                <w:sz w:val="22"/>
                <w:bdr w:val="none" w:sz="0" w:space="0" w:color="auto"/>
                <w:lang w:val="af-ZA"/>
              </w:rPr>
            </w:pPr>
            <w:r w:rsidRPr="00EA3AE8">
              <w:rPr>
                <w:rFonts w:ascii="Calibri" w:eastAsia="Helvetica" w:hAnsi="Calibri" w:cs="Calibri"/>
                <w:color w:val="000000"/>
                <w:sz w:val="22"/>
                <w:bdr w:val="none" w:sz="0" w:space="0" w:color="auto"/>
                <w:lang w:val="af-ZA"/>
              </w:rPr>
              <w:t xml:space="preserve">    prijatí žiaka/klienta do starostlivosti:</w:t>
            </w:r>
          </w:p>
          <w:p w14:paraId="0A4C4446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5841" w:type="dxa"/>
          </w:tcPr>
          <w:p w14:paraId="2AE3F072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rPr>
                <w:rFonts w:ascii="Calibri" w:eastAsia="Helvetica" w:hAnsi="Calibri" w:cs="Calibri"/>
                <w:sz w:val="22"/>
                <w:bdr w:val="none" w:sz="0" w:space="0" w:color="auto"/>
                <w:lang w:val="af-ZA"/>
              </w:rPr>
            </w:pPr>
            <w:r w:rsidRPr="00EA3AE8">
              <w:rPr>
                <w:rFonts w:ascii="Calibri" w:eastAsia="Helvetica" w:hAnsi="Calibri" w:cs="Calibri"/>
                <w:sz w:val="22"/>
                <w:bdr w:val="none" w:sz="0" w:space="0" w:color="auto"/>
                <w:lang w:val="af-ZA"/>
              </w:rPr>
              <w:t>poskytuje informácie o postupoch, ktoré bude realizovať v starostlivosti o žiaka/klienta</w:t>
            </w:r>
          </w:p>
          <w:p w14:paraId="058C160A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rPr>
                <w:rFonts w:ascii="Calibri" w:eastAsia="Helvetica" w:hAnsi="Calibri" w:cs="Calibri"/>
                <w:sz w:val="22"/>
                <w:bdr w:val="none" w:sz="0" w:space="0" w:color="auto"/>
                <w:lang w:val="af-ZA"/>
              </w:rPr>
            </w:pPr>
            <w:r w:rsidRPr="00EA3AE8">
              <w:rPr>
                <w:rFonts w:ascii="Calibri" w:eastAsia="Helvetica" w:hAnsi="Calibri" w:cs="Calibri"/>
                <w:sz w:val="22"/>
                <w:bdr w:val="none" w:sz="0" w:space="0" w:color="auto"/>
                <w:lang w:val="af-ZA"/>
              </w:rPr>
              <w:t>poskytuje prvé rady</w:t>
            </w:r>
          </w:p>
          <w:p w14:paraId="6A364231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odporúča ďalší postup pre prácu s dieťaťom doma</w:t>
            </w:r>
          </w:p>
          <w:p w14:paraId="3E96335C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42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233D16EE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42D52C09" w14:textId="77777777" w:rsidTr="00EA3AE8">
        <w:tc>
          <w:tcPr>
            <w:tcW w:w="4082" w:type="dxa"/>
          </w:tcPr>
          <w:p w14:paraId="5D147AB0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10. Počas prijímania a evidencie žiaka/ </w:t>
            </w:r>
          </w:p>
          <w:p w14:paraId="75B392AB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  klienta vedie záznamy o konzultácii </w:t>
            </w:r>
          </w:p>
          <w:p w14:paraId="050E9712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  s ním </w:t>
            </w: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EA3AE8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výber len 1 z možností</w:t>
            </w: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</w:t>
            </w: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:</w:t>
            </w:r>
          </w:p>
        </w:tc>
        <w:tc>
          <w:tcPr>
            <w:tcW w:w="5841" w:type="dxa"/>
          </w:tcPr>
          <w:p w14:paraId="1BC64537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pravidelne</w:t>
            </w:r>
          </w:p>
          <w:p w14:paraId="205A00E3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sporadicky</w:t>
            </w:r>
          </w:p>
          <w:p w14:paraId="37E0B6E4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nie sú vytvárané</w:t>
            </w:r>
          </w:p>
        </w:tc>
      </w:tr>
      <w:tr w:rsidR="00EA3AE8" w:rsidRPr="00EA3AE8" w14:paraId="7A4639D1" w14:textId="77777777" w:rsidTr="00EA3AE8">
        <w:tc>
          <w:tcPr>
            <w:tcW w:w="4082" w:type="dxa"/>
          </w:tcPr>
          <w:p w14:paraId="07071BA2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11. Počas prijímania a evidencie žiaka/ </w:t>
            </w:r>
          </w:p>
          <w:p w14:paraId="36BBB878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  klienta vedie záznamy o konzultácii   </w:t>
            </w:r>
          </w:p>
          <w:p w14:paraId="5AA0AA49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  s rodičom/ZZ </w:t>
            </w: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EA3AE8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výber len 1 z možností</w:t>
            </w: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</w:t>
            </w: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:</w:t>
            </w:r>
          </w:p>
        </w:tc>
        <w:tc>
          <w:tcPr>
            <w:tcW w:w="5841" w:type="dxa"/>
          </w:tcPr>
          <w:p w14:paraId="60B1926D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pravidelne</w:t>
            </w:r>
          </w:p>
          <w:p w14:paraId="174B4C9F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sporadicky</w:t>
            </w:r>
          </w:p>
          <w:p w14:paraId="3EC72E41" w14:textId="77777777" w:rsidR="00EA3AE8" w:rsidRPr="00EA3AE8" w:rsidRDefault="00EA3AE8" w:rsidP="009B5F7D">
            <w:pPr>
              <w:numPr>
                <w:ilvl w:val="1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rPr>
                <w:rFonts w:ascii="Calibri" w:eastAsia="Helvetica" w:hAnsi="Calibri" w:cs="Calibri"/>
                <w:color w:val="000000"/>
                <w:sz w:val="22"/>
                <w:szCs w:val="22"/>
                <w:bdr w:val="none" w:sz="0" w:space="0" w:color="auto"/>
                <w:lang w:val="af-ZA"/>
              </w:rPr>
            </w:pPr>
            <w:r w:rsidRPr="00EA3AE8">
              <w:rPr>
                <w:rFonts w:ascii="Calibri" w:eastAsia="Helvetica" w:hAnsi="Calibri" w:cs="Calibri"/>
                <w:color w:val="000000"/>
                <w:sz w:val="22"/>
                <w:bdr w:val="none" w:sz="0" w:space="0" w:color="auto"/>
                <w:lang w:val="af-ZA"/>
              </w:rPr>
              <w:t>nie sú vytvárané</w:t>
            </w:r>
          </w:p>
        </w:tc>
      </w:tr>
      <w:tr w:rsidR="00EA3AE8" w:rsidRPr="00EA3AE8" w14:paraId="1FCBA9AC" w14:textId="77777777" w:rsidTr="00EA3AE8">
        <w:tc>
          <w:tcPr>
            <w:tcW w:w="4082" w:type="dxa"/>
          </w:tcPr>
          <w:p w14:paraId="73250EB1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Pri napĺňaní štandardu príjem a evidencia vníma sociálny pedagóg problémy v oblasti:</w:t>
            </w:r>
          </w:p>
        </w:tc>
        <w:tc>
          <w:tcPr>
            <w:tcW w:w="5841" w:type="dxa"/>
          </w:tcPr>
          <w:p w14:paraId="6FB1A198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  <w:p w14:paraId="0C9149D2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  <w:p w14:paraId="3CC9ABAC" w14:textId="579C3482" w:rsidR="009B5F7D" w:rsidRPr="009B5F7D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7EE3459E" w14:textId="77777777" w:rsidTr="00EA3AE8">
        <w:trPr>
          <w:trHeight w:val="351"/>
        </w:trPr>
        <w:tc>
          <w:tcPr>
            <w:tcW w:w="4082" w:type="dxa"/>
            <w:vAlign w:val="center"/>
          </w:tcPr>
          <w:p w14:paraId="6338EA33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EA3AE8">
              <w:rPr>
                <w:rFonts w:ascii="Calibri" w:hAnsi="Calibri" w:cs="Calibri"/>
                <w:b/>
                <w:lang w:val="af-ZA"/>
              </w:rPr>
              <w:t>B) DIAGNOSTICKÁ  ČINNOSŤ</w:t>
            </w:r>
          </w:p>
        </w:tc>
        <w:tc>
          <w:tcPr>
            <w:tcW w:w="5841" w:type="dxa"/>
          </w:tcPr>
          <w:p w14:paraId="197D81A5" w14:textId="77777777" w:rsidR="00EA3AE8" w:rsidRPr="00EA3AE8" w:rsidRDefault="00EA3AE8" w:rsidP="009B5F7D">
            <w:pPr>
              <w:autoSpaceDE w:val="0"/>
              <w:autoSpaceDN w:val="0"/>
              <w:adjustRightInd w:val="0"/>
              <w:ind w:left="171" w:hanging="171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</w:p>
        </w:tc>
      </w:tr>
      <w:tr w:rsidR="00EA3AE8" w:rsidRPr="00EA3AE8" w14:paraId="07660E5F" w14:textId="77777777" w:rsidTr="00EA3AE8">
        <w:tc>
          <w:tcPr>
            <w:tcW w:w="4082" w:type="dxa"/>
          </w:tcPr>
          <w:p w14:paraId="6FF2C4D1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 xml:space="preserve">1. Pri vedení anamnestického rozhovoru </w:t>
            </w:r>
          </w:p>
          <w:p w14:paraId="4F758108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 xml:space="preserve">    sociálny pedagóg získava údaje o:</w:t>
            </w:r>
          </w:p>
        </w:tc>
        <w:tc>
          <w:tcPr>
            <w:tcW w:w="5841" w:type="dxa"/>
          </w:tcPr>
          <w:p w14:paraId="69E3FA87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rodinnej, osobnej a zdravotnej anamnéze</w:t>
            </w:r>
          </w:p>
          <w:p w14:paraId="6A0EF916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anamnéze doterajšej výchovy a vzdelávania</w:t>
            </w:r>
          </w:p>
          <w:p w14:paraId="5B76BE59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sociálnej anamnéze</w:t>
            </w:r>
          </w:p>
          <w:p w14:paraId="757131BF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anamnéze problému</w:t>
            </w:r>
          </w:p>
          <w:p w14:paraId="128E6F4A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61" w:hanging="16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7D5029F1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6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2F90D85E" w14:textId="77777777" w:rsidTr="00EA3AE8">
        <w:tc>
          <w:tcPr>
            <w:tcW w:w="4082" w:type="dxa"/>
          </w:tcPr>
          <w:p w14:paraId="714203E3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 xml:space="preserve">2. S ohľadom na životnú históriu žiaka/ </w:t>
            </w:r>
          </w:p>
          <w:p w14:paraId="0C9C1035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 xml:space="preserve">     klienta dokáže identifikovať:</w:t>
            </w:r>
          </w:p>
        </w:tc>
        <w:tc>
          <w:tcPr>
            <w:tcW w:w="5841" w:type="dxa"/>
          </w:tcPr>
          <w:p w14:paraId="5A2674BA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 xml:space="preserve">proaktívne  faktory </w:t>
            </w:r>
          </w:p>
          <w:p w14:paraId="1058FB9C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reaktívne faktory</w:t>
            </w:r>
          </w:p>
          <w:p w14:paraId="40B942B3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61" w:hanging="16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iné údaje: .................................................................................</w:t>
            </w:r>
          </w:p>
          <w:p w14:paraId="1E409B41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6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2962D22B" w14:textId="77777777" w:rsidTr="00EA3AE8">
        <w:tc>
          <w:tcPr>
            <w:tcW w:w="4082" w:type="dxa"/>
          </w:tcPr>
          <w:p w14:paraId="62C95A20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3. Vedený diagnostický rozhovor:</w:t>
            </w:r>
          </w:p>
        </w:tc>
        <w:tc>
          <w:tcPr>
            <w:tcW w:w="5841" w:type="dxa"/>
          </w:tcPr>
          <w:p w14:paraId="61935E81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nadväzuje na anamnézu</w:t>
            </w:r>
          </w:p>
          <w:p w14:paraId="6D9D75BE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mapuje súčasnú situáciu o vývine ťažkostí/problému</w:t>
            </w:r>
          </w:p>
          <w:p w14:paraId="4CBAF608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mapuje doterajšiu situáciu o spôsobe riešenia ťažkosti/problému</w:t>
            </w:r>
          </w:p>
          <w:p w14:paraId="3B7D5C0F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zisťuje predstavu žiaka/klienta o riešení ťažkosti/problému</w:t>
            </w:r>
          </w:p>
          <w:p w14:paraId="53418C68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zohľadňuje  výstupy z analýzy žiaka/klienta</w:t>
            </w:r>
          </w:p>
          <w:p w14:paraId="14B44D46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zohľadňuje informácie z dokumentácie žiaka/klienta</w:t>
            </w:r>
          </w:p>
          <w:p w14:paraId="64052196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61" w:hanging="16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33E6694F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6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EA3AE8" w:rsidRPr="00EA3AE8" w14:paraId="7F9BD9D4" w14:textId="77777777" w:rsidTr="00EA3AE8">
        <w:tc>
          <w:tcPr>
            <w:tcW w:w="4082" w:type="dxa"/>
          </w:tcPr>
          <w:p w14:paraId="4F2586A0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4. Pri mapovaní správania žiaka/klienta </w:t>
            </w:r>
          </w:p>
          <w:p w14:paraId="6DAA7B25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využíva:</w:t>
            </w:r>
          </w:p>
        </w:tc>
        <w:tc>
          <w:tcPr>
            <w:tcW w:w="5841" w:type="dxa"/>
          </w:tcPr>
          <w:p w14:paraId="40431E2C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depistážne dotazníky</w:t>
            </w:r>
          </w:p>
          <w:p w14:paraId="69E94ED4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sociometrický dotazník</w:t>
            </w:r>
          </w:p>
          <w:p w14:paraId="36821AD8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pedagogickú charakteristiku</w:t>
            </w:r>
          </w:p>
          <w:p w14:paraId="384CA5AA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rozhovory s rodičmi/zákonnými zástupcami</w:t>
            </w:r>
          </w:p>
          <w:p w14:paraId="6F7C3263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rozhovory s učiteľmi</w:t>
            </w:r>
          </w:p>
          <w:p w14:paraId="0AA5F2AF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rozhovory so spolužiakmi</w:t>
            </w:r>
          </w:p>
          <w:p w14:paraId="1B5BDAA6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61" w:hanging="16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2DDFD930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6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16C88677" w14:textId="77777777" w:rsidTr="00EA3AE8">
        <w:tc>
          <w:tcPr>
            <w:tcW w:w="4082" w:type="dxa"/>
          </w:tcPr>
          <w:p w14:paraId="1900A097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5. Predbežná hypotéza formuluje:</w:t>
            </w:r>
          </w:p>
        </w:tc>
        <w:tc>
          <w:tcPr>
            <w:tcW w:w="5841" w:type="dxa"/>
          </w:tcPr>
          <w:p w14:paraId="481D7D06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povahu ťažkostí</w:t>
            </w:r>
          </w:p>
          <w:p w14:paraId="2E52238D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možné príčiny</w:t>
            </w:r>
          </w:p>
          <w:p w14:paraId="202A9FEE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prognózu vývoja</w:t>
            </w:r>
          </w:p>
          <w:p w14:paraId="1E4640C9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možné riziká</w:t>
            </w:r>
          </w:p>
          <w:p w14:paraId="083011E6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61" w:hanging="16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372B64D8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6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6187C105" w14:textId="77777777" w:rsidTr="00EA3AE8">
        <w:tc>
          <w:tcPr>
            <w:tcW w:w="4082" w:type="dxa"/>
          </w:tcPr>
          <w:p w14:paraId="25DB4E76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6. V spolupráci so žiakom/klientom a </w:t>
            </w:r>
          </w:p>
          <w:p w14:paraId="695DC66D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rodičom/ZZ pri zostavovaní plánu </w:t>
            </w:r>
          </w:p>
          <w:p w14:paraId="4D924154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odbornej činnosti:</w:t>
            </w:r>
          </w:p>
        </w:tc>
        <w:tc>
          <w:tcPr>
            <w:tcW w:w="5841" w:type="dxa"/>
          </w:tcPr>
          <w:p w14:paraId="7EE10569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59" w:hanging="159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určuje druh odbornej činnosti</w:t>
            </w:r>
          </w:p>
          <w:p w14:paraId="19997B71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59" w:hanging="159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stanovuje cieľ odbornej činnosti </w:t>
            </w:r>
          </w:p>
          <w:p w14:paraId="30215FEA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59" w:hanging="159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určuje odborných zamestnancov pre výkon, po konzultácii s nimi</w:t>
            </w:r>
          </w:p>
          <w:p w14:paraId="0B6960E3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59" w:hanging="159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stanovuje termíny pre činnosť</w:t>
            </w:r>
          </w:p>
          <w:p w14:paraId="64B6A5E0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59" w:hanging="159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stanovuje spôsob vyhodnocovania odbornej činnosti</w:t>
            </w:r>
          </w:p>
          <w:p w14:paraId="4E06722B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59" w:hanging="159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6856B5C2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59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2B52FE35" w14:textId="77777777" w:rsidTr="00EA3AE8">
        <w:tc>
          <w:tcPr>
            <w:tcW w:w="4082" w:type="dxa"/>
          </w:tcPr>
          <w:p w14:paraId="3004CC16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7. Plán odbornej činnosti ďalej zahŕňa:</w:t>
            </w:r>
          </w:p>
        </w:tc>
        <w:tc>
          <w:tcPr>
            <w:tcW w:w="5841" w:type="dxa"/>
          </w:tcPr>
          <w:p w14:paraId="431637B7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59" w:hanging="159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komunikáciu v rámci školského podporného tímu</w:t>
            </w:r>
          </w:p>
          <w:p w14:paraId="46644B82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59" w:hanging="159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komunikáciu s koordinátorom klienta</w:t>
            </w:r>
          </w:p>
          <w:p w14:paraId="10B1A6E0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59" w:hanging="159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potrebu ďalšej diagnostiky, diagnostického vyšetrenia</w:t>
            </w:r>
          </w:p>
          <w:p w14:paraId="0A5BA164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59" w:hanging="159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plán pedagogickej, sociálno-pedagogickej diagnostiky</w:t>
            </w:r>
          </w:p>
          <w:p w14:paraId="784B2DC6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59" w:hanging="159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zostavenie plánu intervencie</w:t>
            </w:r>
          </w:p>
          <w:p w14:paraId="77280AD3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59" w:hanging="159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56343145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59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3165E144" w14:textId="77777777" w:rsidTr="00EA3AE8">
        <w:tc>
          <w:tcPr>
            <w:tcW w:w="4082" w:type="dxa"/>
          </w:tcPr>
          <w:p w14:paraId="29EEFE70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8. Výber diagnostických metód:</w:t>
            </w:r>
          </w:p>
        </w:tc>
        <w:tc>
          <w:tcPr>
            <w:tcW w:w="5841" w:type="dxa"/>
          </w:tcPr>
          <w:p w14:paraId="50A3D798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159" w:hanging="159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nadväzuje na predbežnú hypotézu, predpoklad a charakteristiku ťažkosti/problému</w:t>
            </w:r>
          </w:p>
          <w:p w14:paraId="3892B1F1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159" w:hanging="159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konzultuje s poradenským zariadením</w:t>
            </w:r>
          </w:p>
          <w:p w14:paraId="6EC14E94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159" w:hanging="159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konzultuje s ďalšími odborníkmi</w:t>
            </w:r>
          </w:p>
          <w:p w14:paraId="08F0706A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159" w:hanging="159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prezentuje na zasadnutí školského podporného tímu</w:t>
            </w:r>
          </w:p>
          <w:p w14:paraId="0B1554AC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159" w:hanging="159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o výbere vedie záznam</w:t>
            </w:r>
          </w:p>
          <w:p w14:paraId="4C5E0CDF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159" w:hanging="159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4F209E4D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59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6C52600A" w14:textId="77777777" w:rsidTr="00EA3AE8">
        <w:tc>
          <w:tcPr>
            <w:tcW w:w="4082" w:type="dxa"/>
          </w:tcPr>
          <w:p w14:paraId="2C7FB9C2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9. Vybrané diagnostické metódy </w:t>
            </w:r>
          </w:p>
          <w:p w14:paraId="3B0608F7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stanovujú zameranie na:</w:t>
            </w:r>
          </w:p>
        </w:tc>
        <w:tc>
          <w:tcPr>
            <w:tcW w:w="5841" w:type="dxa"/>
          </w:tcPr>
          <w:p w14:paraId="7192BC20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ind w:left="159" w:hanging="159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správanie</w:t>
            </w:r>
          </w:p>
          <w:p w14:paraId="25481402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ind w:left="159" w:hanging="159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sociálne vzťahy</w:t>
            </w:r>
          </w:p>
          <w:p w14:paraId="59345848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ind w:left="159" w:hanging="159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sociálno-patologické javy</w:t>
            </w:r>
          </w:p>
          <w:p w14:paraId="482BADE7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ind w:left="159" w:hanging="159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rizikové oblasti</w:t>
            </w:r>
          </w:p>
          <w:p w14:paraId="4EBB5866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043B26F6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6DBDFD52" w14:textId="77777777" w:rsidTr="00EA3AE8">
        <w:tc>
          <w:tcPr>
            <w:tcW w:w="4082" w:type="dxa"/>
          </w:tcPr>
          <w:p w14:paraId="2F3B5413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10. Použité diagnostické metódy:</w:t>
            </w:r>
          </w:p>
        </w:tc>
        <w:tc>
          <w:tcPr>
            <w:tcW w:w="5841" w:type="dxa"/>
          </w:tcPr>
          <w:p w14:paraId="12151ADF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administruje podľa štandardného diagnostického postupu</w:t>
            </w:r>
          </w:p>
          <w:p w14:paraId="4EB498CE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vyhodnocuje na základe predbežných zistení podľa štandardného postupu</w:t>
            </w:r>
          </w:p>
          <w:p w14:paraId="0156EEBB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vyhodnocuje na základe naplnenia cieľa</w:t>
            </w:r>
          </w:p>
          <w:p w14:paraId="7F1131E1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51B37C8D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4DE603C5" w14:textId="77777777" w:rsidTr="00EA3AE8">
        <w:tc>
          <w:tcPr>
            <w:tcW w:w="4082" w:type="dxa"/>
          </w:tcPr>
          <w:p w14:paraId="2CAC134C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11. Interpretácia diagnostických metód:</w:t>
            </w:r>
          </w:p>
        </w:tc>
        <w:tc>
          <w:tcPr>
            <w:tcW w:w="5841" w:type="dxa"/>
          </w:tcPr>
          <w:p w14:paraId="606D22A6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je postavená na základe odborného úsudku zo získaných informácií</w:t>
            </w:r>
          </w:p>
          <w:p w14:paraId="55D7248D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vedie k stanovenému diagnostickému záveru</w:t>
            </w:r>
          </w:p>
          <w:p w14:paraId="39A224CB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ak nevedie k diagnostickému záveru, sú stanovené konziliárne otázky</w:t>
            </w:r>
          </w:p>
          <w:p w14:paraId="1C6A44FB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jej záver je konzultovaný s aktérmi podieľajúcimi sa na voľbe a administrácii diagnostických metód </w:t>
            </w:r>
          </w:p>
          <w:p w14:paraId="33E524BB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78BEE1B6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65569745" w14:textId="77777777" w:rsidTr="00EA3AE8">
        <w:tc>
          <w:tcPr>
            <w:tcW w:w="4082" w:type="dxa"/>
          </w:tcPr>
          <w:p w14:paraId="0C2B71C3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12. V prípade potreby zvoláva konziliárne </w:t>
            </w:r>
          </w:p>
          <w:p w14:paraId="79B80D78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 stretnutie, ktorého cieľom je:</w:t>
            </w:r>
          </w:p>
        </w:tc>
        <w:tc>
          <w:tcPr>
            <w:tcW w:w="5841" w:type="dxa"/>
          </w:tcPr>
          <w:p w14:paraId="24E9A750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konzultovanie výsledkov z diagnostického procesu</w:t>
            </w:r>
          </w:p>
          <w:p w14:paraId="32C45F23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prekonzultovanie konziliárnych otázok</w:t>
            </w:r>
          </w:p>
          <w:p w14:paraId="32828899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stanovenie postupu následnej starostlivosti o klienta</w:t>
            </w:r>
          </w:p>
          <w:p w14:paraId="54BF28FA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citlivo zvážiť obsah a rozsah informácií, ktoré zdieľa</w:t>
            </w:r>
          </w:p>
          <w:p w14:paraId="4493DF07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77DFF212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276DC6AD" w14:textId="77777777" w:rsidTr="00EA3AE8">
        <w:tc>
          <w:tcPr>
            <w:tcW w:w="4082" w:type="dxa"/>
          </w:tcPr>
          <w:p w14:paraId="45F62049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13. Zostavovanie plánu intervencie </w:t>
            </w:r>
          </w:p>
          <w:p w14:paraId="0E4171C8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  koordinuje v spolupráci:</w:t>
            </w:r>
          </w:p>
        </w:tc>
        <w:tc>
          <w:tcPr>
            <w:tcW w:w="5841" w:type="dxa"/>
          </w:tcPr>
          <w:p w14:paraId="7FB6B049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s pedagógmi</w:t>
            </w:r>
          </w:p>
          <w:p w14:paraId="1E95EE49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s členmi školského podporného tímu</w:t>
            </w:r>
          </w:p>
          <w:p w14:paraId="78E33378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s členmi multidisciplinárneho tímu</w:t>
            </w:r>
          </w:p>
          <w:p w14:paraId="3F3A7157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s poradenským zariadením</w:t>
            </w:r>
          </w:p>
          <w:p w14:paraId="401ADC10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nekoordinuje plán intervencie</w:t>
            </w:r>
          </w:p>
          <w:p w14:paraId="61793A43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02BCFE20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091F9718" w14:textId="77777777" w:rsidTr="00EA3AE8">
        <w:tc>
          <w:tcPr>
            <w:tcW w:w="4082" w:type="dxa"/>
          </w:tcPr>
          <w:p w14:paraId="396BA568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14. Koncepčný rámec následnej odbornej </w:t>
            </w:r>
          </w:p>
          <w:p w14:paraId="71B546FE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  starostlivosti o klienta obsahuje:</w:t>
            </w:r>
          </w:p>
        </w:tc>
        <w:tc>
          <w:tcPr>
            <w:tcW w:w="5841" w:type="dxa"/>
          </w:tcPr>
          <w:p w14:paraId="527171AA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plán následnej odbornej starostlivosti</w:t>
            </w:r>
          </w:p>
          <w:p w14:paraId="6522561B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ciele a spôsoby vyhodnotenia plánu následnej odbornej starostlivosti</w:t>
            </w:r>
          </w:p>
          <w:p w14:paraId="714E315B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aktérov podieľajúcich sa na starostlivosti</w:t>
            </w:r>
          </w:p>
          <w:p w14:paraId="5FC8714F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zostavenie plánu intervencie</w:t>
            </w:r>
          </w:p>
          <w:p w14:paraId="27AFCA47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plán následnej odbornej starostlivosti</w:t>
            </w:r>
          </w:p>
          <w:p w14:paraId="1DEFD2D2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koordinátora starostlivosti o klienta </w:t>
            </w:r>
            <w:r w:rsidRPr="00EA3AE8">
              <w:rPr>
                <w:rFonts w:ascii="Calibri" w:eastAsia="Calibri" w:hAnsi="Calibri" w:cs="Calibri"/>
                <w:color w:val="000000"/>
                <w:bdr w:val="none" w:sz="0" w:space="0" w:color="auto"/>
                <w:lang w:val="af-ZA"/>
              </w:rPr>
              <w:t>v</w:t>
            </w: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škole</w:t>
            </w:r>
          </w:p>
          <w:p w14:paraId="147791A4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4A1B01C4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3D8DE543" w14:textId="77777777" w:rsidTr="00EA3AE8">
        <w:tc>
          <w:tcPr>
            <w:tcW w:w="4082" w:type="dxa"/>
          </w:tcPr>
          <w:p w14:paraId="1BF433DC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15. Plán následnej odbornej starostlivosti </w:t>
            </w:r>
          </w:p>
          <w:p w14:paraId="027644FC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  obsahuje:</w:t>
            </w:r>
          </w:p>
        </w:tc>
        <w:tc>
          <w:tcPr>
            <w:tcW w:w="5841" w:type="dxa"/>
          </w:tcPr>
          <w:p w14:paraId="0E4124A8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druh odbornej starostlivosti</w:t>
            </w:r>
          </w:p>
          <w:p w14:paraId="742801D8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metódy a formy realizácie odbornej starostlivosti</w:t>
            </w:r>
          </w:p>
          <w:p w14:paraId="3DDBB0E2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cieľ a spôsob vyhodnocovania odbornej starostlivosti</w:t>
            </w:r>
          </w:p>
          <w:p w14:paraId="301D99DB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zodpovedných aktérov za realizáciu</w:t>
            </w:r>
          </w:p>
          <w:p w14:paraId="7AA43288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083392A8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1611029C" w14:textId="77777777" w:rsidTr="00EA3AE8">
        <w:tc>
          <w:tcPr>
            <w:tcW w:w="4082" w:type="dxa"/>
          </w:tcPr>
          <w:p w14:paraId="07A117F4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16. Osobný spis klienta obsahuje:</w:t>
            </w:r>
          </w:p>
        </w:tc>
        <w:tc>
          <w:tcPr>
            <w:tcW w:w="5841" w:type="dxa"/>
          </w:tcPr>
          <w:p w14:paraId="4A20B299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záznam anamnestických údajov</w:t>
            </w:r>
          </w:p>
          <w:p w14:paraId="637071F2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vyplnené depistážne dotazníky</w:t>
            </w:r>
          </w:p>
          <w:p w14:paraId="6BD02D00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výsledky sociometrie</w:t>
            </w:r>
          </w:p>
          <w:p w14:paraId="2C5B3BE8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pedagogickú charakteristiku</w:t>
            </w:r>
          </w:p>
          <w:p w14:paraId="43160421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záznam o diagnostickom rozhovore</w:t>
            </w:r>
          </w:p>
          <w:p w14:paraId="3EA93F74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získanú dokumentáciu o klientovi</w:t>
            </w:r>
          </w:p>
          <w:p w14:paraId="7DF41A55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záznam o pláne odbornej činnosti</w:t>
            </w:r>
          </w:p>
          <w:p w14:paraId="18A31CE0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záznam o koordinátorovi klienta</w:t>
            </w:r>
          </w:p>
          <w:p w14:paraId="449789BA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záznam o vybraných diagnostických metódach a vyhodnotené záznamové hárky</w:t>
            </w:r>
          </w:p>
          <w:p w14:paraId="048B81EF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záznam o diagnostickom závere</w:t>
            </w:r>
          </w:p>
          <w:p w14:paraId="77046DBC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záznam o konziliárnom stretnutí</w:t>
            </w:r>
          </w:p>
          <w:p w14:paraId="7FF2C32C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plán následnej odbornej starostlivosti o klienta</w:t>
            </w:r>
          </w:p>
          <w:p w14:paraId="1F36752F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záznam o realizácii výstupného rozhovoru</w:t>
            </w:r>
          </w:p>
          <w:p w14:paraId="073A4BD8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správu zo  sociálno-pedagogického vyšetrenia</w:t>
            </w:r>
          </w:p>
          <w:p w14:paraId="627C40AF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53CA61A6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65D3EAF1" w14:textId="77777777" w:rsidTr="00EA3AE8">
        <w:tc>
          <w:tcPr>
            <w:tcW w:w="4082" w:type="dxa"/>
          </w:tcPr>
          <w:p w14:paraId="259DE454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Pri napĺňaní štandardu diagnostická činnosť vníma sociálny pedagóg problémy v oblasti:</w:t>
            </w:r>
          </w:p>
        </w:tc>
        <w:tc>
          <w:tcPr>
            <w:tcW w:w="5841" w:type="dxa"/>
          </w:tcPr>
          <w:p w14:paraId="354D3332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  <w:p w14:paraId="6DB1E658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  <w:p w14:paraId="5CDEAE5C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2CD92E7B" w14:textId="77777777" w:rsidTr="00EA3AE8">
        <w:trPr>
          <w:trHeight w:val="612"/>
        </w:trPr>
        <w:tc>
          <w:tcPr>
            <w:tcW w:w="4082" w:type="dxa"/>
            <w:vAlign w:val="center"/>
          </w:tcPr>
          <w:p w14:paraId="0DE9127F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181" w:lineRule="atLeast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EA3AE8">
              <w:rPr>
                <w:rFonts w:ascii="Calibri" w:hAnsi="Calibri" w:cs="Calibri"/>
                <w:b/>
                <w:color w:val="000000"/>
                <w:lang w:val="af-ZA"/>
              </w:rPr>
              <w:t xml:space="preserve">C) DIAGNOSTICKÁ ČINNOSŤ – </w:t>
            </w:r>
          </w:p>
          <w:p w14:paraId="417737AD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181" w:lineRule="atLeast"/>
              <w:rPr>
                <w:rFonts w:ascii="Calibri" w:hAnsi="Calibri" w:cs="Calibri"/>
                <w:b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b/>
                <w:color w:val="000000"/>
                <w:lang w:val="af-ZA"/>
              </w:rPr>
              <w:t xml:space="preserve">     DEPISTÁŽ</w:t>
            </w:r>
          </w:p>
        </w:tc>
        <w:tc>
          <w:tcPr>
            <w:tcW w:w="5841" w:type="dxa"/>
          </w:tcPr>
          <w:p w14:paraId="159FC1C4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b/>
                <w:i/>
                <w:sz w:val="22"/>
                <w:lang w:val="af-ZA"/>
              </w:rPr>
            </w:pPr>
          </w:p>
        </w:tc>
      </w:tr>
      <w:tr w:rsidR="00EA3AE8" w:rsidRPr="00EA3AE8" w14:paraId="117CF9FD" w14:textId="77777777" w:rsidTr="00EA3AE8">
        <w:tc>
          <w:tcPr>
            <w:tcW w:w="4082" w:type="dxa"/>
          </w:tcPr>
          <w:p w14:paraId="22D8F9F4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1. Depistážny cieľ definuje:</w:t>
            </w:r>
          </w:p>
        </w:tc>
        <w:tc>
          <w:tcPr>
            <w:tcW w:w="5841" w:type="dxa"/>
          </w:tcPr>
          <w:p w14:paraId="78F9D43D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sledovaný jav</w:t>
            </w:r>
          </w:p>
          <w:p w14:paraId="235016C2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hodnotiace kritériá sledovaného javu</w:t>
            </w:r>
          </w:p>
          <w:p w14:paraId="5285C7D9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cieľovú skupinu</w:t>
            </w:r>
          </w:p>
          <w:p w14:paraId="7150B296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b/>
                <w:i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3FE00DC4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/>
              <w:contextualSpacing/>
              <w:rPr>
                <w:rFonts w:ascii="Calibri" w:hAnsi="Calibri" w:cs="Calibri"/>
                <w:b/>
                <w:i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7534F2B7" w14:textId="77777777" w:rsidTr="00EA3AE8">
        <w:tc>
          <w:tcPr>
            <w:tcW w:w="4082" w:type="dxa"/>
          </w:tcPr>
          <w:p w14:paraId="028F13F7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2. Pri stanovení depistážneho cieľa </w:t>
            </w:r>
            <w:r w:rsidRPr="00EA3AE8">
              <w:rPr>
                <w:rFonts w:ascii="Calibri" w:eastAsia="Calibri" w:hAnsi="Calibri" w:cs="Calibri"/>
                <w:color w:val="000000"/>
                <w:bdr w:val="none" w:sz="0" w:space="0" w:color="auto"/>
                <w:lang w:val="af-ZA"/>
              </w:rPr>
              <w:t>v</w:t>
            </w: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škole </w:t>
            </w:r>
          </w:p>
          <w:p w14:paraId="45FD8EEC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sociálny pedagóg spolupracuje:</w:t>
            </w:r>
          </w:p>
        </w:tc>
        <w:tc>
          <w:tcPr>
            <w:tcW w:w="5841" w:type="dxa"/>
          </w:tcPr>
          <w:p w14:paraId="2B60C350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 pedagogickými zamestnancami</w:t>
            </w:r>
          </w:p>
          <w:p w14:paraId="3A319ACC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 odbornými zamestnancami</w:t>
            </w:r>
          </w:p>
          <w:p w14:paraId="1C0C4992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školským podporným tímom</w:t>
            </w:r>
          </w:p>
          <w:p w14:paraId="1E6F2821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multidisciplinárnym tímom</w:t>
            </w:r>
          </w:p>
          <w:p w14:paraId="29633568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b/>
                <w:i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5E04B231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/>
              <w:contextualSpacing/>
              <w:rPr>
                <w:rFonts w:ascii="Calibri" w:hAnsi="Calibri" w:cs="Calibri"/>
                <w:b/>
                <w:i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3CB65FFD" w14:textId="77777777" w:rsidTr="00EA3AE8">
        <w:tc>
          <w:tcPr>
            <w:tcW w:w="4082" w:type="dxa"/>
          </w:tcPr>
          <w:p w14:paraId="0B504C6C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3. Depistážne metódy,</w:t>
            </w:r>
            <w:r w:rsidRPr="00EA3AE8">
              <w:rPr>
                <w:rFonts w:ascii="Calibri" w:hAnsi="Calibri" w:cs="Calibri"/>
                <w:sz w:val="22"/>
                <w:lang w:val="af-ZA"/>
              </w:rPr>
              <w:t xml:space="preserve"> výber a aplikácia </w:t>
            </w:r>
          </w:p>
          <w:p w14:paraId="22907B1E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 xml:space="preserve">     podlieha naplneniu diagnostického </w:t>
            </w:r>
          </w:p>
          <w:p w14:paraId="1BCFE400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 xml:space="preserve">     cieľa </w:t>
            </w: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EA3AE8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výber len 1 z možností</w:t>
            </w: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):</w:t>
            </w:r>
          </w:p>
        </w:tc>
        <w:tc>
          <w:tcPr>
            <w:tcW w:w="5841" w:type="dxa"/>
          </w:tcPr>
          <w:p w14:paraId="116A8D06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áno</w:t>
            </w:r>
          </w:p>
          <w:p w14:paraId="3FB0DB6C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nie vždy</w:t>
            </w:r>
          </w:p>
          <w:p w14:paraId="7EDE9992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rPr>
                <w:rFonts w:ascii="Calibri" w:hAnsi="Calibri" w:cs="Calibri"/>
                <w:b/>
                <w:i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nie</w:t>
            </w:r>
          </w:p>
        </w:tc>
      </w:tr>
      <w:tr w:rsidR="00EA3AE8" w:rsidRPr="00EA3AE8" w14:paraId="115EE4A4" w14:textId="77777777" w:rsidTr="00EA3AE8">
        <w:tc>
          <w:tcPr>
            <w:tcW w:w="4082" w:type="dxa"/>
          </w:tcPr>
          <w:p w14:paraId="3B8D40C1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4. Depistážne metódy a nástroje </w:t>
            </w:r>
          </w:p>
          <w:p w14:paraId="34FA0FC5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administruje na základe štandardného </w:t>
            </w:r>
          </w:p>
          <w:p w14:paraId="783BC25E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i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postupu </w:t>
            </w: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EA3AE8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výber 1 z možností</w:t>
            </w: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):</w:t>
            </w:r>
          </w:p>
        </w:tc>
        <w:tc>
          <w:tcPr>
            <w:tcW w:w="5841" w:type="dxa"/>
          </w:tcPr>
          <w:p w14:paraId="279C8D21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áno</w:t>
            </w:r>
          </w:p>
          <w:p w14:paraId="3BDF03EE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nie vždy</w:t>
            </w:r>
          </w:p>
          <w:p w14:paraId="75A68C3D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rPr>
                <w:rFonts w:ascii="Calibri" w:hAnsi="Calibri" w:cs="Calibri"/>
                <w:b/>
                <w:i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nie</w:t>
            </w:r>
          </w:p>
        </w:tc>
      </w:tr>
      <w:tr w:rsidR="00EA3AE8" w:rsidRPr="00EA3AE8" w14:paraId="6A830817" w14:textId="77777777" w:rsidTr="00EA3AE8">
        <w:tc>
          <w:tcPr>
            <w:tcW w:w="4082" w:type="dxa"/>
          </w:tcPr>
          <w:p w14:paraId="00763163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5. Podkladom pre závery prijaté na </w:t>
            </w:r>
          </w:p>
          <w:p w14:paraId="51515338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i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základe odborného úsudku sú:</w:t>
            </w:r>
          </w:p>
        </w:tc>
        <w:tc>
          <w:tcPr>
            <w:tcW w:w="5841" w:type="dxa"/>
          </w:tcPr>
          <w:p w14:paraId="37F26449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dielčie výsledky z depistážneho procesu</w:t>
            </w:r>
          </w:p>
          <w:p w14:paraId="68FE1AC3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záznamy z rozhovorov</w:t>
            </w:r>
          </w:p>
          <w:p w14:paraId="7755874C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záznamy z pozorovania</w:t>
            </w:r>
          </w:p>
          <w:p w14:paraId="2734745C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poznatky z pedagogickej charakteristiky</w:t>
            </w:r>
          </w:p>
          <w:p w14:paraId="2260A9BE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poznatky nadobudnuté z ďalších odborných záznamov</w:t>
            </w:r>
          </w:p>
          <w:p w14:paraId="715C99F7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59" w:hanging="159"/>
              <w:rPr>
                <w:rFonts w:ascii="Calibri" w:hAnsi="Calibri" w:cs="Calibri"/>
                <w:b/>
                <w:i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088B7E90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59"/>
              <w:rPr>
                <w:rFonts w:ascii="Calibri" w:hAnsi="Calibri" w:cs="Calibri"/>
                <w:b/>
                <w:i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44394C41" w14:textId="77777777" w:rsidTr="00EA3AE8">
        <w:tc>
          <w:tcPr>
            <w:tcW w:w="4082" w:type="dxa"/>
          </w:tcPr>
          <w:p w14:paraId="3FDA59E2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6. Na základe získaných výsledkov </w:t>
            </w:r>
          </w:p>
          <w:p w14:paraId="36B712C9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depistáže a odborného úsudku zo </w:t>
            </w:r>
          </w:p>
          <w:p w14:paraId="28588123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i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získaných výsledkov:</w:t>
            </w:r>
          </w:p>
        </w:tc>
        <w:tc>
          <w:tcPr>
            <w:tcW w:w="5841" w:type="dxa"/>
          </w:tcPr>
          <w:p w14:paraId="665EE691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59" w:hanging="159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vyvodí závery</w:t>
            </w:r>
          </w:p>
          <w:p w14:paraId="61C0341F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59" w:hanging="159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 xml:space="preserve">overí depistážny cieľ </w:t>
            </w:r>
          </w:p>
          <w:p w14:paraId="259C753C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59" w:hanging="159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záznamom potvrdí alebo nepotvrdí výskyt stanoveného javu</w:t>
            </w:r>
          </w:p>
          <w:p w14:paraId="7E4A4ED1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59" w:hanging="159"/>
              <w:rPr>
                <w:rFonts w:ascii="Calibri" w:hAnsi="Calibri" w:cs="Calibri"/>
                <w:b/>
                <w:i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03BEA7D5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59"/>
              <w:rPr>
                <w:rFonts w:ascii="Calibri" w:hAnsi="Calibri" w:cs="Calibri"/>
                <w:b/>
                <w:i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3441A720" w14:textId="77777777" w:rsidTr="00EA3AE8">
        <w:tc>
          <w:tcPr>
            <w:tcW w:w="4082" w:type="dxa"/>
          </w:tcPr>
          <w:p w14:paraId="652F2417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7. Interpretáciu výsledkov depistáže </w:t>
            </w:r>
          </w:p>
          <w:p w14:paraId="5C887553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i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konzultuje:</w:t>
            </w:r>
          </w:p>
        </w:tc>
        <w:tc>
          <w:tcPr>
            <w:tcW w:w="5841" w:type="dxa"/>
          </w:tcPr>
          <w:p w14:paraId="7A09CB5D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59" w:hanging="159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 pedagogickými zamestnancami</w:t>
            </w:r>
          </w:p>
          <w:p w14:paraId="64CBA34C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59" w:hanging="159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 odbornými zamestnancami (ak na škole nie je ŠPT)</w:t>
            </w:r>
          </w:p>
          <w:p w14:paraId="734485D4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59" w:hanging="159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so školským podporným tímom</w:t>
            </w:r>
          </w:p>
          <w:p w14:paraId="26CF1373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59" w:hanging="159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 multidisciplinárnym tímom</w:t>
            </w:r>
          </w:p>
          <w:p w14:paraId="7129D8F3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59" w:hanging="159"/>
              <w:rPr>
                <w:rFonts w:ascii="Calibri" w:hAnsi="Calibri" w:cs="Calibri"/>
                <w:b/>
                <w:i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6D74C8A1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59"/>
              <w:rPr>
                <w:rFonts w:ascii="Calibri" w:hAnsi="Calibri" w:cs="Calibri"/>
                <w:b/>
                <w:i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29C5DB50" w14:textId="77777777" w:rsidTr="00EA3AE8">
        <w:tc>
          <w:tcPr>
            <w:tcW w:w="4082" w:type="dxa"/>
          </w:tcPr>
          <w:p w14:paraId="55B539FC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8. V prípade potreby zvoláva konziliárne </w:t>
            </w:r>
          </w:p>
          <w:p w14:paraId="247E5DB4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stretnutie, ktorého cieľom je:</w:t>
            </w:r>
          </w:p>
        </w:tc>
        <w:tc>
          <w:tcPr>
            <w:tcW w:w="5841" w:type="dxa"/>
          </w:tcPr>
          <w:p w14:paraId="1EDD7E1C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konzultovanie výsledkov z depistážneho procesu</w:t>
            </w:r>
          </w:p>
          <w:p w14:paraId="323BC918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prekonzultovanie konziliárnych otázok</w:t>
            </w:r>
          </w:p>
          <w:p w14:paraId="3A9E7E27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stanovenie postupu následnej starostlivosti o žiaka/klienta</w:t>
            </w:r>
          </w:p>
          <w:p w14:paraId="6D5A6F3D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rPr>
                <w:rFonts w:ascii="Calibri" w:hAnsi="Calibri" w:cs="Calibri"/>
                <w:b/>
                <w:i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416A6588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/>
              <w:rPr>
                <w:rFonts w:ascii="Calibri" w:hAnsi="Calibri" w:cs="Calibri"/>
                <w:b/>
                <w:i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4DBD56F4" w14:textId="77777777" w:rsidTr="00EA3AE8">
        <w:tc>
          <w:tcPr>
            <w:tcW w:w="4082" w:type="dxa"/>
          </w:tcPr>
          <w:p w14:paraId="267B5BCA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9. Na konziliárnom stretnutí citlivo zvážil </w:t>
            </w:r>
          </w:p>
          <w:p w14:paraId="657D120C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rozsah a obsah informácií              </w:t>
            </w:r>
          </w:p>
          <w:p w14:paraId="0A2A4302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</w:t>
            </w: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EA3AE8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výber len 1 z možností</w:t>
            </w: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):</w:t>
            </w:r>
          </w:p>
        </w:tc>
        <w:tc>
          <w:tcPr>
            <w:tcW w:w="5841" w:type="dxa"/>
          </w:tcPr>
          <w:p w14:paraId="125965BE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áno</w:t>
            </w:r>
          </w:p>
          <w:p w14:paraId="0AA0DE7A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nie celkom</w:t>
            </w:r>
          </w:p>
          <w:p w14:paraId="5883A77D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nerešpektoval potrebu citlivého zváženia</w:t>
            </w:r>
          </w:p>
        </w:tc>
      </w:tr>
      <w:tr w:rsidR="00EA3AE8" w:rsidRPr="00EA3AE8" w14:paraId="2F05BE06" w14:textId="77777777" w:rsidTr="00EA3AE8">
        <w:tc>
          <w:tcPr>
            <w:tcW w:w="4082" w:type="dxa"/>
          </w:tcPr>
          <w:p w14:paraId="73BDA1BC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10. Plán následnej odbornej starostlivosti </w:t>
            </w:r>
          </w:p>
          <w:p w14:paraId="4CF293FF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  vzhľadom na naplnenia cieľa obsahuje </w:t>
            </w:r>
          </w:p>
          <w:p w14:paraId="11246A4B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  celky:</w:t>
            </w:r>
          </w:p>
        </w:tc>
        <w:tc>
          <w:tcPr>
            <w:tcW w:w="5841" w:type="dxa"/>
          </w:tcPr>
          <w:p w14:paraId="3D0E6BC1" w14:textId="77777777" w:rsidR="00EA3AE8" w:rsidRPr="00EA3AE8" w:rsidRDefault="00EA3AE8" w:rsidP="002C5006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diagnostika, cieľ, druh</w:t>
            </w:r>
          </w:p>
          <w:p w14:paraId="6D48A0E7" w14:textId="77777777" w:rsidR="00EA3AE8" w:rsidRPr="00EA3AE8" w:rsidRDefault="00EA3AE8" w:rsidP="002C5006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poradenstvo</w:t>
            </w:r>
          </w:p>
          <w:p w14:paraId="1651BD4D" w14:textId="77777777" w:rsidR="00EA3AE8" w:rsidRPr="00EA3AE8" w:rsidRDefault="00EA3AE8" w:rsidP="002C5006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intervencia</w:t>
            </w:r>
          </w:p>
          <w:p w14:paraId="58D7DE5B" w14:textId="77777777" w:rsidR="00EA3AE8" w:rsidRPr="00EA3AE8" w:rsidRDefault="00EA3AE8" w:rsidP="002C5006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prevencia</w:t>
            </w:r>
          </w:p>
          <w:p w14:paraId="6C7A296A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2593B7FA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04740B7E" w14:textId="77777777" w:rsidTr="00EA3AE8">
        <w:tc>
          <w:tcPr>
            <w:tcW w:w="4082" w:type="dxa"/>
          </w:tcPr>
          <w:p w14:paraId="0A57BB9B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11. Koordinuje ďalšiu odbornú </w:t>
            </w:r>
          </w:p>
          <w:p w14:paraId="62C4F176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  starostlivosť v spolupráci:</w:t>
            </w:r>
          </w:p>
        </w:tc>
        <w:tc>
          <w:tcPr>
            <w:tcW w:w="5841" w:type="dxa"/>
          </w:tcPr>
          <w:p w14:paraId="38703900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so školskými poradenskými zariadeniami</w:t>
            </w:r>
          </w:p>
          <w:p w14:paraId="44477583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ďalšími odborníkmi</w:t>
            </w:r>
          </w:p>
        </w:tc>
      </w:tr>
      <w:tr w:rsidR="00EA3AE8" w:rsidRPr="00EA3AE8" w14:paraId="73607D9D" w14:textId="77777777" w:rsidTr="00EA3AE8">
        <w:tc>
          <w:tcPr>
            <w:tcW w:w="4082" w:type="dxa"/>
          </w:tcPr>
          <w:p w14:paraId="72E99FA3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12. Osobný spis klienta obsahuje záznam:</w:t>
            </w:r>
          </w:p>
        </w:tc>
        <w:tc>
          <w:tcPr>
            <w:tcW w:w="5841" w:type="dxa"/>
          </w:tcPr>
          <w:p w14:paraId="079E1945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o depistážnom cieli</w:t>
            </w:r>
          </w:p>
          <w:p w14:paraId="573C12A7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o vybraných depistážnych metódach</w:t>
            </w:r>
          </w:p>
          <w:p w14:paraId="36A47F6A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o vyhodnotení depistážnych metód/hárky</w:t>
            </w:r>
          </w:p>
          <w:p w14:paraId="5FB8CAD1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o konzultácii so ZZ, PZ, ŠPT, MDT</w:t>
            </w:r>
          </w:p>
          <w:p w14:paraId="4F498E70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o ďalšom postupe odbornej starostlivosti</w:t>
            </w:r>
          </w:p>
          <w:p w14:paraId="53EA48B6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o konziliárnom stretnutí, konziliárnych otázkach, záveroch</w:t>
            </w:r>
          </w:p>
          <w:p w14:paraId="5DF448C7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o pláne následnej odbornej starostlivosti</w:t>
            </w:r>
          </w:p>
          <w:p w14:paraId="7F98F240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29927A09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632BFD6D" w14:textId="77777777" w:rsidTr="00EA3AE8">
        <w:tc>
          <w:tcPr>
            <w:tcW w:w="4082" w:type="dxa"/>
          </w:tcPr>
          <w:p w14:paraId="57BFE1C6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i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i/>
                <w:color w:val="000000"/>
                <w:sz w:val="22"/>
                <w:lang w:val="af-ZA"/>
              </w:rPr>
              <w:t>Pri napĺňaní štandardu diagnostická činnosť - depistáž vníma sociálny pedagóg problémy v oblasti:</w:t>
            </w:r>
          </w:p>
        </w:tc>
        <w:tc>
          <w:tcPr>
            <w:tcW w:w="5841" w:type="dxa"/>
          </w:tcPr>
          <w:p w14:paraId="77455EF0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8" w:hanging="178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..................................................................................................</w:t>
            </w:r>
          </w:p>
          <w:p w14:paraId="3B58209D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8" w:hanging="178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..................................................................................................</w:t>
            </w:r>
          </w:p>
          <w:p w14:paraId="3EE7F197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8" w:hanging="178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418BF377" w14:textId="77777777" w:rsidTr="00EA3AE8">
        <w:tc>
          <w:tcPr>
            <w:tcW w:w="4082" w:type="dxa"/>
          </w:tcPr>
          <w:p w14:paraId="29A63B0E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EA3AE8">
              <w:rPr>
                <w:rFonts w:ascii="Calibri" w:hAnsi="Calibri" w:cs="Calibri"/>
                <w:b/>
                <w:color w:val="000000"/>
                <w:lang w:val="af-ZA"/>
              </w:rPr>
              <w:t xml:space="preserve">D) SOCIÁLNO-PEDAGOGICKÁ </w:t>
            </w:r>
          </w:p>
          <w:p w14:paraId="6934569C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b/>
                <w:color w:val="000000"/>
                <w:lang w:val="af-ZA"/>
              </w:rPr>
              <w:t xml:space="preserve">     SKUPINOVÁ DIAGNOSTIKA</w:t>
            </w:r>
          </w:p>
        </w:tc>
        <w:tc>
          <w:tcPr>
            <w:tcW w:w="5841" w:type="dxa"/>
          </w:tcPr>
          <w:p w14:paraId="17EB864D" w14:textId="77777777" w:rsidR="00EA3AE8" w:rsidRPr="00EA3AE8" w:rsidRDefault="00EA3AE8" w:rsidP="009B5F7D">
            <w:pP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</w:p>
        </w:tc>
      </w:tr>
      <w:tr w:rsidR="00EA3AE8" w:rsidRPr="00EA3AE8" w14:paraId="0F4C0ADA" w14:textId="77777777" w:rsidTr="00EA3AE8">
        <w:tc>
          <w:tcPr>
            <w:tcW w:w="4082" w:type="dxa"/>
          </w:tcPr>
          <w:p w14:paraId="3107FE9D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1. Sociálny pedagóg stanovuje cieľ </w:t>
            </w:r>
          </w:p>
          <w:p w14:paraId="1ABF9378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skupinovej diagnostiky so zameraním  </w:t>
            </w:r>
          </w:p>
          <w:p w14:paraId="4289328B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na:</w:t>
            </w:r>
          </w:p>
        </w:tc>
        <w:tc>
          <w:tcPr>
            <w:tcW w:w="5841" w:type="dxa"/>
          </w:tcPr>
          <w:p w14:paraId="2464D112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sledovaný jav</w:t>
            </w:r>
          </w:p>
          <w:p w14:paraId="4AB55975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hodnotiace kritériá sledovaného javu</w:t>
            </w:r>
          </w:p>
          <w:p w14:paraId="2A35C701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cieľovú skupinu a jej charakteristiku</w:t>
            </w:r>
          </w:p>
          <w:p w14:paraId="6C20419C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2C81EC1E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7DDE76C5" w14:textId="77777777" w:rsidTr="00EA3AE8">
        <w:tc>
          <w:tcPr>
            <w:tcW w:w="4082" w:type="dxa"/>
          </w:tcPr>
          <w:p w14:paraId="7348F966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2. Bližšie podrobnosti o konkrétnom jave </w:t>
            </w:r>
          </w:p>
          <w:p w14:paraId="5194C4B3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sú zistené pomocou:</w:t>
            </w:r>
          </w:p>
        </w:tc>
        <w:tc>
          <w:tcPr>
            <w:tcW w:w="5841" w:type="dxa"/>
          </w:tcPr>
          <w:p w14:paraId="534AF09A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diagnostiky sociálnych javov a atmosféry v skupine</w:t>
            </w:r>
          </w:p>
          <w:p w14:paraId="7CFD1B29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diagnostiky nežiadúcich, patologických foriem správania</w:t>
            </w:r>
          </w:p>
          <w:p w14:paraId="1507DE39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diagnostiky sociálno-patologických javov</w:t>
            </w:r>
          </w:p>
          <w:p w14:paraId="69E4DA97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0BA2C14E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70277246" w14:textId="77777777" w:rsidTr="00EA3AE8">
        <w:tc>
          <w:tcPr>
            <w:tcW w:w="4082" w:type="dxa"/>
          </w:tcPr>
          <w:p w14:paraId="5A7F4E90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3. Vzhľadom na cieľ skupinovej </w:t>
            </w:r>
          </w:p>
          <w:p w14:paraId="60F5D2D6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diagnostiky vybrané metódy a nástroje </w:t>
            </w:r>
          </w:p>
          <w:p w14:paraId="51A6447E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sú:</w:t>
            </w:r>
          </w:p>
        </w:tc>
        <w:tc>
          <w:tcPr>
            <w:tcW w:w="5841" w:type="dxa"/>
          </w:tcPr>
          <w:p w14:paraId="729E6D10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relevantné</w:t>
            </w:r>
          </w:p>
          <w:p w14:paraId="42CAF01B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administrujú sa podľa štandardného postupu</w:t>
            </w:r>
          </w:p>
          <w:p w14:paraId="7E6A07DB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vyhodnocujú sa podľa štandardného postupu</w:t>
            </w:r>
          </w:p>
          <w:p w14:paraId="44BC6AC6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0B58FE7B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3074C448" w14:textId="77777777" w:rsidTr="00EA3AE8">
        <w:tc>
          <w:tcPr>
            <w:tcW w:w="4082" w:type="dxa"/>
          </w:tcPr>
          <w:p w14:paraId="3457CD1C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4. Podkladom pre závery prijaté na </w:t>
            </w:r>
          </w:p>
          <w:p w14:paraId="27647162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základe odborného úsudku sú:</w:t>
            </w:r>
          </w:p>
        </w:tc>
        <w:tc>
          <w:tcPr>
            <w:tcW w:w="5841" w:type="dxa"/>
          </w:tcPr>
          <w:p w14:paraId="535E77A5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výsledky diagnostického procesu</w:t>
            </w:r>
          </w:p>
          <w:p w14:paraId="6A20D3E0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záznamy z rozhovorov</w:t>
            </w:r>
          </w:p>
          <w:p w14:paraId="086D178A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záznamy z pozorovania</w:t>
            </w:r>
          </w:p>
          <w:p w14:paraId="5C2CB078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poznatky z pedagogickej charakteristiky</w:t>
            </w:r>
          </w:p>
          <w:p w14:paraId="397AD34C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poznatky nadobudnuté z ďalších odborných záznamov</w:t>
            </w:r>
          </w:p>
          <w:p w14:paraId="3808CD12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44B009CD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34AECA0C" w14:textId="77777777" w:rsidTr="00EA3AE8">
        <w:tc>
          <w:tcPr>
            <w:tcW w:w="4082" w:type="dxa"/>
          </w:tcPr>
          <w:p w14:paraId="0A9ACA96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5. Pri potvrdení výskytu sledovaného javu </w:t>
            </w:r>
          </w:p>
          <w:p w14:paraId="6F5A9A75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je zostavený plán odbornej </w:t>
            </w:r>
          </w:p>
          <w:p w14:paraId="01E45CAA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starostlivosti zahŕňajúci:</w:t>
            </w:r>
          </w:p>
        </w:tc>
        <w:tc>
          <w:tcPr>
            <w:tcW w:w="5841" w:type="dxa"/>
          </w:tcPr>
          <w:p w14:paraId="30C39770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diagnostiku</w:t>
            </w:r>
          </w:p>
          <w:p w14:paraId="5A956793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poradenstvo</w:t>
            </w:r>
          </w:p>
          <w:p w14:paraId="30B3529D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skupinovú intervenciu/prevenciu</w:t>
            </w:r>
          </w:p>
          <w:p w14:paraId="6A750D33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27885843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4A876320" w14:textId="77777777" w:rsidTr="00EA3AE8">
        <w:tc>
          <w:tcPr>
            <w:tcW w:w="4082" w:type="dxa"/>
          </w:tcPr>
          <w:p w14:paraId="308A01AE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6. Plán je konzultovaný:</w:t>
            </w:r>
          </w:p>
        </w:tc>
        <w:tc>
          <w:tcPr>
            <w:tcW w:w="5841" w:type="dxa"/>
          </w:tcPr>
          <w:p w14:paraId="396F4974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 pedagogickými zamestnancami</w:t>
            </w:r>
          </w:p>
          <w:p w14:paraId="7D61A76D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 odbornými zamestnancami (ak na škole nie je ŠPT)</w:t>
            </w:r>
          </w:p>
          <w:p w14:paraId="2660FAF5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so školským podporným tímom</w:t>
            </w:r>
          </w:p>
          <w:p w14:paraId="7188544E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 multidisciplinárnym tímom</w:t>
            </w:r>
          </w:p>
          <w:p w14:paraId="1617233C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so školským poradenským zariadením</w:t>
            </w:r>
          </w:p>
          <w:p w14:paraId="10AF61AF" w14:textId="77777777" w:rsidR="00EA3AE8" w:rsidRPr="00EA3AE8" w:rsidRDefault="00EA3AE8" w:rsidP="009B5F7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 ďalšími odborníkmi</w:t>
            </w:r>
          </w:p>
          <w:p w14:paraId="3343227C" w14:textId="77777777" w:rsidR="00EA3AE8" w:rsidRPr="00EA3AE8" w:rsidRDefault="00EA3AE8" w:rsidP="009B5F7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318EB375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6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2E78E902" w14:textId="77777777" w:rsidTr="00EA3AE8">
        <w:tc>
          <w:tcPr>
            <w:tcW w:w="4082" w:type="dxa"/>
          </w:tcPr>
          <w:p w14:paraId="46F29160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7. Plán odbornej intervencie je zameraný </w:t>
            </w:r>
          </w:p>
          <w:p w14:paraId="62BFE60A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na aktivitu:</w:t>
            </w:r>
          </w:p>
        </w:tc>
        <w:tc>
          <w:tcPr>
            <w:tcW w:w="5841" w:type="dxa"/>
          </w:tcPr>
          <w:p w14:paraId="76E9097C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krátkodobú</w:t>
            </w:r>
          </w:p>
          <w:p w14:paraId="651DE3EA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strednodobú</w:t>
            </w:r>
          </w:p>
          <w:p w14:paraId="46BD6A3D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dlhodobú</w:t>
            </w:r>
          </w:p>
          <w:p w14:paraId="6BA18504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dlhodobý preventívny program/aktivitu</w:t>
            </w:r>
          </w:p>
        </w:tc>
      </w:tr>
      <w:tr w:rsidR="00EA3AE8" w:rsidRPr="00EA3AE8" w14:paraId="5F3FE83C" w14:textId="77777777" w:rsidTr="00EA3AE8">
        <w:tc>
          <w:tcPr>
            <w:tcW w:w="4082" w:type="dxa"/>
          </w:tcPr>
          <w:p w14:paraId="6F8FC39F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8. V prípade potreby je uskutočnené </w:t>
            </w:r>
          </w:p>
          <w:p w14:paraId="7950990E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konziliárne stretnutie, ktorého cieľom </w:t>
            </w:r>
          </w:p>
          <w:p w14:paraId="240C9650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je:</w:t>
            </w:r>
          </w:p>
        </w:tc>
        <w:tc>
          <w:tcPr>
            <w:tcW w:w="5841" w:type="dxa"/>
          </w:tcPr>
          <w:p w14:paraId="11EF4804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konzultovanie výsledkov z diagnostického procesu</w:t>
            </w:r>
          </w:p>
          <w:p w14:paraId="23AA89D6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prekonzultovanie konziliárnych otázok</w:t>
            </w:r>
          </w:p>
          <w:p w14:paraId="60769C0D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stanovenie postupu následnej starostlivosti o žiaka/klienta</w:t>
            </w:r>
          </w:p>
          <w:p w14:paraId="414D793C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citlivo zvážiť obsah a rozsah informácií, ktoré zdieľa</w:t>
            </w:r>
          </w:p>
          <w:p w14:paraId="5430DCD2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71943EF3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6B93D23C" w14:textId="77777777" w:rsidTr="00EA3AE8">
        <w:tc>
          <w:tcPr>
            <w:tcW w:w="4082" w:type="dxa"/>
          </w:tcPr>
          <w:p w14:paraId="31BD3EA8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9. Plán následnej odbornej starostlivosti </w:t>
            </w:r>
          </w:p>
          <w:p w14:paraId="44198C59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v prípade potreby konzultuje:</w:t>
            </w:r>
          </w:p>
        </w:tc>
        <w:tc>
          <w:tcPr>
            <w:tcW w:w="5841" w:type="dxa"/>
          </w:tcPr>
          <w:p w14:paraId="2329F997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s členmi školského podporného tímu</w:t>
            </w:r>
          </w:p>
          <w:p w14:paraId="1C58E5BB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s členmi multidisciplinárneho tímu</w:t>
            </w:r>
          </w:p>
          <w:p w14:paraId="1972028A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s poradenským zariadením</w:t>
            </w:r>
          </w:p>
          <w:p w14:paraId="45D8262C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nekonzultuje plán odbornej starostlivosti</w:t>
            </w:r>
          </w:p>
          <w:p w14:paraId="103D4F1D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1B10B8F2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3147FD65" w14:textId="77777777" w:rsidTr="00EA3AE8">
        <w:tc>
          <w:tcPr>
            <w:tcW w:w="4082" w:type="dxa"/>
          </w:tcPr>
          <w:p w14:paraId="20F53C16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10. Osobný spis klienta obsahuje záznam:</w:t>
            </w:r>
          </w:p>
        </w:tc>
        <w:tc>
          <w:tcPr>
            <w:tcW w:w="5841" w:type="dxa"/>
          </w:tcPr>
          <w:p w14:paraId="7B0EEE3B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o vybraných metódach diagnostiky</w:t>
            </w:r>
          </w:p>
          <w:p w14:paraId="06D65043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záznamové hárky s vyhodnotením</w:t>
            </w:r>
          </w:p>
          <w:p w14:paraId="66D1D382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o konzultácii s ZZ, PZ, ŠPT, MDT</w:t>
            </w:r>
          </w:p>
          <w:p w14:paraId="1AAC12C5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o ďalšom postupe odbornej starostlivosti</w:t>
            </w:r>
          </w:p>
          <w:p w14:paraId="5658E2A9" w14:textId="77777777" w:rsidR="00EA3AE8" w:rsidRPr="00EA3AE8" w:rsidRDefault="00EA3AE8" w:rsidP="009B5F7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o konziliárnom stretnutí, konziliárnych otázkach, záveroch</w:t>
            </w:r>
          </w:p>
          <w:p w14:paraId="2AFC5818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o pláne následnej odbornej starostlivosti</w:t>
            </w:r>
          </w:p>
          <w:p w14:paraId="2DCC5D5F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1426D863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445029AC" w14:textId="77777777" w:rsidTr="00EA3AE8">
        <w:tc>
          <w:tcPr>
            <w:tcW w:w="4082" w:type="dxa"/>
          </w:tcPr>
          <w:p w14:paraId="31D0E4B5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Pri napĺňaní štandardu sociálno-pedagogická skupinová diagnostika vníma SP problémy v oblasti:</w:t>
            </w:r>
          </w:p>
        </w:tc>
        <w:tc>
          <w:tcPr>
            <w:tcW w:w="5841" w:type="dxa"/>
          </w:tcPr>
          <w:p w14:paraId="35E2C580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  <w:p w14:paraId="57BF9FDB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  <w:p w14:paraId="6D648506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3C5FFF2E" w14:textId="77777777" w:rsidTr="00EA3AE8">
        <w:tc>
          <w:tcPr>
            <w:tcW w:w="4082" w:type="dxa"/>
          </w:tcPr>
          <w:p w14:paraId="525B73F0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EA3AE8">
              <w:rPr>
                <w:rFonts w:ascii="Calibri" w:hAnsi="Calibri" w:cs="Calibri"/>
                <w:b/>
                <w:color w:val="000000"/>
                <w:lang w:val="af-ZA"/>
              </w:rPr>
              <w:t xml:space="preserve">E) KONZULTÁCIA V ŠKOLSKOM </w:t>
            </w:r>
          </w:p>
          <w:p w14:paraId="197BB0D5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b/>
                <w:color w:val="000000"/>
                <w:lang w:val="af-ZA"/>
              </w:rPr>
              <w:t xml:space="preserve">     PROSTREDÍ</w:t>
            </w:r>
          </w:p>
        </w:tc>
        <w:tc>
          <w:tcPr>
            <w:tcW w:w="5841" w:type="dxa"/>
          </w:tcPr>
          <w:p w14:paraId="393B8B69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Calibri" w:hAnsi="Calibri" w:cs="Calibri"/>
                <w:b/>
                <w:i/>
                <w:sz w:val="22"/>
                <w:lang w:val="af-ZA"/>
              </w:rPr>
            </w:pPr>
          </w:p>
        </w:tc>
      </w:tr>
      <w:tr w:rsidR="00EA3AE8" w:rsidRPr="00EA3AE8" w14:paraId="71F4D838" w14:textId="77777777" w:rsidTr="00EA3AE8">
        <w:tc>
          <w:tcPr>
            <w:tcW w:w="4082" w:type="dxa"/>
          </w:tcPr>
          <w:p w14:paraId="49CD5EDA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1. Sociálny pedagóg, s cieľom riešiť   </w:t>
            </w:r>
          </w:p>
          <w:p w14:paraId="66BCB48C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prezentovaný problém, najčastejšie   </w:t>
            </w:r>
          </w:p>
          <w:p w14:paraId="70675984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konzultáciu vedie: </w:t>
            </w:r>
          </w:p>
        </w:tc>
        <w:tc>
          <w:tcPr>
            <w:tcW w:w="5841" w:type="dxa"/>
          </w:tcPr>
          <w:p w14:paraId="47E2040E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so žiakom/žiakmi, klientom/klientmi</w:t>
            </w:r>
          </w:p>
          <w:p w14:paraId="44C26487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 rodičom/zákonným zástupcom</w:t>
            </w:r>
          </w:p>
          <w:p w14:paraId="709767E8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 pedagogickými zamestnancami</w:t>
            </w:r>
          </w:p>
          <w:p w14:paraId="7B7A1974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 odbornými zamestnancami</w:t>
            </w:r>
          </w:p>
          <w:p w14:paraId="162F5FD1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 členmi školského podporného tímu</w:t>
            </w:r>
          </w:p>
          <w:p w14:paraId="327BA553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 členmi miltidisciplinárneho tímu</w:t>
            </w:r>
          </w:p>
          <w:p w14:paraId="4C82372B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 poradenským zariadením</w:t>
            </w:r>
          </w:p>
          <w:p w14:paraId="3A8B5A8B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0F1D4BE2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7CEE8D61" w14:textId="77777777" w:rsidTr="00EA3AE8">
        <w:tc>
          <w:tcPr>
            <w:tcW w:w="4082" w:type="dxa"/>
          </w:tcPr>
          <w:p w14:paraId="5917C23F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2. Cieľom ním vedenej konzultácie je:</w:t>
            </w:r>
          </w:p>
        </w:tc>
        <w:tc>
          <w:tcPr>
            <w:tcW w:w="5841" w:type="dxa"/>
          </w:tcPr>
          <w:p w14:paraId="7F83C5EC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facilitovanie zmeny</w:t>
            </w:r>
          </w:p>
          <w:p w14:paraId="7D4CE32B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zhodnotenie stavu a cieľov</w:t>
            </w:r>
          </w:p>
          <w:p w14:paraId="09B3F351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definovanie faktorov vedúcich k riešeniu situácie</w:t>
            </w:r>
          </w:p>
          <w:p w14:paraId="578A264B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poskytnutie podpory</w:t>
            </w:r>
          </w:p>
          <w:p w14:paraId="69EBEA1A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získanie objektívnejšieho náhľadu</w:t>
            </w:r>
          </w:p>
          <w:p w14:paraId="1A80E600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získanie spätnej väzby</w:t>
            </w:r>
          </w:p>
          <w:p w14:paraId="5E045FD2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68DCE29D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7B474A66" w14:textId="77777777" w:rsidTr="00EA3AE8">
        <w:tc>
          <w:tcPr>
            <w:tcW w:w="4082" w:type="dxa"/>
          </w:tcPr>
          <w:p w14:paraId="66B2B51A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3. Priebeh konzultácie obsahuje spravidla:</w:t>
            </w:r>
          </w:p>
        </w:tc>
        <w:tc>
          <w:tcPr>
            <w:tcW w:w="5841" w:type="dxa"/>
          </w:tcPr>
          <w:p w14:paraId="70DA91D1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zozbieranie informácií</w:t>
            </w:r>
          </w:p>
          <w:p w14:paraId="0C18E3EF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zadefinovanie problému</w:t>
            </w:r>
          </w:p>
          <w:p w14:paraId="31ECF59B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vymedzenie cieľov</w:t>
            </w:r>
          </w:p>
          <w:p w14:paraId="6A971479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nastavenie stratégie</w:t>
            </w:r>
          </w:p>
          <w:p w14:paraId="40F945A4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vypracovanie ďalšieho postupu</w:t>
            </w:r>
          </w:p>
          <w:p w14:paraId="35F17CB2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0C498385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19CC08CD" w14:textId="77777777" w:rsidTr="00EA3AE8">
        <w:tc>
          <w:tcPr>
            <w:tcW w:w="4082" w:type="dxa"/>
          </w:tcPr>
          <w:p w14:paraId="78FE1706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4. Záznam z konziliárnej konzultácie </w:t>
            </w:r>
          </w:p>
          <w:p w14:paraId="46C637A4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obsahuje:</w:t>
            </w:r>
          </w:p>
        </w:tc>
        <w:tc>
          <w:tcPr>
            <w:tcW w:w="5841" w:type="dxa"/>
          </w:tcPr>
          <w:p w14:paraId="3D516F29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zoznam členov účastných konzultácie</w:t>
            </w:r>
          </w:p>
          <w:p w14:paraId="782256E7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konziliárne otázky</w:t>
            </w:r>
          </w:p>
          <w:p w14:paraId="586CC20B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zodpovedanie konziliárnych otázok</w:t>
            </w:r>
          </w:p>
          <w:p w14:paraId="5F5D1003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záver so stanovením plánu ďalšej starostlivosti</w:t>
            </w:r>
          </w:p>
          <w:p w14:paraId="103C3223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705C2388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26ED708A" w14:textId="77777777" w:rsidTr="00EA3AE8">
        <w:tc>
          <w:tcPr>
            <w:tcW w:w="4082" w:type="dxa"/>
          </w:tcPr>
          <w:p w14:paraId="437A65A2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5. Cieľom konziliárneho stretnutia je:</w:t>
            </w:r>
          </w:p>
        </w:tc>
        <w:tc>
          <w:tcPr>
            <w:tcW w:w="5841" w:type="dxa"/>
          </w:tcPr>
          <w:p w14:paraId="4999C46E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zmapovanie situácie</w:t>
            </w:r>
          </w:p>
          <w:p w14:paraId="2B117BDD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identifikácia príčin problému</w:t>
            </w:r>
          </w:p>
          <w:p w14:paraId="58C9A733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ochranné a rizikové faktory</w:t>
            </w:r>
          </w:p>
          <w:p w14:paraId="4B20282B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stanovenie plánu činnosti</w:t>
            </w:r>
          </w:p>
          <w:p w14:paraId="2BB1CEE4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stanovenie úloh a aktérov</w:t>
            </w:r>
          </w:p>
          <w:p w14:paraId="5F5ACF6D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39D47731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2BC0AA3B" w14:textId="77777777" w:rsidTr="00EA3AE8">
        <w:tc>
          <w:tcPr>
            <w:tcW w:w="4082" w:type="dxa"/>
          </w:tcPr>
          <w:p w14:paraId="7E031A86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6. Osobný spis klienta obsahuje záznam z </w:t>
            </w:r>
          </w:p>
          <w:p w14:paraId="581D6FF4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konziliárnych konzultácií                      </w:t>
            </w:r>
          </w:p>
          <w:p w14:paraId="7C5CC56B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</w:t>
            </w: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EA3AE8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výber len 1 z možností</w:t>
            </w: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):</w:t>
            </w:r>
          </w:p>
        </w:tc>
        <w:tc>
          <w:tcPr>
            <w:tcW w:w="5841" w:type="dxa"/>
          </w:tcPr>
          <w:p w14:paraId="0E0E9BA6" w14:textId="77777777" w:rsidR="00EA3AE8" w:rsidRPr="00EA3AE8" w:rsidRDefault="00EA3AE8" w:rsidP="009B5F7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áno</w:t>
            </w:r>
          </w:p>
          <w:p w14:paraId="6175F9DB" w14:textId="77777777" w:rsidR="00EA3AE8" w:rsidRPr="00EA3AE8" w:rsidRDefault="00EA3AE8" w:rsidP="009B5F7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áno, ale len čiastočne</w:t>
            </w:r>
          </w:p>
          <w:p w14:paraId="05FF3C80" w14:textId="77777777" w:rsidR="00EA3AE8" w:rsidRPr="00EA3AE8" w:rsidRDefault="00EA3AE8" w:rsidP="009B5F7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nie</w:t>
            </w:r>
          </w:p>
        </w:tc>
      </w:tr>
      <w:tr w:rsidR="00EA3AE8" w:rsidRPr="00EA3AE8" w14:paraId="74738C20" w14:textId="77777777" w:rsidTr="00EA3AE8">
        <w:tc>
          <w:tcPr>
            <w:tcW w:w="4082" w:type="dxa"/>
          </w:tcPr>
          <w:p w14:paraId="194F67F6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Pri napĺňaní štandardu konzultácia v školskom prostredí vníma sociálny pedagóg problémy v oblasti:</w:t>
            </w:r>
          </w:p>
        </w:tc>
        <w:tc>
          <w:tcPr>
            <w:tcW w:w="5841" w:type="dxa"/>
          </w:tcPr>
          <w:p w14:paraId="165409A2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  <w:p w14:paraId="31024759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  <w:p w14:paraId="3F77DD5A" w14:textId="6ED9972B" w:rsidR="002C5006" w:rsidRPr="002C5006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7F1631DD" w14:textId="77777777" w:rsidTr="00EA3AE8">
        <w:tc>
          <w:tcPr>
            <w:tcW w:w="4082" w:type="dxa"/>
          </w:tcPr>
          <w:p w14:paraId="0FD39DF1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EA3AE8">
              <w:rPr>
                <w:rFonts w:ascii="Calibri" w:hAnsi="Calibri" w:cs="Calibri"/>
                <w:b/>
                <w:color w:val="000000"/>
                <w:lang w:val="af-ZA"/>
              </w:rPr>
              <w:t xml:space="preserve">F. PORADENSTVO V ŠKOLSKOM </w:t>
            </w:r>
          </w:p>
          <w:p w14:paraId="445ED2D5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EA3AE8">
              <w:rPr>
                <w:rFonts w:ascii="Calibri" w:hAnsi="Calibri" w:cs="Calibri"/>
                <w:b/>
                <w:color w:val="000000"/>
                <w:lang w:val="af-ZA"/>
              </w:rPr>
              <w:t xml:space="preserve">     PROSTREDÍ</w:t>
            </w:r>
          </w:p>
        </w:tc>
        <w:tc>
          <w:tcPr>
            <w:tcW w:w="5841" w:type="dxa"/>
          </w:tcPr>
          <w:p w14:paraId="04CB1CA2" w14:textId="77777777" w:rsidR="00EA3AE8" w:rsidRPr="00EA3AE8" w:rsidRDefault="00EA3AE8" w:rsidP="009B5F7D">
            <w:pP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</w:p>
        </w:tc>
      </w:tr>
      <w:tr w:rsidR="00EA3AE8" w:rsidRPr="00EA3AE8" w14:paraId="0D053022" w14:textId="77777777" w:rsidTr="00EA3AE8">
        <w:tc>
          <w:tcPr>
            <w:tcW w:w="4082" w:type="dxa"/>
          </w:tcPr>
          <w:p w14:paraId="1183E246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1. Cieľ poradenskej starostlivosti </w:t>
            </w:r>
          </w:p>
          <w:p w14:paraId="0B8C5BFE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sociálny pedagóg zostavuje na </w:t>
            </w:r>
          </w:p>
          <w:p w14:paraId="22B1DA78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základe:</w:t>
            </w:r>
          </w:p>
        </w:tc>
        <w:tc>
          <w:tcPr>
            <w:tcW w:w="5841" w:type="dxa"/>
          </w:tcPr>
          <w:p w14:paraId="1C16F41B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dostupných informácií a údajov zo vstupného rozhovoru</w:t>
            </w:r>
          </w:p>
          <w:p w14:paraId="379F605D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údajov z výstupu z depistáže</w:t>
            </w:r>
          </w:p>
          <w:p w14:paraId="78409E3B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pedagogickej a sociálnej diagnostiky</w:t>
            </w:r>
          </w:p>
          <w:p w14:paraId="62034474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informácií od školského podporného tímu</w:t>
            </w:r>
          </w:p>
          <w:p w14:paraId="3265FC45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informácií od multidisciplinárneho tímu</w:t>
            </w:r>
          </w:p>
          <w:p w14:paraId="0D8BACA6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informácií z diagnostickej správy z poradenského zariadenia</w:t>
            </w:r>
          </w:p>
          <w:p w14:paraId="426B1E04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226B64C2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28D8DCB0" w14:textId="77777777" w:rsidTr="00EA3AE8">
        <w:tc>
          <w:tcPr>
            <w:tcW w:w="4082" w:type="dxa"/>
          </w:tcPr>
          <w:p w14:paraId="1B145109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2. Plán poradenského postupu obsahuje:</w:t>
            </w:r>
          </w:p>
        </w:tc>
        <w:tc>
          <w:tcPr>
            <w:tcW w:w="5841" w:type="dxa"/>
          </w:tcPr>
          <w:p w14:paraId="75758116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ciele poradenstva</w:t>
            </w:r>
          </w:p>
          <w:p w14:paraId="37E61963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počet a frekvenciu stretnutí</w:t>
            </w:r>
          </w:p>
          <w:p w14:paraId="1168B020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formy a metódy práce so žiakom/klientom</w:t>
            </w:r>
          </w:p>
          <w:p w14:paraId="78398833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špecifické podmienky poradenstva</w:t>
            </w:r>
          </w:p>
          <w:p w14:paraId="522AFECB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spôsob a realizáciu informovania žiaka/klienta, rodiča/ZZ</w:t>
            </w:r>
          </w:p>
          <w:p w14:paraId="567D8BBC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spôsob zapojenia ďalších aktérov</w:t>
            </w:r>
          </w:p>
          <w:p w14:paraId="29668AE8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spôsob vyhodnocovania naplnenia cieľov</w:t>
            </w:r>
          </w:p>
          <w:p w14:paraId="5DEBB76D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spôsob ukončenia a záverečného vyhodnotenia poradenstva</w:t>
            </w:r>
          </w:p>
          <w:p w14:paraId="36E8C5F0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1AFE4CE6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68176AEF" w14:textId="77777777" w:rsidTr="00EA3AE8">
        <w:tc>
          <w:tcPr>
            <w:tcW w:w="4082" w:type="dxa"/>
          </w:tcPr>
          <w:p w14:paraId="22970A34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3. Plán poradenského postupu ďalej </w:t>
            </w:r>
          </w:p>
          <w:p w14:paraId="176F448F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obsahuje:</w:t>
            </w:r>
          </w:p>
        </w:tc>
        <w:tc>
          <w:tcPr>
            <w:tcW w:w="5841" w:type="dxa"/>
          </w:tcPr>
          <w:p w14:paraId="22A5E95C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čiastkové ciele</w:t>
            </w:r>
          </w:p>
          <w:p w14:paraId="51F625DE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metódy a formy napĺňania cieľov</w:t>
            </w:r>
          </w:p>
          <w:p w14:paraId="6B179F5F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metódy a formy práce so žiakom/klientom</w:t>
            </w:r>
          </w:p>
          <w:p w14:paraId="0449E4AB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spôsob vyhodnocovania cieľov</w:t>
            </w:r>
          </w:p>
          <w:p w14:paraId="21D62FFE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nastavenie spolupráce so ŠPT, MDT</w:t>
            </w:r>
          </w:p>
          <w:p w14:paraId="30FBDBC5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podmienky pre implementáciu konziliárnych stretnutí</w:t>
            </w:r>
          </w:p>
          <w:p w14:paraId="492AECC2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0EC9A04D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49CAC191" w14:textId="77777777" w:rsidTr="00EA3AE8">
        <w:tc>
          <w:tcPr>
            <w:tcW w:w="4082" w:type="dxa"/>
          </w:tcPr>
          <w:p w14:paraId="656E3F2B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4. Plán poradenského postupu</w:t>
            </w:r>
            <w:r w:rsidRPr="00EA3AE8">
              <w:rPr>
                <w:rFonts w:ascii="Calibri" w:hAnsi="Calibri" w:cs="Calibri"/>
                <w:sz w:val="22"/>
                <w:lang w:val="af-ZA"/>
              </w:rPr>
              <w:t xml:space="preserve"> v priebehu </w:t>
            </w:r>
          </w:p>
          <w:p w14:paraId="517A477C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 xml:space="preserve">     starostlivosti:</w:t>
            </w:r>
          </w:p>
        </w:tc>
        <w:tc>
          <w:tcPr>
            <w:tcW w:w="5841" w:type="dxa"/>
          </w:tcPr>
          <w:p w14:paraId="5B154B58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je bez zmien</w:t>
            </w:r>
          </w:p>
          <w:p w14:paraId="5AF84D01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je pravidelne vyhodnocovaný</w:t>
            </w:r>
          </w:p>
          <w:p w14:paraId="02AEF7A2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mení sa podľa potrieb žiaka/klienta, rodiča/ZZ</w:t>
            </w:r>
          </w:p>
          <w:p w14:paraId="0D5EB448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mení sa podľa záverov zasadnutí MDT</w:t>
            </w:r>
          </w:p>
          <w:p w14:paraId="0536EB01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mení sa podľa záverov konziliárnych sedení</w:t>
            </w:r>
          </w:p>
          <w:p w14:paraId="26E23C5D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mení sa podľa záverov zasadnutí ŠPT</w:t>
            </w:r>
          </w:p>
          <w:p w14:paraId="50327BB3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mení sa podľa nových správ z vyšetrení</w:t>
            </w:r>
          </w:p>
          <w:p w14:paraId="3BC0598B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5D380954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0C35D661" w14:textId="77777777" w:rsidTr="00EA3AE8">
        <w:tc>
          <w:tcPr>
            <w:tcW w:w="4082" w:type="dxa"/>
          </w:tcPr>
          <w:p w14:paraId="0270C0A8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5. Pri vyhodnocovaní poradenského </w:t>
            </w:r>
          </w:p>
          <w:p w14:paraId="3A9B8C80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procesu naplnenie cieľov je hodnotené </w:t>
            </w:r>
          </w:p>
          <w:p w14:paraId="7C69EF6D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na škále:</w:t>
            </w:r>
          </w:p>
        </w:tc>
        <w:tc>
          <w:tcPr>
            <w:tcW w:w="5841" w:type="dxa"/>
          </w:tcPr>
          <w:p w14:paraId="07133325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úplné naplnenie cieľov</w:t>
            </w:r>
          </w:p>
          <w:p w14:paraId="069DC060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čiastočné naplnenie cieľov, s odôvodnením</w:t>
            </w:r>
          </w:p>
          <w:p w14:paraId="6CE9E39C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nesplnenie cieľov, s odôvodnením</w:t>
            </w:r>
          </w:p>
          <w:p w14:paraId="63CDD57A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nesplnenie cieľov, bez uvedenia dôvodu</w:t>
            </w:r>
          </w:p>
          <w:p w14:paraId="6A838242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52290F1E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530EE56B" w14:textId="77777777" w:rsidTr="00EA3AE8">
        <w:tc>
          <w:tcPr>
            <w:tcW w:w="4082" w:type="dxa"/>
          </w:tcPr>
          <w:p w14:paraId="086E10F9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6. Záver z vyhodnotenia poradenského </w:t>
            </w:r>
          </w:p>
          <w:p w14:paraId="018DC9BF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procesu konzultuje spravidla:</w:t>
            </w:r>
          </w:p>
        </w:tc>
        <w:tc>
          <w:tcPr>
            <w:tcW w:w="5841" w:type="dxa"/>
          </w:tcPr>
          <w:p w14:paraId="37815B16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so žiakom/klientom</w:t>
            </w:r>
          </w:p>
          <w:p w14:paraId="78902565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 rodičom/zákonným zástupcom</w:t>
            </w:r>
          </w:p>
          <w:p w14:paraId="4CF78728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 členmi školského podporného tímu</w:t>
            </w:r>
          </w:p>
          <w:p w14:paraId="4F08DFEC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 členmi multidisciplinárneho tímu</w:t>
            </w:r>
          </w:p>
          <w:p w14:paraId="22834B22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 pedagogickými zamestnancami</w:t>
            </w:r>
          </w:p>
          <w:p w14:paraId="21E62E7F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 odbornými zamestnancami (ak na škole nie je ŠPT)</w:t>
            </w:r>
          </w:p>
          <w:p w14:paraId="16927B22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59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 poradenským zariadením</w:t>
            </w:r>
          </w:p>
          <w:p w14:paraId="0C8A7549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36C23242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076BCC8E" w14:textId="77777777" w:rsidTr="00EA3AE8">
        <w:tc>
          <w:tcPr>
            <w:tcW w:w="4082" w:type="dxa"/>
          </w:tcPr>
          <w:p w14:paraId="7D8412BC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7. Osobný spis klienta obsahuje záznam:</w:t>
            </w:r>
          </w:p>
        </w:tc>
        <w:tc>
          <w:tcPr>
            <w:tcW w:w="5841" w:type="dxa"/>
          </w:tcPr>
          <w:p w14:paraId="4ECFA078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o stanovení cieľa</w:t>
            </w:r>
          </w:p>
          <w:p w14:paraId="0E4C0446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o pláne poradenského postupu</w:t>
            </w:r>
          </w:p>
          <w:p w14:paraId="154C9B64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zo stretnutí OZ, PZ, ŠPT, MDT</w:t>
            </w:r>
          </w:p>
          <w:p w14:paraId="36F21A61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o realizácii poradenstva</w:t>
            </w:r>
          </w:p>
          <w:p w14:paraId="00EAC6EC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o kvalitatívnom zhodnotení, spätnej väzbe</w:t>
            </w:r>
          </w:p>
          <w:p w14:paraId="49DDEA61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o novom pláne</w:t>
            </w:r>
          </w:p>
          <w:p w14:paraId="6175703E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o ukončení poradenstva</w:t>
            </w:r>
          </w:p>
          <w:p w14:paraId="715FDA21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05401B81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28F29219" w14:textId="77777777" w:rsidTr="00EA3AE8">
        <w:tc>
          <w:tcPr>
            <w:tcW w:w="4082" w:type="dxa"/>
          </w:tcPr>
          <w:p w14:paraId="4D9308E6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Pri napĺňaní štandardu poradenstvo v školskom prostredí vníma sociálny pedagóg problémy v oblasti:</w:t>
            </w:r>
          </w:p>
        </w:tc>
        <w:tc>
          <w:tcPr>
            <w:tcW w:w="5841" w:type="dxa"/>
          </w:tcPr>
          <w:p w14:paraId="1CC94AEE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  <w:p w14:paraId="714C4B19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  <w:p w14:paraId="16E9F898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EA3AE8" w:rsidRPr="00EA3AE8" w14:paraId="519FD4F0" w14:textId="77777777" w:rsidTr="00EA3AE8">
        <w:tc>
          <w:tcPr>
            <w:tcW w:w="4082" w:type="dxa"/>
          </w:tcPr>
          <w:p w14:paraId="7CDB895E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EA3AE8">
              <w:rPr>
                <w:rFonts w:ascii="Calibri" w:hAnsi="Calibri" w:cs="Calibri"/>
                <w:b/>
                <w:color w:val="000000"/>
                <w:lang w:val="af-ZA"/>
              </w:rPr>
              <w:t xml:space="preserve">G) PREVENTÍVNA ČINNOSŤ </w:t>
            </w:r>
          </w:p>
          <w:p w14:paraId="0D31D583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b/>
                <w:color w:val="000000"/>
                <w:lang w:val="af-ZA"/>
              </w:rPr>
              <w:t xml:space="preserve">      plánovanie a príprava</w:t>
            </w:r>
          </w:p>
        </w:tc>
        <w:tc>
          <w:tcPr>
            <w:tcW w:w="5841" w:type="dxa"/>
          </w:tcPr>
          <w:p w14:paraId="4BD8A787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</w:p>
        </w:tc>
      </w:tr>
      <w:tr w:rsidR="00EA3AE8" w:rsidRPr="00EA3AE8" w14:paraId="0C061F65" w14:textId="77777777" w:rsidTr="00EA3AE8">
        <w:tc>
          <w:tcPr>
            <w:tcW w:w="4082" w:type="dxa"/>
          </w:tcPr>
          <w:p w14:paraId="7BB8CE6E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1. Identifikovanie výskytu rizikových  </w:t>
            </w:r>
          </w:p>
          <w:p w14:paraId="7BD44A98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javov u žiakov/klientov sociálny </w:t>
            </w:r>
          </w:p>
          <w:p w14:paraId="1A3E9425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pedagóg realizuje formou:</w:t>
            </w:r>
          </w:p>
        </w:tc>
        <w:tc>
          <w:tcPr>
            <w:tcW w:w="5841" w:type="dxa"/>
          </w:tcPr>
          <w:p w14:paraId="6DC60AB5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rozhovorom s pedagogickými zamestnancami školy</w:t>
            </w:r>
          </w:p>
          <w:p w14:paraId="6195B597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rozhovorom s odbornými zamestnancami školy</w:t>
            </w:r>
          </w:p>
          <w:p w14:paraId="47645B2A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administráciou dotazníkov na identifikáciu správania, javov a faktorov</w:t>
            </w:r>
          </w:p>
          <w:p w14:paraId="700A3704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administráciou skupinových diagnostických metód</w:t>
            </w:r>
          </w:p>
          <w:p w14:paraId="52ED8FB6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pozorovaním v triede</w:t>
            </w:r>
          </w:p>
          <w:p w14:paraId="7EAF0B4F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61" w:hanging="142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1C51DFDF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6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3884FCB0" w14:textId="77777777" w:rsidTr="00EA3AE8">
        <w:tc>
          <w:tcPr>
            <w:tcW w:w="4082" w:type="dxa"/>
          </w:tcPr>
          <w:p w14:paraId="61EF0DB4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2. Plánovanú preventívno-výchovnú </w:t>
            </w:r>
          </w:p>
          <w:p w14:paraId="2AED8C15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činnosť </w:t>
            </w:r>
            <w:r w:rsidRPr="00EA3AE8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af-ZA" w:eastAsia="sk-SK"/>
              </w:rPr>
              <w:t xml:space="preserve">v </w:t>
            </w: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škole:</w:t>
            </w:r>
          </w:p>
        </w:tc>
        <w:tc>
          <w:tcPr>
            <w:tcW w:w="5841" w:type="dxa"/>
          </w:tcPr>
          <w:p w14:paraId="7623C55C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plánuje v rámci celoškolskej stratégie a aktivít v škole</w:t>
            </w:r>
          </w:p>
          <w:p w14:paraId="5557626A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plánuje v rámci celoškolskej stratégie a aktivít v teréne</w:t>
            </w:r>
          </w:p>
          <w:p w14:paraId="1467706D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plánovanie vypracováva  v spolupráci  s pedagogickými a odbornými zamestnancami školy, ŠPT, MDT</w:t>
            </w:r>
          </w:p>
          <w:p w14:paraId="5F50B8FF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plánovanie vypracováva  na základe výsledkov depistáže, prieskumov a potrieb školy</w:t>
            </w:r>
          </w:p>
          <w:p w14:paraId="36D5FFB4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 xml:space="preserve">koordinuje v spolupráci so šk. poradenskými zariadeniami </w:t>
            </w:r>
          </w:p>
          <w:p w14:paraId="4ABF79E7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koordinuje v spolupráci s ďalšími poskytovateľmi preventívno-výchovných aktivít</w:t>
            </w:r>
          </w:p>
          <w:p w14:paraId="2EB460C5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61" w:hanging="142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58F134D7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6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1CA93AC8" w14:textId="77777777" w:rsidTr="00EA3AE8">
        <w:tc>
          <w:tcPr>
            <w:tcW w:w="4082" w:type="dxa"/>
          </w:tcPr>
          <w:p w14:paraId="60DECAF2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3. Druh preventívno-výchovnej činnosti </w:t>
            </w:r>
          </w:p>
          <w:p w14:paraId="5E1C8C0A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organizuje ako:</w:t>
            </w:r>
          </w:p>
        </w:tc>
        <w:tc>
          <w:tcPr>
            <w:tcW w:w="5841" w:type="dxa"/>
          </w:tcPr>
          <w:p w14:paraId="08354B94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krátkodobú preventívnu aktivitu</w:t>
            </w:r>
          </w:p>
          <w:p w14:paraId="7FA12E79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strednodobú preventívnu aktivitu</w:t>
            </w:r>
          </w:p>
          <w:p w14:paraId="6580E39F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61" w:hanging="142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dlhodobú preventívnu aktivitu</w:t>
            </w:r>
          </w:p>
        </w:tc>
      </w:tr>
      <w:tr w:rsidR="00EA3AE8" w:rsidRPr="00EA3AE8" w14:paraId="36406D6F" w14:textId="77777777" w:rsidTr="00EA3AE8">
        <w:tc>
          <w:tcPr>
            <w:tcW w:w="4082" w:type="dxa"/>
          </w:tcPr>
          <w:p w14:paraId="2340D357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>4. Členmi realizačného tímu sú:</w:t>
            </w:r>
          </w:p>
        </w:tc>
        <w:tc>
          <w:tcPr>
            <w:tcW w:w="5841" w:type="dxa"/>
          </w:tcPr>
          <w:p w14:paraId="08F86B6E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pedagogickí zamestnanci školy</w:t>
            </w:r>
          </w:p>
          <w:p w14:paraId="3D3DFEA1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odborní zamestnanci školy (ak na škole nie je ŠPT)</w:t>
            </w:r>
          </w:p>
          <w:p w14:paraId="0E5E2BA7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členovia školského podporného tímu</w:t>
            </w:r>
          </w:p>
          <w:p w14:paraId="4DBD4BE2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členovia miltidisciplinárneho tímu</w:t>
            </w:r>
          </w:p>
          <w:p w14:paraId="7214E900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61" w:hanging="142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273BA547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6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786CAB8A" w14:textId="77777777" w:rsidTr="00EA3AE8">
        <w:tc>
          <w:tcPr>
            <w:tcW w:w="4082" w:type="dxa"/>
          </w:tcPr>
          <w:p w14:paraId="60B31097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5. Pri preventívnych aktivitách triedy </w:t>
            </w:r>
          </w:p>
          <w:p w14:paraId="509065D1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informuje rodičov/ZZ o jej realizácii  </w:t>
            </w:r>
          </w:p>
          <w:p w14:paraId="4E9EF185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</w:t>
            </w: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EA3AE8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výber len 1 z možností</w:t>
            </w: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):</w:t>
            </w:r>
          </w:p>
        </w:tc>
        <w:tc>
          <w:tcPr>
            <w:tcW w:w="5841" w:type="dxa"/>
          </w:tcPr>
          <w:p w14:paraId="42A4590D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áno</w:t>
            </w:r>
          </w:p>
          <w:p w14:paraId="35F92A7B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spravidla áno</w:t>
            </w:r>
          </w:p>
          <w:p w14:paraId="32DF7398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nie</w:t>
            </w:r>
          </w:p>
          <w:p w14:paraId="41626FED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informuje triedny učiteľ</w:t>
            </w:r>
          </w:p>
        </w:tc>
      </w:tr>
      <w:tr w:rsidR="00EA3AE8" w:rsidRPr="00EA3AE8" w14:paraId="77283C39" w14:textId="77777777" w:rsidTr="00EA3AE8">
        <w:tc>
          <w:tcPr>
            <w:tcW w:w="4082" w:type="dxa"/>
          </w:tcPr>
          <w:p w14:paraId="7BFDC22B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Pri napĺňaní štandardu preventívna činnosť – plánovanie a príprava vníma sociálny pedagóg problémy v oblasti:</w:t>
            </w:r>
          </w:p>
        </w:tc>
        <w:tc>
          <w:tcPr>
            <w:tcW w:w="5841" w:type="dxa"/>
          </w:tcPr>
          <w:p w14:paraId="510EE155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  <w:p w14:paraId="42E76181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  <w:p w14:paraId="419473B8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3DF1D1A3" w14:textId="77777777" w:rsidTr="00EA3AE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4380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EA3AE8">
              <w:rPr>
                <w:rFonts w:ascii="Calibri" w:hAnsi="Calibri" w:cs="Calibri"/>
                <w:b/>
                <w:color w:val="000000"/>
                <w:lang w:val="af-ZA"/>
              </w:rPr>
              <w:t>H) PREVENTÍVNA ČINNOSŤ</w:t>
            </w:r>
          </w:p>
          <w:p w14:paraId="28797BD0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b/>
                <w:color w:val="000000"/>
                <w:lang w:val="af-ZA"/>
              </w:rPr>
              <w:t xml:space="preserve">      krátkodobá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AD22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</w:p>
        </w:tc>
      </w:tr>
      <w:tr w:rsidR="00EA3AE8" w:rsidRPr="00EA3AE8" w14:paraId="26A35AE2" w14:textId="77777777" w:rsidTr="00EA3AE8">
        <w:tc>
          <w:tcPr>
            <w:tcW w:w="4082" w:type="dxa"/>
          </w:tcPr>
          <w:p w14:paraId="01041D5B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1. Preventívno-výchovnú činnosť </w:t>
            </w:r>
          </w:p>
          <w:p w14:paraId="15E6D5F2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krátkodobú sociálny </w:t>
            </w:r>
          </w:p>
          <w:p w14:paraId="53AA6CFF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pedagóg organizuje ako:</w:t>
            </w:r>
          </w:p>
        </w:tc>
        <w:tc>
          <w:tcPr>
            <w:tcW w:w="5841" w:type="dxa"/>
          </w:tcPr>
          <w:p w14:paraId="4C244DF0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jedno stretnutie</w:t>
            </w:r>
          </w:p>
          <w:p w14:paraId="27CEC382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dve stretnutia</w:t>
            </w:r>
          </w:p>
          <w:p w14:paraId="422F2B77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tri a viac stretnutí</w:t>
            </w:r>
          </w:p>
        </w:tc>
      </w:tr>
      <w:tr w:rsidR="00EA3AE8" w:rsidRPr="00EA3AE8" w14:paraId="34D97A05" w14:textId="77777777" w:rsidTr="00EA3AE8">
        <w:tc>
          <w:tcPr>
            <w:tcW w:w="4082" w:type="dxa"/>
          </w:tcPr>
          <w:p w14:paraId="63E26418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2. Formy krátkodobej preventívnej  </w:t>
            </w:r>
          </w:p>
          <w:p w14:paraId="7F26DE4E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činnosti  sú:</w:t>
            </w:r>
          </w:p>
        </w:tc>
        <w:tc>
          <w:tcPr>
            <w:tcW w:w="5841" w:type="dxa"/>
          </w:tcPr>
          <w:p w14:paraId="112B64A1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prednášky</w:t>
            </w:r>
          </w:p>
          <w:p w14:paraId="48C02591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besedy</w:t>
            </w:r>
          </w:p>
          <w:p w14:paraId="0E6E048B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osvetová činnosť</w:t>
            </w:r>
          </w:p>
          <w:p w14:paraId="2DB10C4F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kurzy</w:t>
            </w:r>
          </w:p>
          <w:p w14:paraId="7C31F4EF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workshopy</w:t>
            </w:r>
          </w:p>
          <w:p w14:paraId="238E648B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zážitkové aktivity</w:t>
            </w:r>
          </w:p>
          <w:p w14:paraId="28B3FBBE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1BCD7A4C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638CC485" w14:textId="77777777" w:rsidTr="00EA3AE8">
        <w:tc>
          <w:tcPr>
            <w:tcW w:w="4082" w:type="dxa"/>
          </w:tcPr>
          <w:p w14:paraId="162AE570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3. Pri krátkodobej preventívnej činnosti   </w:t>
            </w:r>
          </w:p>
          <w:p w14:paraId="06B0C871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sa dbá o:</w:t>
            </w:r>
          </w:p>
        </w:tc>
        <w:tc>
          <w:tcPr>
            <w:tcW w:w="5841" w:type="dxa"/>
          </w:tcPr>
          <w:p w14:paraId="470646DB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zadefinovanie témy</w:t>
            </w:r>
          </w:p>
          <w:p w14:paraId="56D9150D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zadefinovanie cieľa</w:t>
            </w:r>
          </w:p>
          <w:p w14:paraId="6109773A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výber foriem, metód a intervencií</w:t>
            </w:r>
          </w:p>
          <w:p w14:paraId="432FCE4D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zostavenie programu a časového harmonogramu aktivity</w:t>
            </w:r>
          </w:p>
          <w:p w14:paraId="1C0A3ED6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materiálnu prípravu aktivity</w:t>
            </w:r>
          </w:p>
          <w:p w14:paraId="50194992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monitorovanie priebehu realizácie</w:t>
            </w:r>
          </w:p>
          <w:p w14:paraId="752837DC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v prípade potreby na modifikáciu a naplnenie cieľov aktivity</w:t>
            </w:r>
          </w:p>
          <w:p w14:paraId="22F3DA40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vyhodnotenie naplnenia cieľov aktivity</w:t>
            </w:r>
          </w:p>
          <w:p w14:paraId="00088F50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vytvorenie odporúčaní</w:t>
            </w:r>
          </w:p>
          <w:p w14:paraId="636E9D2B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prekonzultovanie odporúčaní</w:t>
            </w:r>
          </w:p>
          <w:p w14:paraId="259061CD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2F04BB28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3A542F07" w14:textId="77777777" w:rsidTr="00EA3AE8">
        <w:tc>
          <w:tcPr>
            <w:tcW w:w="4082" w:type="dxa"/>
          </w:tcPr>
          <w:p w14:paraId="2A5C1E19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4. Výber foriem, metód a intervencií  </w:t>
            </w:r>
          </w:p>
          <w:p w14:paraId="2AFB819F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aktivity prebieha v súlade so </w:t>
            </w:r>
          </w:p>
          <w:p w14:paraId="0DA870C1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stanovením:</w:t>
            </w:r>
          </w:p>
        </w:tc>
        <w:tc>
          <w:tcPr>
            <w:tcW w:w="5841" w:type="dxa"/>
          </w:tcPr>
          <w:p w14:paraId="11FA543D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cieľa aktivity</w:t>
            </w:r>
          </w:p>
          <w:p w14:paraId="4B7E5D82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témy aktivity</w:t>
            </w:r>
          </w:p>
          <w:p w14:paraId="49D62AA7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obsahového zamerania</w:t>
            </w:r>
          </w:p>
          <w:p w14:paraId="382F2E1F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cieľovej skupiny</w:t>
            </w:r>
          </w:p>
          <w:p w14:paraId="050932DB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socio-kultúrnym kontextom</w:t>
            </w:r>
          </w:p>
          <w:p w14:paraId="4CF0BBFF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4A690791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7094D146" w14:textId="77777777" w:rsidTr="00EA3AE8">
        <w:tc>
          <w:tcPr>
            <w:tcW w:w="4082" w:type="dxa"/>
          </w:tcPr>
          <w:p w14:paraId="4A9CE1DB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5. Súhrnná dokumentácia krátkodobej </w:t>
            </w:r>
          </w:p>
          <w:p w14:paraId="7F915EE1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preventívnej činnosti obsahuje </w:t>
            </w:r>
          </w:p>
          <w:p w14:paraId="06F1D328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záznam:</w:t>
            </w:r>
          </w:p>
        </w:tc>
        <w:tc>
          <w:tcPr>
            <w:tcW w:w="5841" w:type="dxa"/>
          </w:tcPr>
          <w:p w14:paraId="063E4AED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o cieli</w:t>
            </w:r>
          </w:p>
          <w:p w14:paraId="1ECD0BB7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o programe a harmonogram aktivity</w:t>
            </w:r>
          </w:p>
          <w:p w14:paraId="3B472600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o realizácii aktivity z každého stretnutia</w:t>
            </w:r>
          </w:p>
          <w:p w14:paraId="3389A285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menný zoznam účastníkov</w:t>
            </w:r>
          </w:p>
          <w:p w14:paraId="422C9DF6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hodnotiace dotazníky spätnej väzby</w:t>
            </w:r>
          </w:p>
          <w:p w14:paraId="44B4B172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o vyhodnotení procesu a neplnení cieľov</w:t>
            </w:r>
          </w:p>
          <w:p w14:paraId="63083C67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o konzultácii</w:t>
            </w:r>
          </w:p>
          <w:p w14:paraId="4E021B07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41D3ACB1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2EAE9D1A" w14:textId="77777777" w:rsidTr="00EA3AE8">
        <w:tc>
          <w:tcPr>
            <w:tcW w:w="4082" w:type="dxa"/>
          </w:tcPr>
          <w:p w14:paraId="182D5581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Pri napĺňaní štandardu preventívna činnosť - krátkodobá vníma sociálny pedagóg problémy v oblasti:</w:t>
            </w:r>
          </w:p>
        </w:tc>
        <w:tc>
          <w:tcPr>
            <w:tcW w:w="5841" w:type="dxa"/>
          </w:tcPr>
          <w:p w14:paraId="1E35FF12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  <w:p w14:paraId="18871AC7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  <w:p w14:paraId="121AF17A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2C4F3D83" w14:textId="77777777" w:rsidTr="00EA3AE8">
        <w:trPr>
          <w:trHeight w:val="834"/>
        </w:trPr>
        <w:tc>
          <w:tcPr>
            <w:tcW w:w="4082" w:type="dxa"/>
            <w:vAlign w:val="center"/>
          </w:tcPr>
          <w:p w14:paraId="7BCDC8BB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EA3AE8">
              <w:rPr>
                <w:rFonts w:ascii="Calibri" w:hAnsi="Calibri" w:cs="Calibri"/>
                <w:b/>
                <w:color w:val="000000"/>
                <w:lang w:val="af-ZA"/>
              </w:rPr>
              <w:t xml:space="preserve">I) PREVENTÍVNO-VÝCHOVNÁ </w:t>
            </w:r>
          </w:p>
          <w:p w14:paraId="209AA96B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EA3AE8">
              <w:rPr>
                <w:rFonts w:ascii="Calibri" w:hAnsi="Calibri" w:cs="Calibri"/>
                <w:b/>
                <w:color w:val="000000"/>
                <w:lang w:val="af-ZA"/>
              </w:rPr>
              <w:t xml:space="preserve">    ČINNOSŤ</w:t>
            </w:r>
          </w:p>
          <w:p w14:paraId="68622E88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b/>
                <w:color w:val="000000"/>
                <w:lang w:val="af-ZA"/>
              </w:rPr>
              <w:t xml:space="preserve">    preventívny program/aktivita</w:t>
            </w:r>
          </w:p>
        </w:tc>
        <w:tc>
          <w:tcPr>
            <w:tcW w:w="5841" w:type="dxa"/>
          </w:tcPr>
          <w:p w14:paraId="19A00E3F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</w:p>
        </w:tc>
      </w:tr>
      <w:tr w:rsidR="00EA3AE8" w:rsidRPr="00EA3AE8" w14:paraId="38A4BF6A" w14:textId="77777777" w:rsidTr="00EA3AE8">
        <w:tc>
          <w:tcPr>
            <w:tcW w:w="4082" w:type="dxa"/>
          </w:tcPr>
          <w:p w14:paraId="76F78E06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1. Preventívno-výchovnú činnosť, </w:t>
            </w:r>
          </w:p>
          <w:p w14:paraId="1210684E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preventívny program alebo aktivitu   </w:t>
            </w:r>
          </w:p>
          <w:p w14:paraId="1A7E3003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SP organizuje ako:</w:t>
            </w:r>
          </w:p>
        </w:tc>
        <w:tc>
          <w:tcPr>
            <w:tcW w:w="5841" w:type="dxa"/>
          </w:tcPr>
          <w:p w14:paraId="760494FD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strednodobú (4-7 stretnutí)</w:t>
            </w:r>
          </w:p>
          <w:p w14:paraId="28D4AD11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dlhodobú (8 a viac stretnutí)</w:t>
            </w:r>
          </w:p>
          <w:p w14:paraId="02002219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685C5138" w14:textId="5579DF88" w:rsidR="00EA3AE8" w:rsidRPr="002C5006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59"/>
              <w:contextualSpacing/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</w:t>
            </w:r>
            <w:r w:rsidR="002C5006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</w:t>
            </w:r>
          </w:p>
        </w:tc>
      </w:tr>
      <w:tr w:rsidR="00EA3AE8" w:rsidRPr="00EA3AE8" w14:paraId="703F2C05" w14:textId="77777777" w:rsidTr="00EA3AE8">
        <w:tc>
          <w:tcPr>
            <w:tcW w:w="4082" w:type="dxa"/>
          </w:tcPr>
          <w:p w14:paraId="235018D5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2. Formy preventívneho programu alebo  </w:t>
            </w:r>
          </w:p>
          <w:p w14:paraId="52D55641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aktivity sú:</w:t>
            </w:r>
          </w:p>
        </w:tc>
        <w:tc>
          <w:tcPr>
            <w:tcW w:w="5841" w:type="dxa"/>
          </w:tcPr>
          <w:p w14:paraId="5D5AE243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sociálno-psychologické výcviky</w:t>
            </w:r>
          </w:p>
          <w:p w14:paraId="02A71EB4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zážitkové programy</w:t>
            </w:r>
          </w:p>
          <w:p w14:paraId="60518441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workshopy</w:t>
            </w:r>
          </w:p>
          <w:p w14:paraId="324B998B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výcvikové skupiny</w:t>
            </w:r>
          </w:p>
          <w:p w14:paraId="194E3181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preventívne programy</w:t>
            </w:r>
          </w:p>
          <w:p w14:paraId="67CDEAB1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61B1776B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59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1B291CFA" w14:textId="77777777" w:rsidTr="00EA3AE8">
        <w:tc>
          <w:tcPr>
            <w:tcW w:w="4082" w:type="dxa"/>
          </w:tcPr>
          <w:p w14:paraId="4288A817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3. Pri preventívnom programe alebo </w:t>
            </w:r>
          </w:p>
          <w:p w14:paraId="0FA53FF8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aktivite sa dbá o:</w:t>
            </w:r>
          </w:p>
        </w:tc>
        <w:tc>
          <w:tcPr>
            <w:tcW w:w="5841" w:type="dxa"/>
          </w:tcPr>
          <w:p w14:paraId="5193B6C1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zadefinovanie témy, javu</w:t>
            </w:r>
          </w:p>
          <w:p w14:paraId="2AD6E3A7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zadefinovanie cieľa</w:t>
            </w:r>
          </w:p>
          <w:p w14:paraId="10E859D5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špecifikáciu čiastkových cieľov</w:t>
            </w:r>
          </w:p>
          <w:p w14:paraId="3CCB03E4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výber foriem, metód a intervencií</w:t>
            </w:r>
          </w:p>
          <w:p w14:paraId="53610E8E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aby vychádzal z najnovších poznatkov a efektívnych  stratégií</w:t>
            </w:r>
          </w:p>
          <w:p w14:paraId="4D78376D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zostavenie programu a časového harmonogramu aktivity</w:t>
            </w:r>
          </w:p>
          <w:p w14:paraId="17F32246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materiálnu prípravu aktivity</w:t>
            </w:r>
          </w:p>
          <w:p w14:paraId="65768A74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monitorovanie priebehu realizácie</w:t>
            </w:r>
          </w:p>
          <w:p w14:paraId="0FAA78BB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v prípade potreby na modifikáciu a naplnenie cieľov aktivity</w:t>
            </w:r>
          </w:p>
          <w:p w14:paraId="19E669B0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vyhodnotenie naplnenia cieľov aktivity</w:t>
            </w:r>
          </w:p>
          <w:p w14:paraId="377150EA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vytvorenie odporúčaní</w:t>
            </w:r>
          </w:p>
          <w:p w14:paraId="113A01E5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prekonzultovanie odporúčaní</w:t>
            </w:r>
          </w:p>
          <w:p w14:paraId="79675C58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0D4E97FA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579CF621" w14:textId="77777777" w:rsidTr="00EA3AE8">
        <w:tc>
          <w:tcPr>
            <w:tcW w:w="4082" w:type="dxa"/>
          </w:tcPr>
          <w:p w14:paraId="13495D6B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4. Výber foriem, metód a intervencií  </w:t>
            </w:r>
          </w:p>
          <w:p w14:paraId="00918700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aktivity prebieha v súlade so </w:t>
            </w:r>
          </w:p>
          <w:p w14:paraId="69F4B628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stanovením:</w:t>
            </w:r>
          </w:p>
        </w:tc>
        <w:tc>
          <w:tcPr>
            <w:tcW w:w="5841" w:type="dxa"/>
          </w:tcPr>
          <w:p w14:paraId="6BFD0E59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cieľa aktivity</w:t>
            </w:r>
          </w:p>
          <w:p w14:paraId="661C4E43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témy aktivity</w:t>
            </w:r>
          </w:p>
          <w:p w14:paraId="66F349C3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obsahového zamerania</w:t>
            </w:r>
          </w:p>
          <w:p w14:paraId="1E61AD7C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cieľovej skupiny</w:t>
            </w:r>
          </w:p>
          <w:p w14:paraId="24493A40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socio-kultúrnym kontextom</w:t>
            </w:r>
          </w:p>
          <w:p w14:paraId="284C78AD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18BE4D02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08D330E7" w14:textId="77777777" w:rsidTr="00EA3AE8">
        <w:tc>
          <w:tcPr>
            <w:tcW w:w="4082" w:type="dxa"/>
          </w:tcPr>
          <w:p w14:paraId="3B9B36DE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5. Forma preventívneho programu alebo </w:t>
            </w:r>
          </w:p>
          <w:p w14:paraId="4C94A52F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aktivity:</w:t>
            </w:r>
          </w:p>
        </w:tc>
        <w:tc>
          <w:tcPr>
            <w:tcW w:w="5841" w:type="dxa"/>
          </w:tcPr>
          <w:p w14:paraId="7D91E14D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zostavenie programu potreby konkrétnej skupiny odborným zamestnancom</w:t>
            </w:r>
          </w:p>
          <w:p w14:paraId="607D3005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autorský program</w:t>
            </w:r>
          </w:p>
          <w:p w14:paraId="3DA82322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kombinovaný program autorský/akreditovaný</w:t>
            </w:r>
          </w:p>
          <w:p w14:paraId="765897BB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</w:t>
            </w:r>
          </w:p>
          <w:p w14:paraId="3FC1CC9B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48673F44" w14:textId="77777777" w:rsidTr="00EA3AE8">
        <w:tc>
          <w:tcPr>
            <w:tcW w:w="4082" w:type="dxa"/>
          </w:tcPr>
          <w:p w14:paraId="2907B22F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6. Z aktivít v preventívno-výchovnej </w:t>
            </w:r>
          </w:p>
          <w:p w14:paraId="274B8B9E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činnosti alebo programu je vytvorená </w:t>
            </w:r>
          </w:p>
          <w:p w14:paraId="1837FE5F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nasledovná dokumentácia:</w:t>
            </w:r>
          </w:p>
        </w:tc>
        <w:tc>
          <w:tcPr>
            <w:tcW w:w="5841" w:type="dxa"/>
          </w:tcPr>
          <w:p w14:paraId="37265169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záznam o cieli aktivity</w:t>
            </w:r>
          </w:p>
          <w:p w14:paraId="540E0D3F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záznam o obsahu aktivity</w:t>
            </w:r>
          </w:p>
          <w:p w14:paraId="3A1F1D80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zoznam pomôcok pre realizáciu</w:t>
            </w:r>
          </w:p>
          <w:p w14:paraId="56BB9BC1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záznam o realizácii a monitorovaní aktivít</w:t>
            </w:r>
          </w:p>
          <w:p w14:paraId="7653164C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záznam o modifikácii, potrebnej vzhľadom na naplnenie cieľov</w:t>
            </w:r>
          </w:p>
          <w:p w14:paraId="6C8B63FB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menný zoznam účastníkov</w:t>
            </w:r>
          </w:p>
          <w:p w14:paraId="3A87967C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záznamové hárky účastníkov</w:t>
            </w:r>
          </w:p>
          <w:p w14:paraId="7EA4E816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dotazníky spätnej väzby</w:t>
            </w:r>
          </w:p>
          <w:p w14:paraId="17689A6B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záznam o vyhodnotení</w:t>
            </w:r>
          </w:p>
          <w:p w14:paraId="22F8A941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záznam o konzultácii</w:t>
            </w:r>
          </w:p>
          <w:p w14:paraId="3881E6CC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záznam o informovaní rodiča/zákonného zástupcu</w:t>
            </w:r>
          </w:p>
          <w:p w14:paraId="6A80052F" w14:textId="77777777" w:rsidR="00EA3AE8" w:rsidRPr="00EA3AE8" w:rsidRDefault="00EA3AE8" w:rsidP="009B5F7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</w:t>
            </w:r>
          </w:p>
          <w:p w14:paraId="4C53DD8D" w14:textId="77777777" w:rsidR="00EA3AE8" w:rsidRPr="00EA3AE8" w:rsidRDefault="00EA3AE8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EA3AE8" w:rsidRPr="00EA3AE8" w14:paraId="7440FDE1" w14:textId="77777777" w:rsidTr="00EA3AE8">
        <w:tc>
          <w:tcPr>
            <w:tcW w:w="4082" w:type="dxa"/>
          </w:tcPr>
          <w:p w14:paraId="3BF2F3C3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EA3AE8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Pri napĺňaní štandardu preventívno-výchovná činnosť, preventívny program /aktivita vníma SP problémy v oblasti:</w:t>
            </w:r>
          </w:p>
        </w:tc>
        <w:tc>
          <w:tcPr>
            <w:tcW w:w="5841" w:type="dxa"/>
          </w:tcPr>
          <w:p w14:paraId="727E546E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  <w:p w14:paraId="737A02EF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  <w:p w14:paraId="2ACF7825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2C5006" w:rsidRPr="00EA3AE8" w14:paraId="12E4B59A" w14:textId="77777777" w:rsidTr="00F23984">
        <w:tc>
          <w:tcPr>
            <w:tcW w:w="9923" w:type="dxa"/>
            <w:gridSpan w:val="2"/>
          </w:tcPr>
          <w:p w14:paraId="3D20157A" w14:textId="77777777" w:rsidR="002C5006" w:rsidRPr="00EA3AE8" w:rsidRDefault="002C5006" w:rsidP="002C5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</w:p>
        </w:tc>
      </w:tr>
      <w:tr w:rsidR="002C5006" w:rsidRPr="00EA3AE8" w14:paraId="1E12AF72" w14:textId="77777777" w:rsidTr="00887A86">
        <w:tc>
          <w:tcPr>
            <w:tcW w:w="9923" w:type="dxa"/>
            <w:gridSpan w:val="2"/>
          </w:tcPr>
          <w:p w14:paraId="6AC4E1AE" w14:textId="4C4EE8D7" w:rsidR="002C5006" w:rsidRPr="00EA3AE8" w:rsidRDefault="002C5006" w:rsidP="009B5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b/>
                <w:color w:val="000000"/>
                <w:szCs w:val="22"/>
                <w:lang w:val="af-ZA"/>
              </w:rPr>
              <w:t xml:space="preserve">HODNOTENIE SOCIÁLNYM PEDAGÓGOM </w:t>
            </w: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EA3AE8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výber len 1 z možností</w:t>
            </w: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</w:t>
            </w:r>
          </w:p>
        </w:tc>
      </w:tr>
      <w:tr w:rsidR="00EA3AE8" w:rsidRPr="00EA3AE8" w14:paraId="46EF8617" w14:textId="77777777" w:rsidTr="00EA3AE8">
        <w:tc>
          <w:tcPr>
            <w:tcW w:w="4082" w:type="dxa"/>
          </w:tcPr>
          <w:p w14:paraId="4DE17D28" w14:textId="77777777" w:rsidR="00EA3AE8" w:rsidRPr="00EA3AE8" w:rsidRDefault="00EA3AE8" w:rsidP="002C500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ind w:left="210" w:hanging="21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Sociálny pedagóg hodnotí spoluprácu so </w:t>
            </w:r>
            <w:r w:rsidRPr="00EA3AE8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školským podporným tímom</w:t>
            </w: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ako:</w:t>
            </w:r>
          </w:p>
          <w:p w14:paraId="5E8B5214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5841" w:type="dxa"/>
          </w:tcPr>
          <w:p w14:paraId="21D8AE59" w14:textId="77777777" w:rsidR="00EA3AE8" w:rsidRPr="00EA3AE8" w:rsidRDefault="00EA3AE8" w:rsidP="002C5006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9" w:hanging="209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szCs w:val="22"/>
                <w:lang w:val="af-ZA"/>
              </w:rPr>
              <w:t>problémovú</w:t>
            </w:r>
          </w:p>
          <w:p w14:paraId="10A54116" w14:textId="77777777" w:rsidR="00EA3AE8" w:rsidRPr="00EA3AE8" w:rsidRDefault="00EA3AE8" w:rsidP="002C5006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9" w:hanging="209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szCs w:val="22"/>
                <w:lang w:val="af-ZA"/>
              </w:rPr>
              <w:t>menej uspokojivú</w:t>
            </w:r>
          </w:p>
          <w:p w14:paraId="2EBE97AD" w14:textId="77777777" w:rsidR="00EA3AE8" w:rsidRPr="00EA3AE8" w:rsidRDefault="00EA3AE8" w:rsidP="002C5006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9" w:hanging="209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szCs w:val="22"/>
                <w:lang w:val="af-ZA"/>
              </w:rPr>
              <w:t>uspokojivú/štandardnú</w:t>
            </w:r>
          </w:p>
          <w:p w14:paraId="60CD818A" w14:textId="77777777" w:rsidR="00EA3AE8" w:rsidRPr="00EA3AE8" w:rsidRDefault="00EA3AE8" w:rsidP="002C5006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9" w:hanging="209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szCs w:val="22"/>
                <w:lang w:val="af-ZA"/>
              </w:rPr>
              <w:t>nadštandardnú</w:t>
            </w:r>
          </w:p>
        </w:tc>
      </w:tr>
      <w:tr w:rsidR="00EA3AE8" w:rsidRPr="00EA3AE8" w14:paraId="20373A10" w14:textId="77777777" w:rsidTr="00EA3AE8">
        <w:tc>
          <w:tcPr>
            <w:tcW w:w="9923" w:type="dxa"/>
            <w:gridSpan w:val="2"/>
          </w:tcPr>
          <w:p w14:paraId="6DF7FCF7" w14:textId="77777777" w:rsidR="00EA3AE8" w:rsidRPr="00EA3AE8" w:rsidRDefault="00EA3AE8" w:rsidP="009B5F7D">
            <w:pPr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Ak ste označili a., b. napíšte konkrétne dôvody:</w:t>
            </w:r>
          </w:p>
          <w:p w14:paraId="5DB07D0D" w14:textId="4727FEB2" w:rsidR="00EA3AE8" w:rsidRPr="00EA3AE8" w:rsidRDefault="00EA3AE8" w:rsidP="002C5006">
            <w:pPr>
              <w:spacing w:line="360" w:lineRule="auto"/>
              <w:ind w:right="-126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56BA3629" w14:textId="77777777" w:rsidR="00EA3AE8" w:rsidRPr="00EA3AE8" w:rsidRDefault="00EA3AE8" w:rsidP="002C5006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3C71CC5D" w14:textId="77777777" w:rsidR="00EA3AE8" w:rsidRDefault="00EA3AE8" w:rsidP="002C500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40BCA5F3" w14:textId="123ADB39" w:rsidR="002C5006" w:rsidRPr="00EA3AE8" w:rsidRDefault="002C5006" w:rsidP="002C500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EA3AE8" w:rsidRPr="00EA3AE8" w14:paraId="18F7AD84" w14:textId="77777777" w:rsidTr="00EA3AE8">
        <w:tc>
          <w:tcPr>
            <w:tcW w:w="4082" w:type="dxa"/>
          </w:tcPr>
          <w:p w14:paraId="01BB490A" w14:textId="77777777" w:rsidR="00EA3AE8" w:rsidRPr="00EA3AE8" w:rsidRDefault="00EA3AE8" w:rsidP="002C500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ind w:left="210" w:hanging="210"/>
              <w:contextualSpacing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Sociálny pedagóg hodnotí spoluprácu </w:t>
            </w:r>
            <w:r w:rsidRPr="00EA3AE8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s vedením školy</w:t>
            </w: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ako:</w:t>
            </w:r>
          </w:p>
        </w:tc>
        <w:tc>
          <w:tcPr>
            <w:tcW w:w="5841" w:type="dxa"/>
          </w:tcPr>
          <w:p w14:paraId="08EDB437" w14:textId="77777777" w:rsidR="00EA3AE8" w:rsidRPr="00EA3AE8" w:rsidRDefault="00EA3AE8" w:rsidP="002C5006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9" w:hanging="209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szCs w:val="22"/>
                <w:lang w:val="af-ZA"/>
              </w:rPr>
              <w:t>problémovú</w:t>
            </w:r>
          </w:p>
          <w:p w14:paraId="22276293" w14:textId="77777777" w:rsidR="00EA3AE8" w:rsidRPr="00EA3AE8" w:rsidRDefault="00EA3AE8" w:rsidP="002C5006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9" w:hanging="209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szCs w:val="22"/>
                <w:lang w:val="af-ZA"/>
              </w:rPr>
              <w:t>menej uspokojivú</w:t>
            </w:r>
          </w:p>
          <w:p w14:paraId="5BFD5B89" w14:textId="77777777" w:rsidR="00EA3AE8" w:rsidRPr="00EA3AE8" w:rsidRDefault="00EA3AE8" w:rsidP="002C5006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9" w:hanging="209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szCs w:val="22"/>
                <w:lang w:val="af-ZA"/>
              </w:rPr>
              <w:t>uspokojivú/štandardnú</w:t>
            </w:r>
          </w:p>
          <w:p w14:paraId="21AD85EE" w14:textId="77777777" w:rsidR="00EA3AE8" w:rsidRPr="00EA3AE8" w:rsidRDefault="00EA3AE8" w:rsidP="002C5006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9" w:hanging="209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szCs w:val="22"/>
                <w:lang w:val="af-ZA"/>
              </w:rPr>
              <w:t>nadštandardnú</w:t>
            </w:r>
          </w:p>
        </w:tc>
      </w:tr>
      <w:tr w:rsidR="00EA3AE8" w:rsidRPr="00EA3AE8" w14:paraId="333705C1" w14:textId="77777777" w:rsidTr="00EA3AE8">
        <w:tc>
          <w:tcPr>
            <w:tcW w:w="9923" w:type="dxa"/>
            <w:gridSpan w:val="2"/>
          </w:tcPr>
          <w:p w14:paraId="70C86150" w14:textId="77777777" w:rsidR="00EA3AE8" w:rsidRPr="00EA3AE8" w:rsidRDefault="00EA3AE8" w:rsidP="009B5F7D">
            <w:pPr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Ak ste označili a., b. napíšte konkrétne dôvody:</w:t>
            </w:r>
          </w:p>
          <w:p w14:paraId="524A3B63" w14:textId="77777777" w:rsidR="00EA3AE8" w:rsidRPr="00EA3AE8" w:rsidRDefault="00EA3AE8" w:rsidP="002C5006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04D53297" w14:textId="77777777" w:rsidR="00EA3AE8" w:rsidRPr="00EA3AE8" w:rsidRDefault="00EA3AE8" w:rsidP="002C5006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76894037" w14:textId="77777777" w:rsidR="00EA3AE8" w:rsidRDefault="00EA3AE8" w:rsidP="002C500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0202745F" w14:textId="0649C61E" w:rsidR="002C5006" w:rsidRPr="00EA3AE8" w:rsidRDefault="002C5006" w:rsidP="002C500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EA3AE8" w:rsidRPr="00EA3AE8" w14:paraId="045E34E4" w14:textId="77777777" w:rsidTr="00EA3AE8">
        <w:tc>
          <w:tcPr>
            <w:tcW w:w="4082" w:type="dxa"/>
          </w:tcPr>
          <w:p w14:paraId="60E47B28" w14:textId="77777777" w:rsidR="00EA3AE8" w:rsidRPr="00EA3AE8" w:rsidRDefault="00EA3AE8" w:rsidP="002C500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ind w:left="210" w:hanging="210"/>
              <w:contextualSpacing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Sociálny pedagóg hodnotí spoluprácu </w:t>
            </w:r>
            <w:r w:rsidRPr="00EA3AE8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s pedagogickými zamestnancami školy</w:t>
            </w: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ako:</w:t>
            </w:r>
          </w:p>
        </w:tc>
        <w:tc>
          <w:tcPr>
            <w:tcW w:w="5841" w:type="dxa"/>
          </w:tcPr>
          <w:p w14:paraId="3855874C" w14:textId="77777777" w:rsidR="00EA3AE8" w:rsidRPr="00EA3AE8" w:rsidRDefault="00EA3AE8" w:rsidP="002C5006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9" w:hanging="209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szCs w:val="22"/>
                <w:lang w:val="af-ZA"/>
              </w:rPr>
              <w:t>problémovú</w:t>
            </w:r>
          </w:p>
          <w:p w14:paraId="44343950" w14:textId="77777777" w:rsidR="00EA3AE8" w:rsidRPr="00EA3AE8" w:rsidRDefault="00EA3AE8" w:rsidP="002C5006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9" w:hanging="209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szCs w:val="22"/>
                <w:lang w:val="af-ZA"/>
              </w:rPr>
              <w:t>menej uspokojivú</w:t>
            </w:r>
          </w:p>
          <w:p w14:paraId="22878F93" w14:textId="77777777" w:rsidR="00EA3AE8" w:rsidRPr="00EA3AE8" w:rsidRDefault="00EA3AE8" w:rsidP="002C5006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9" w:hanging="209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szCs w:val="22"/>
                <w:lang w:val="af-ZA"/>
              </w:rPr>
              <w:t>uspokojivú/štandardnú</w:t>
            </w:r>
          </w:p>
          <w:p w14:paraId="459BC841" w14:textId="77777777" w:rsidR="00EA3AE8" w:rsidRPr="00EA3AE8" w:rsidRDefault="00EA3AE8" w:rsidP="002C5006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9" w:hanging="209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szCs w:val="22"/>
                <w:lang w:val="af-ZA"/>
              </w:rPr>
              <w:t>nadštandardnú</w:t>
            </w:r>
          </w:p>
        </w:tc>
      </w:tr>
      <w:tr w:rsidR="00EA3AE8" w:rsidRPr="00EA3AE8" w14:paraId="53BB09BC" w14:textId="77777777" w:rsidTr="00EA3AE8">
        <w:tc>
          <w:tcPr>
            <w:tcW w:w="9923" w:type="dxa"/>
            <w:gridSpan w:val="2"/>
          </w:tcPr>
          <w:p w14:paraId="2D1FC90D" w14:textId="77777777" w:rsidR="00EA3AE8" w:rsidRPr="00EA3AE8" w:rsidRDefault="00EA3AE8" w:rsidP="009B5F7D">
            <w:pPr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Ak ste označili a., b. napíšte konkrétne dôvody:</w:t>
            </w:r>
          </w:p>
          <w:p w14:paraId="3770B05F" w14:textId="77777777" w:rsidR="00EA3AE8" w:rsidRPr="00EA3AE8" w:rsidRDefault="00EA3AE8" w:rsidP="002C5006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792AEC46" w14:textId="77777777" w:rsidR="00EA3AE8" w:rsidRPr="00EA3AE8" w:rsidRDefault="00EA3AE8" w:rsidP="002C5006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5AAE52D2" w14:textId="77777777" w:rsidR="00EA3AE8" w:rsidRDefault="00EA3AE8" w:rsidP="002C500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7EB7295E" w14:textId="74821308" w:rsidR="002C5006" w:rsidRPr="00EA3AE8" w:rsidRDefault="002C5006" w:rsidP="002C500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EA3AE8" w:rsidRPr="00EA3AE8" w14:paraId="2B071499" w14:textId="77777777" w:rsidTr="00EA3AE8">
        <w:tc>
          <w:tcPr>
            <w:tcW w:w="4082" w:type="dxa"/>
          </w:tcPr>
          <w:p w14:paraId="4971649C" w14:textId="77777777" w:rsidR="00EA3AE8" w:rsidRPr="00EA3AE8" w:rsidRDefault="00EA3AE8" w:rsidP="002C500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ind w:left="210" w:hanging="210"/>
              <w:contextualSpacing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Sociálny pedagóg hodnotí spoluprácu </w:t>
            </w:r>
            <w:r w:rsidRPr="00EA3AE8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s rodičmi/ZZ</w:t>
            </w: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ako:</w:t>
            </w:r>
          </w:p>
        </w:tc>
        <w:tc>
          <w:tcPr>
            <w:tcW w:w="5841" w:type="dxa"/>
          </w:tcPr>
          <w:p w14:paraId="1E2DA36B" w14:textId="77777777" w:rsidR="00EA3AE8" w:rsidRPr="00EA3AE8" w:rsidRDefault="00EA3AE8" w:rsidP="002C5006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9" w:hanging="209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szCs w:val="22"/>
                <w:lang w:val="af-ZA"/>
              </w:rPr>
              <w:t>problémovú</w:t>
            </w:r>
          </w:p>
          <w:p w14:paraId="57E3052E" w14:textId="77777777" w:rsidR="00EA3AE8" w:rsidRPr="00EA3AE8" w:rsidRDefault="00EA3AE8" w:rsidP="002C5006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9" w:hanging="209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szCs w:val="22"/>
                <w:lang w:val="af-ZA"/>
              </w:rPr>
              <w:t>menej uspokojivú</w:t>
            </w:r>
          </w:p>
          <w:p w14:paraId="3B4A903A" w14:textId="77777777" w:rsidR="00EA3AE8" w:rsidRPr="00EA3AE8" w:rsidRDefault="00EA3AE8" w:rsidP="002C5006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9" w:hanging="209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szCs w:val="22"/>
                <w:lang w:val="af-ZA"/>
              </w:rPr>
              <w:t>uspokojivú/štandardnú</w:t>
            </w:r>
          </w:p>
          <w:p w14:paraId="368BC4BB" w14:textId="77777777" w:rsidR="00EA3AE8" w:rsidRPr="00EA3AE8" w:rsidRDefault="00EA3AE8" w:rsidP="002C5006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9" w:hanging="209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szCs w:val="22"/>
                <w:lang w:val="af-ZA"/>
              </w:rPr>
              <w:t>nadštandardnú</w:t>
            </w:r>
          </w:p>
        </w:tc>
      </w:tr>
      <w:tr w:rsidR="00EA3AE8" w:rsidRPr="00EA3AE8" w14:paraId="38678B6E" w14:textId="77777777" w:rsidTr="00EA3AE8">
        <w:tc>
          <w:tcPr>
            <w:tcW w:w="9923" w:type="dxa"/>
            <w:gridSpan w:val="2"/>
          </w:tcPr>
          <w:p w14:paraId="49AE032E" w14:textId="77777777" w:rsidR="00EA3AE8" w:rsidRPr="00EA3AE8" w:rsidRDefault="00EA3AE8" w:rsidP="009B5F7D">
            <w:pPr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Ak ste označili a., b. napíšte konkrétne dôvody:</w:t>
            </w:r>
          </w:p>
          <w:p w14:paraId="33BCCE22" w14:textId="77777777" w:rsidR="00EA3AE8" w:rsidRPr="00EA3AE8" w:rsidRDefault="00EA3AE8" w:rsidP="002C5006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D3CC0B2" w14:textId="77777777" w:rsidR="00EA3AE8" w:rsidRPr="00EA3AE8" w:rsidRDefault="00EA3AE8" w:rsidP="002C5006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14430671" w14:textId="77777777" w:rsidR="00EA3AE8" w:rsidRDefault="00EA3AE8" w:rsidP="002C50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4EB95E68" w14:textId="266F66DA" w:rsidR="002C5006" w:rsidRPr="00EA3AE8" w:rsidRDefault="002C5006" w:rsidP="002C50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EA3AE8" w:rsidRPr="00EA3AE8" w14:paraId="67630FF8" w14:textId="77777777" w:rsidTr="00EA3AE8">
        <w:tc>
          <w:tcPr>
            <w:tcW w:w="4082" w:type="dxa"/>
          </w:tcPr>
          <w:p w14:paraId="775CD805" w14:textId="77777777" w:rsidR="00EA3AE8" w:rsidRPr="00EA3AE8" w:rsidRDefault="00EA3AE8" w:rsidP="002C500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ind w:left="210" w:hanging="210"/>
              <w:contextualSpacing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Sociálny pedagóg hodnotí spoluprácu </w:t>
            </w:r>
            <w:r w:rsidRPr="00EA3AE8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s poradenskými zariadeniami</w:t>
            </w: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ako:</w:t>
            </w:r>
          </w:p>
        </w:tc>
        <w:tc>
          <w:tcPr>
            <w:tcW w:w="5841" w:type="dxa"/>
          </w:tcPr>
          <w:p w14:paraId="3FD82895" w14:textId="77777777" w:rsidR="00EA3AE8" w:rsidRPr="00EA3AE8" w:rsidRDefault="00EA3AE8" w:rsidP="002C5006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9" w:hanging="209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szCs w:val="22"/>
                <w:lang w:val="af-ZA"/>
              </w:rPr>
              <w:t>problémovú</w:t>
            </w:r>
          </w:p>
          <w:p w14:paraId="6299C434" w14:textId="77777777" w:rsidR="00EA3AE8" w:rsidRPr="00EA3AE8" w:rsidRDefault="00EA3AE8" w:rsidP="002C5006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9" w:hanging="209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szCs w:val="22"/>
                <w:lang w:val="af-ZA"/>
              </w:rPr>
              <w:t>menej uspokojivú</w:t>
            </w:r>
          </w:p>
          <w:p w14:paraId="4008E432" w14:textId="77777777" w:rsidR="00EA3AE8" w:rsidRPr="00EA3AE8" w:rsidRDefault="00EA3AE8" w:rsidP="002C5006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9" w:hanging="209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szCs w:val="22"/>
                <w:lang w:val="af-ZA"/>
              </w:rPr>
              <w:t>uspokojivú/štandardnú</w:t>
            </w:r>
          </w:p>
          <w:p w14:paraId="30271BD2" w14:textId="77777777" w:rsidR="00EA3AE8" w:rsidRPr="00EA3AE8" w:rsidRDefault="00EA3AE8" w:rsidP="002C5006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9" w:hanging="209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szCs w:val="22"/>
                <w:lang w:val="af-ZA"/>
              </w:rPr>
              <w:t>nadštandardnú</w:t>
            </w:r>
          </w:p>
        </w:tc>
      </w:tr>
      <w:tr w:rsidR="00EA3AE8" w:rsidRPr="00EA3AE8" w14:paraId="026A02FC" w14:textId="77777777" w:rsidTr="00EA3AE8">
        <w:tc>
          <w:tcPr>
            <w:tcW w:w="9923" w:type="dxa"/>
            <w:gridSpan w:val="2"/>
          </w:tcPr>
          <w:p w14:paraId="5E687E46" w14:textId="77777777" w:rsidR="00EA3AE8" w:rsidRPr="00EA3AE8" w:rsidRDefault="00EA3AE8" w:rsidP="009B5F7D">
            <w:pPr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Ak ste označili a., b. napíšte konkrétne dôvody:</w:t>
            </w:r>
          </w:p>
          <w:p w14:paraId="69C133D2" w14:textId="77777777" w:rsidR="00EA3AE8" w:rsidRPr="00EA3AE8" w:rsidRDefault="00EA3AE8" w:rsidP="002C5006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33EDEAD0" w14:textId="77777777" w:rsidR="00EA3AE8" w:rsidRPr="00EA3AE8" w:rsidRDefault="00EA3AE8" w:rsidP="002C5006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57BF2BDE" w14:textId="77777777" w:rsidR="00EA3AE8" w:rsidRDefault="00EA3AE8" w:rsidP="002C50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4955FA24" w14:textId="7464388E" w:rsidR="002C5006" w:rsidRPr="00EA3AE8" w:rsidRDefault="002C5006" w:rsidP="002C50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EA3AE8" w:rsidRPr="00EA3AE8" w14:paraId="4CD89266" w14:textId="77777777" w:rsidTr="00EA3AE8">
        <w:tc>
          <w:tcPr>
            <w:tcW w:w="4082" w:type="dxa"/>
          </w:tcPr>
          <w:p w14:paraId="38013119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Problémy v uplatňovaní štandardu vníma celkovo sociálny pedagóg v oblastiach:</w:t>
            </w:r>
          </w:p>
        </w:tc>
        <w:tc>
          <w:tcPr>
            <w:tcW w:w="5841" w:type="dxa"/>
          </w:tcPr>
          <w:p w14:paraId="20C564BA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  <w:p w14:paraId="4FB5F97A" w14:textId="77777777" w:rsidR="00EA3AE8" w:rsidRP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  <w:p w14:paraId="00D6B48F" w14:textId="77777777" w:rsidR="00EA3AE8" w:rsidRDefault="00EA3AE8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  <w:p w14:paraId="1BFC37C6" w14:textId="77777777" w:rsidR="002C5006" w:rsidRDefault="002C5006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  <w:p w14:paraId="1330A938" w14:textId="3C139E7E" w:rsidR="002C5006" w:rsidRPr="00EA3AE8" w:rsidRDefault="002C5006" w:rsidP="002C500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  <w:bookmarkStart w:id="0" w:name="_GoBack"/>
            <w:bookmarkEnd w:id="0"/>
          </w:p>
        </w:tc>
      </w:tr>
      <w:tr w:rsidR="00EA3AE8" w:rsidRPr="00EA3AE8" w14:paraId="1939007A" w14:textId="77777777" w:rsidTr="00EA3AE8">
        <w:trPr>
          <w:trHeight w:hRule="exact" w:val="567"/>
        </w:trPr>
        <w:tc>
          <w:tcPr>
            <w:tcW w:w="4082" w:type="dxa"/>
          </w:tcPr>
          <w:p w14:paraId="2B7530B7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</w:p>
          <w:p w14:paraId="49DAB844" w14:textId="419975F8" w:rsidR="00EA3AE8" w:rsidRPr="00EA3AE8" w:rsidRDefault="002C5006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  <w:szCs w:val="22"/>
                <w:lang w:val="af-ZA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  <w:lang w:val="af-ZA"/>
              </w:rPr>
              <w:t>F</w:t>
            </w:r>
            <w:r w:rsidR="00EA3AE8" w:rsidRPr="00EA3AE8">
              <w:rPr>
                <w:rFonts w:ascii="Calibri" w:hAnsi="Calibri" w:cs="Calibri"/>
                <w:b/>
                <w:color w:val="000000"/>
                <w:szCs w:val="22"/>
                <w:lang w:val="af-ZA"/>
              </w:rPr>
              <w:t>ormulár vyplnil:</w:t>
            </w:r>
          </w:p>
          <w:p w14:paraId="66DBF619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5841" w:type="dxa"/>
          </w:tcPr>
          <w:p w14:paraId="1F7CFE6B" w14:textId="77777777" w:rsidR="00EA3AE8" w:rsidRPr="00EA3AE8" w:rsidRDefault="00EA3AE8" w:rsidP="009B5F7D">
            <w:pPr>
              <w:ind w:left="171" w:hanging="171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</w:p>
        </w:tc>
      </w:tr>
      <w:tr w:rsidR="00EA3AE8" w:rsidRPr="00EA3AE8" w14:paraId="3460D49C" w14:textId="77777777" w:rsidTr="00EA3AE8">
        <w:trPr>
          <w:trHeight w:hRule="exact" w:val="567"/>
        </w:trPr>
        <w:tc>
          <w:tcPr>
            <w:tcW w:w="4082" w:type="dxa"/>
          </w:tcPr>
          <w:p w14:paraId="3AD4053D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</w:p>
          <w:p w14:paraId="72D9C27C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EA3AE8">
              <w:rPr>
                <w:rFonts w:ascii="Calibri" w:hAnsi="Calibri" w:cs="Calibri"/>
                <w:b/>
                <w:color w:val="000000"/>
                <w:szCs w:val="22"/>
                <w:lang w:val="af-ZA"/>
              </w:rPr>
              <w:t>Dátum vyplnenia:</w:t>
            </w:r>
          </w:p>
          <w:p w14:paraId="2706FA45" w14:textId="77777777" w:rsidR="00EA3AE8" w:rsidRPr="00EA3AE8" w:rsidRDefault="00EA3AE8" w:rsidP="00EA3AE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5841" w:type="dxa"/>
          </w:tcPr>
          <w:p w14:paraId="51BC0035" w14:textId="77777777" w:rsidR="00EA3AE8" w:rsidRPr="00EA3AE8" w:rsidRDefault="00EA3AE8" w:rsidP="009B5F7D">
            <w:pPr>
              <w:ind w:left="171" w:hanging="171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</w:p>
        </w:tc>
      </w:tr>
    </w:tbl>
    <w:p w14:paraId="01C938F8" w14:textId="77777777" w:rsidR="00EA3AE8" w:rsidRPr="00EA3AE8" w:rsidRDefault="00EA3AE8" w:rsidP="00EA3AE8">
      <w:pPr>
        <w:jc w:val="center"/>
        <w:rPr>
          <w:rFonts w:ascii="Calibri" w:eastAsia="Calibri" w:hAnsi="Calibri" w:cs="Calibri"/>
          <w:b/>
          <w:sz w:val="28"/>
          <w:szCs w:val="28"/>
          <w:lang w:val="af-ZA"/>
        </w:rPr>
      </w:pPr>
    </w:p>
    <w:p w14:paraId="5548B198" w14:textId="346FDE5B" w:rsidR="004668F4" w:rsidRPr="00EA3AE8" w:rsidRDefault="004668F4" w:rsidP="00EA3AE8"/>
    <w:sectPr w:rsidR="004668F4" w:rsidRPr="00EA3AE8" w:rsidSect="00CD0A05">
      <w:headerReference w:type="default" r:id="rId10"/>
      <w:footerReference w:type="default" r:id="rId11"/>
      <w:pgSz w:w="11906" w:h="16838"/>
      <w:pgMar w:top="1134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8D8A" w14:textId="77777777" w:rsidR="00EA3AE8" w:rsidRDefault="00EA3AE8" w:rsidP="00FB0A0B">
      <w:r>
        <w:separator/>
      </w:r>
    </w:p>
  </w:endnote>
  <w:endnote w:type="continuationSeparator" w:id="0">
    <w:p w14:paraId="59AD0156" w14:textId="77777777" w:rsidR="00EA3AE8" w:rsidRDefault="00EA3AE8" w:rsidP="00FB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5546" w14:textId="6536A629" w:rsidR="00EA3AE8" w:rsidRDefault="00EA3AE8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7216" behindDoc="0" locked="0" layoutInCell="1" allowOverlap="1" wp14:anchorId="35F171AF" wp14:editId="61701180">
          <wp:simplePos x="0" y="0"/>
          <wp:positionH relativeFrom="margin">
            <wp:align>left</wp:align>
          </wp:positionH>
          <wp:positionV relativeFrom="page">
            <wp:posOffset>10056495</wp:posOffset>
          </wp:positionV>
          <wp:extent cx="6477000" cy="635635"/>
          <wp:effectExtent l="0" t="0" r="0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7FEF" w14:textId="77777777" w:rsidR="00EA3AE8" w:rsidRDefault="00EA3AE8" w:rsidP="00FB0A0B">
      <w:r>
        <w:separator/>
      </w:r>
    </w:p>
  </w:footnote>
  <w:footnote w:type="continuationSeparator" w:id="0">
    <w:p w14:paraId="0DF28756" w14:textId="77777777" w:rsidR="00EA3AE8" w:rsidRDefault="00EA3AE8" w:rsidP="00FB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5110" w14:textId="635AF781" w:rsidR="00EA3AE8" w:rsidRDefault="00EA3AE8">
    <w:pPr>
      <w:pStyle w:val="Hlavika"/>
      <w:rPr>
        <w:noProof/>
        <w:lang w:eastAsia="sk-SK"/>
      </w:rPr>
    </w:pPr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3D006BEE" wp14:editId="74EDC505">
          <wp:simplePos x="0" y="0"/>
          <wp:positionH relativeFrom="page">
            <wp:align>right</wp:align>
          </wp:positionH>
          <wp:positionV relativeFrom="paragraph">
            <wp:posOffset>-53340</wp:posOffset>
          </wp:positionV>
          <wp:extent cx="7284720" cy="805775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prichova 42, 831 05 Bratislava +421 2 4342 0973 sekretariat@vudpap.sk www.vudpap.sk (9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530"/>
                  <a:stretch/>
                </pic:blipFill>
                <pic:spPr bwMode="auto">
                  <a:xfrm>
                    <a:off x="0" y="0"/>
                    <a:ext cx="7284720" cy="80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EB0EC" w14:textId="77777777" w:rsidR="00EA3AE8" w:rsidRDefault="00EA3AE8" w:rsidP="006A73A7">
    <w:pPr>
      <w:pStyle w:val="Hlavika"/>
      <w:tabs>
        <w:tab w:val="clear" w:pos="4536"/>
        <w:tab w:val="clear" w:pos="9072"/>
        <w:tab w:val="left" w:pos="3712"/>
      </w:tabs>
      <w:rPr>
        <w:noProof/>
        <w:lang w:eastAsia="sk-SK"/>
      </w:rPr>
    </w:pPr>
    <w:r>
      <w:rPr>
        <w:noProof/>
        <w:lang w:eastAsia="sk-SK"/>
      </w:rPr>
      <w:tab/>
    </w:r>
  </w:p>
  <w:p w14:paraId="39B62CF8" w14:textId="77777777" w:rsidR="00EA3AE8" w:rsidRDefault="00EA3AE8">
    <w:pPr>
      <w:pStyle w:val="Hlavika"/>
      <w:rPr>
        <w:noProof/>
        <w:lang w:eastAsia="sk-SK"/>
      </w:rPr>
    </w:pPr>
  </w:p>
  <w:p w14:paraId="1CE7FAC4" w14:textId="77777777" w:rsidR="00EA3AE8" w:rsidRDefault="00EA3AE8" w:rsidP="00CE11FF">
    <w:pPr>
      <w:pStyle w:val="Hlavika"/>
      <w:tabs>
        <w:tab w:val="clear" w:pos="4536"/>
        <w:tab w:val="clear" w:pos="9072"/>
        <w:tab w:val="left" w:pos="6880"/>
      </w:tabs>
      <w:rPr>
        <w:noProof/>
        <w:lang w:eastAsia="sk-SK"/>
      </w:rPr>
    </w:pPr>
  </w:p>
  <w:p w14:paraId="0A8BEE6C" w14:textId="77777777" w:rsidR="00EA3AE8" w:rsidRDefault="00EA3AE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A3D"/>
    <w:multiLevelType w:val="hybridMultilevel"/>
    <w:tmpl w:val="3B56E4E2"/>
    <w:styleLink w:val="Importovantl21"/>
    <w:lvl w:ilvl="0" w:tplc="3CDAD708">
      <w:start w:val="1"/>
      <w:numFmt w:val="bullet"/>
      <w:lvlText w:val="•"/>
      <w:lvlJc w:val="left"/>
      <w:pPr>
        <w:tabs>
          <w:tab w:val="left" w:pos="1134"/>
        </w:tabs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9EA232">
      <w:start w:val="1"/>
      <w:numFmt w:val="bullet"/>
      <w:lvlText w:val="o"/>
      <w:lvlJc w:val="left"/>
      <w:pPr>
        <w:tabs>
          <w:tab w:val="left" w:pos="1134"/>
        </w:tabs>
        <w:ind w:left="16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BCF7C0">
      <w:start w:val="1"/>
      <w:numFmt w:val="bullet"/>
      <w:lvlText w:val="▪"/>
      <w:lvlJc w:val="left"/>
      <w:pPr>
        <w:tabs>
          <w:tab w:val="left" w:pos="1134"/>
        </w:tabs>
        <w:ind w:left="23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4662A6">
      <w:start w:val="1"/>
      <w:numFmt w:val="bullet"/>
      <w:lvlText w:val="•"/>
      <w:lvlJc w:val="left"/>
      <w:pPr>
        <w:tabs>
          <w:tab w:val="left" w:pos="1134"/>
        </w:tabs>
        <w:ind w:left="30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00A8A2">
      <w:start w:val="1"/>
      <w:numFmt w:val="bullet"/>
      <w:lvlText w:val="o"/>
      <w:lvlJc w:val="left"/>
      <w:pPr>
        <w:tabs>
          <w:tab w:val="left" w:pos="1134"/>
        </w:tabs>
        <w:ind w:left="38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DC6D28">
      <w:start w:val="1"/>
      <w:numFmt w:val="bullet"/>
      <w:lvlText w:val="▪"/>
      <w:lvlJc w:val="left"/>
      <w:pPr>
        <w:tabs>
          <w:tab w:val="left" w:pos="1134"/>
        </w:tabs>
        <w:ind w:left="45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68D34A">
      <w:start w:val="1"/>
      <w:numFmt w:val="bullet"/>
      <w:lvlText w:val="•"/>
      <w:lvlJc w:val="left"/>
      <w:pPr>
        <w:tabs>
          <w:tab w:val="left" w:pos="1134"/>
        </w:tabs>
        <w:ind w:left="52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E6D100">
      <w:start w:val="1"/>
      <w:numFmt w:val="bullet"/>
      <w:lvlText w:val="o"/>
      <w:lvlJc w:val="left"/>
      <w:pPr>
        <w:tabs>
          <w:tab w:val="left" w:pos="1134"/>
        </w:tabs>
        <w:ind w:left="59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661796">
      <w:start w:val="1"/>
      <w:numFmt w:val="bullet"/>
      <w:lvlText w:val="▪"/>
      <w:lvlJc w:val="left"/>
      <w:pPr>
        <w:tabs>
          <w:tab w:val="left" w:pos="1134"/>
        </w:tabs>
        <w:ind w:left="66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CF055D"/>
    <w:multiLevelType w:val="hybridMultilevel"/>
    <w:tmpl w:val="E4320AF8"/>
    <w:lvl w:ilvl="0" w:tplc="32E86F40">
      <w:start w:val="1"/>
      <w:numFmt w:val="lowerLetter"/>
      <w:lvlText w:val="%1."/>
      <w:lvlJc w:val="left"/>
      <w:pPr>
        <w:ind w:left="1065" w:hanging="360"/>
      </w:pPr>
      <w:rPr>
        <w:rFonts w:hint="default"/>
        <w:b w:val="0"/>
        <w:i w:val="0"/>
        <w:color w:val="000000"/>
        <w:sz w:val="22"/>
      </w:rPr>
    </w:lvl>
    <w:lvl w:ilvl="1" w:tplc="B5285718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EBF623C"/>
    <w:multiLevelType w:val="hybridMultilevel"/>
    <w:tmpl w:val="D6ECA350"/>
    <w:lvl w:ilvl="0" w:tplc="B528571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B5285718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4BD2743"/>
    <w:multiLevelType w:val="multilevel"/>
    <w:tmpl w:val="C924F0DC"/>
    <w:styleLink w:val="Importovantl11"/>
    <w:lvl w:ilvl="0">
      <w:start w:val="1"/>
      <w:numFmt w:val="bullet"/>
      <w:pStyle w:val="odrky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9F12A9D"/>
    <w:multiLevelType w:val="hybridMultilevel"/>
    <w:tmpl w:val="105E2B78"/>
    <w:styleLink w:val="Importovantl1"/>
    <w:lvl w:ilvl="0" w:tplc="F4F4F576">
      <w:start w:val="1"/>
      <w:numFmt w:val="bullet"/>
      <w:lvlText w:val="•"/>
      <w:lvlJc w:val="left"/>
      <w:pPr>
        <w:tabs>
          <w:tab w:val="left" w:pos="1134"/>
        </w:tabs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7281FA">
      <w:start w:val="1"/>
      <w:numFmt w:val="bullet"/>
      <w:lvlText w:val="o"/>
      <w:lvlJc w:val="left"/>
      <w:pPr>
        <w:tabs>
          <w:tab w:val="left" w:pos="1134"/>
        </w:tabs>
        <w:ind w:left="16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A4D934">
      <w:start w:val="1"/>
      <w:numFmt w:val="bullet"/>
      <w:lvlText w:val="▪"/>
      <w:lvlJc w:val="left"/>
      <w:pPr>
        <w:tabs>
          <w:tab w:val="left" w:pos="1134"/>
        </w:tabs>
        <w:ind w:left="23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F0B332">
      <w:start w:val="1"/>
      <w:numFmt w:val="bullet"/>
      <w:lvlText w:val="•"/>
      <w:lvlJc w:val="left"/>
      <w:pPr>
        <w:tabs>
          <w:tab w:val="left" w:pos="1134"/>
        </w:tabs>
        <w:ind w:left="30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F862A4">
      <w:start w:val="1"/>
      <w:numFmt w:val="bullet"/>
      <w:lvlText w:val="o"/>
      <w:lvlJc w:val="left"/>
      <w:pPr>
        <w:tabs>
          <w:tab w:val="left" w:pos="1134"/>
        </w:tabs>
        <w:ind w:left="38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96C990">
      <w:start w:val="1"/>
      <w:numFmt w:val="bullet"/>
      <w:lvlText w:val="▪"/>
      <w:lvlJc w:val="left"/>
      <w:pPr>
        <w:tabs>
          <w:tab w:val="left" w:pos="1134"/>
        </w:tabs>
        <w:ind w:left="45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1A4218">
      <w:start w:val="1"/>
      <w:numFmt w:val="bullet"/>
      <w:lvlText w:val="•"/>
      <w:lvlJc w:val="left"/>
      <w:pPr>
        <w:tabs>
          <w:tab w:val="left" w:pos="1134"/>
        </w:tabs>
        <w:ind w:left="52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74D2C8">
      <w:start w:val="1"/>
      <w:numFmt w:val="bullet"/>
      <w:lvlText w:val="o"/>
      <w:lvlJc w:val="left"/>
      <w:pPr>
        <w:tabs>
          <w:tab w:val="left" w:pos="1134"/>
        </w:tabs>
        <w:ind w:left="59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68DC5C">
      <w:start w:val="1"/>
      <w:numFmt w:val="bullet"/>
      <w:lvlText w:val="▪"/>
      <w:lvlJc w:val="left"/>
      <w:pPr>
        <w:tabs>
          <w:tab w:val="left" w:pos="1134"/>
        </w:tabs>
        <w:ind w:left="66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D5774D"/>
    <w:multiLevelType w:val="hybridMultilevel"/>
    <w:tmpl w:val="32A09A7E"/>
    <w:styleLink w:val="Importovantl31"/>
    <w:lvl w:ilvl="0" w:tplc="411E91E0">
      <w:start w:val="1"/>
      <w:numFmt w:val="bullet"/>
      <w:lvlText w:val="•"/>
      <w:lvlJc w:val="left"/>
      <w:pPr>
        <w:tabs>
          <w:tab w:val="left" w:pos="1134"/>
        </w:tabs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EE0B44">
      <w:start w:val="1"/>
      <w:numFmt w:val="bullet"/>
      <w:lvlText w:val="o"/>
      <w:lvlJc w:val="left"/>
      <w:pPr>
        <w:tabs>
          <w:tab w:val="left" w:pos="1134"/>
        </w:tabs>
        <w:ind w:left="16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AED526">
      <w:start w:val="1"/>
      <w:numFmt w:val="bullet"/>
      <w:lvlText w:val="▪"/>
      <w:lvlJc w:val="left"/>
      <w:pPr>
        <w:tabs>
          <w:tab w:val="left" w:pos="1134"/>
        </w:tabs>
        <w:ind w:left="23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5EDB24">
      <w:start w:val="1"/>
      <w:numFmt w:val="bullet"/>
      <w:lvlText w:val="•"/>
      <w:lvlJc w:val="left"/>
      <w:pPr>
        <w:tabs>
          <w:tab w:val="left" w:pos="1134"/>
        </w:tabs>
        <w:ind w:left="30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62F8F8">
      <w:start w:val="1"/>
      <w:numFmt w:val="bullet"/>
      <w:lvlText w:val="o"/>
      <w:lvlJc w:val="left"/>
      <w:pPr>
        <w:tabs>
          <w:tab w:val="left" w:pos="1134"/>
        </w:tabs>
        <w:ind w:left="38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0ADC40">
      <w:start w:val="1"/>
      <w:numFmt w:val="bullet"/>
      <w:lvlText w:val="▪"/>
      <w:lvlJc w:val="left"/>
      <w:pPr>
        <w:tabs>
          <w:tab w:val="left" w:pos="1134"/>
        </w:tabs>
        <w:ind w:left="45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30A00A">
      <w:start w:val="1"/>
      <w:numFmt w:val="bullet"/>
      <w:lvlText w:val="•"/>
      <w:lvlJc w:val="left"/>
      <w:pPr>
        <w:tabs>
          <w:tab w:val="left" w:pos="1134"/>
        </w:tabs>
        <w:ind w:left="52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12BE14">
      <w:start w:val="1"/>
      <w:numFmt w:val="bullet"/>
      <w:lvlText w:val="o"/>
      <w:lvlJc w:val="left"/>
      <w:pPr>
        <w:tabs>
          <w:tab w:val="left" w:pos="1134"/>
        </w:tabs>
        <w:ind w:left="59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809DD2">
      <w:start w:val="1"/>
      <w:numFmt w:val="bullet"/>
      <w:lvlText w:val="▪"/>
      <w:lvlJc w:val="left"/>
      <w:pPr>
        <w:tabs>
          <w:tab w:val="left" w:pos="1134"/>
        </w:tabs>
        <w:ind w:left="66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88318FB"/>
    <w:multiLevelType w:val="hybridMultilevel"/>
    <w:tmpl w:val="F79A76AC"/>
    <w:lvl w:ilvl="0" w:tplc="32E86F40">
      <w:start w:val="1"/>
      <w:numFmt w:val="lowerLetter"/>
      <w:lvlText w:val="%1."/>
      <w:lvlJc w:val="left"/>
      <w:pPr>
        <w:ind w:left="1065" w:hanging="360"/>
      </w:pPr>
      <w:rPr>
        <w:rFonts w:hint="default"/>
        <w:b w:val="0"/>
        <w:i w:val="0"/>
        <w:color w:val="000000"/>
        <w:sz w:val="22"/>
      </w:rPr>
    </w:lvl>
    <w:lvl w:ilvl="1" w:tplc="B5285718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07849BE"/>
    <w:multiLevelType w:val="hybridMultilevel"/>
    <w:tmpl w:val="8F88BFC2"/>
    <w:lvl w:ilvl="0" w:tplc="B5285718">
      <w:numFmt w:val="bullet"/>
      <w:lvlText w:val="-"/>
      <w:lvlJc w:val="left"/>
      <w:pPr>
        <w:ind w:left="1099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51DE7C6F"/>
    <w:multiLevelType w:val="hybridMultilevel"/>
    <w:tmpl w:val="FC4CBC8C"/>
    <w:lvl w:ilvl="0" w:tplc="FC1A108A">
      <w:numFmt w:val="bullet"/>
      <w:lvlText w:val="-"/>
      <w:lvlJc w:val="left"/>
      <w:pPr>
        <w:ind w:left="1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9" w15:restartNumberingAfterBreak="0">
    <w:nsid w:val="5F701BFE"/>
    <w:multiLevelType w:val="hybridMultilevel"/>
    <w:tmpl w:val="0F70A2F6"/>
    <w:lvl w:ilvl="0" w:tplc="32E86F40">
      <w:start w:val="1"/>
      <w:numFmt w:val="lowerLetter"/>
      <w:lvlText w:val="%1."/>
      <w:lvlJc w:val="left"/>
      <w:pPr>
        <w:ind w:left="1065" w:hanging="360"/>
      </w:pPr>
      <w:rPr>
        <w:rFonts w:hint="default"/>
        <w:b w:val="0"/>
        <w:i w:val="0"/>
        <w:color w:val="000000"/>
        <w:sz w:val="22"/>
      </w:rPr>
    </w:lvl>
    <w:lvl w:ilvl="1" w:tplc="B5285718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03405E3"/>
    <w:multiLevelType w:val="hybridMultilevel"/>
    <w:tmpl w:val="B7606156"/>
    <w:lvl w:ilvl="0" w:tplc="A85414E6">
      <w:start w:val="1"/>
      <w:numFmt w:val="lowerLetter"/>
      <w:lvlText w:val="%1."/>
      <w:lvlJc w:val="left"/>
      <w:pPr>
        <w:ind w:left="1425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6730693E"/>
    <w:multiLevelType w:val="hybridMultilevel"/>
    <w:tmpl w:val="FD4613DA"/>
    <w:lvl w:ilvl="0" w:tplc="FB36D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D7CA4"/>
    <w:multiLevelType w:val="hybridMultilevel"/>
    <w:tmpl w:val="D868BF78"/>
    <w:lvl w:ilvl="0" w:tplc="B52857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B528571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3583A"/>
    <w:multiLevelType w:val="hybridMultilevel"/>
    <w:tmpl w:val="7916E73A"/>
    <w:lvl w:ilvl="0" w:tplc="32E86F40">
      <w:start w:val="1"/>
      <w:numFmt w:val="lowerLetter"/>
      <w:lvlText w:val="%1."/>
      <w:lvlJc w:val="left"/>
      <w:pPr>
        <w:ind w:left="1065" w:hanging="360"/>
      </w:pPr>
      <w:rPr>
        <w:rFonts w:hint="default"/>
        <w:b w:val="0"/>
        <w:i w:val="0"/>
        <w:color w:val="000000"/>
        <w:sz w:val="22"/>
      </w:rPr>
    </w:lvl>
    <w:lvl w:ilvl="1" w:tplc="B5285718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7"/>
  </w:num>
  <w:num w:numId="9">
    <w:abstractNumId w:val="11"/>
  </w:num>
  <w:num w:numId="10">
    <w:abstractNumId w:val="10"/>
  </w:num>
  <w:num w:numId="11">
    <w:abstractNumId w:val="13"/>
  </w:num>
  <w:num w:numId="12">
    <w:abstractNumId w:val="6"/>
  </w:num>
  <w:num w:numId="13">
    <w:abstractNumId w:val="9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B"/>
    <w:rsid w:val="000A528A"/>
    <w:rsid w:val="000C7791"/>
    <w:rsid w:val="00153406"/>
    <w:rsid w:val="001B703B"/>
    <w:rsid w:val="002073D8"/>
    <w:rsid w:val="002372E5"/>
    <w:rsid w:val="00240BF6"/>
    <w:rsid w:val="00276E92"/>
    <w:rsid w:val="00287028"/>
    <w:rsid w:val="002C5006"/>
    <w:rsid w:val="003445F0"/>
    <w:rsid w:val="00371622"/>
    <w:rsid w:val="003817A6"/>
    <w:rsid w:val="00444C51"/>
    <w:rsid w:val="004668F4"/>
    <w:rsid w:val="00473F8E"/>
    <w:rsid w:val="004812C0"/>
    <w:rsid w:val="004D28A9"/>
    <w:rsid w:val="005106E7"/>
    <w:rsid w:val="005B5EBC"/>
    <w:rsid w:val="005C205E"/>
    <w:rsid w:val="005E0697"/>
    <w:rsid w:val="006305E4"/>
    <w:rsid w:val="006333FB"/>
    <w:rsid w:val="00655B50"/>
    <w:rsid w:val="006A73A7"/>
    <w:rsid w:val="006D68C0"/>
    <w:rsid w:val="006F62FF"/>
    <w:rsid w:val="00705AF3"/>
    <w:rsid w:val="00751421"/>
    <w:rsid w:val="007B1666"/>
    <w:rsid w:val="00892537"/>
    <w:rsid w:val="00892FA7"/>
    <w:rsid w:val="008C23E0"/>
    <w:rsid w:val="008F193C"/>
    <w:rsid w:val="009310FD"/>
    <w:rsid w:val="009B5F7D"/>
    <w:rsid w:val="009F7C68"/>
    <w:rsid w:val="00A12482"/>
    <w:rsid w:val="00A36876"/>
    <w:rsid w:val="00A75E50"/>
    <w:rsid w:val="00AB7707"/>
    <w:rsid w:val="00AC36C8"/>
    <w:rsid w:val="00AE0B4F"/>
    <w:rsid w:val="00AE76AF"/>
    <w:rsid w:val="00B0677D"/>
    <w:rsid w:val="00B40A60"/>
    <w:rsid w:val="00B57641"/>
    <w:rsid w:val="00BB3C95"/>
    <w:rsid w:val="00BE10C8"/>
    <w:rsid w:val="00C167A7"/>
    <w:rsid w:val="00C2727E"/>
    <w:rsid w:val="00CD0A05"/>
    <w:rsid w:val="00CE11FF"/>
    <w:rsid w:val="00CF1B2D"/>
    <w:rsid w:val="00D1441E"/>
    <w:rsid w:val="00D17F77"/>
    <w:rsid w:val="00DC2DBB"/>
    <w:rsid w:val="00E05F6C"/>
    <w:rsid w:val="00E400A2"/>
    <w:rsid w:val="00E82BD6"/>
    <w:rsid w:val="00EA3AE8"/>
    <w:rsid w:val="00EF4CD5"/>
    <w:rsid w:val="00FA37B0"/>
    <w:rsid w:val="00FB0A0B"/>
    <w:rsid w:val="00FB61F0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787301"/>
  <w15:chartTrackingRefBased/>
  <w15:docId w15:val="{AED3A767-6001-4C23-A828-94864A1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75E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dpis1">
    <w:name w:val="heading 1"/>
    <w:basedOn w:val="Nadpis11"/>
    <w:next w:val="Normlny"/>
    <w:link w:val="Nadpis1Char"/>
    <w:uiPriority w:val="9"/>
    <w:qFormat/>
    <w:rsid w:val="003445F0"/>
    <w:pPr>
      <w:outlineLvl w:val="0"/>
    </w:pPr>
    <w:rPr>
      <w:szCs w:val="48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0"/>
    <w:pPr>
      <w:widowControl w:val="0"/>
      <w:suppressAutoHyphens/>
      <w:spacing w:line="288" w:lineRule="auto"/>
      <w:ind w:left="567" w:right="567"/>
      <w:jc w:val="both"/>
      <w:outlineLvl w:val="1"/>
    </w:pPr>
    <w:rPr>
      <w:rFonts w:ascii="Calibri" w:hAnsi="Calibri" w:cs="Arial Unicode MS"/>
      <w:b/>
      <w:bCs/>
      <w:color w:val="000000"/>
      <w:sz w:val="28"/>
      <w:szCs w:val="28"/>
      <w:u w:color="000000"/>
      <w:lang w:val="sk-SK" w:eastAsia="en-GB"/>
    </w:rPr>
  </w:style>
  <w:style w:type="paragraph" w:styleId="Nadpis3">
    <w:name w:val="heading 3"/>
    <w:basedOn w:val="odrky1"/>
    <w:next w:val="Normlny"/>
    <w:link w:val="Nadpis3Char"/>
    <w:uiPriority w:val="9"/>
    <w:unhideWhenUsed/>
    <w:qFormat/>
    <w:rsid w:val="003445F0"/>
    <w:pPr>
      <w:ind w:left="567" w:right="567"/>
      <w:outlineLvl w:val="2"/>
    </w:pPr>
    <w:rPr>
      <w:b/>
      <w:bCs/>
      <w:i/>
      <w:iCs/>
      <w:lang w:val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445F0"/>
    <w:pPr>
      <w:keepNext/>
      <w:keepLines/>
      <w:spacing w:before="40"/>
      <w:outlineLvl w:val="3"/>
    </w:pPr>
    <w:rPr>
      <w:rFonts w:ascii="Helvetica" w:eastAsia="Times New Roman" w:hAnsi="Helvetica"/>
      <w:i/>
      <w:iCs/>
      <w:color w:val="2F759E"/>
      <w:bdr w:val="none" w:sz="0" w:space="0" w:color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A0B"/>
  </w:style>
  <w:style w:type="paragraph" w:styleId="Pta">
    <w:name w:val="footer"/>
    <w:basedOn w:val="Normlny"/>
    <w:link w:val="Pt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0A0B"/>
  </w:style>
  <w:style w:type="character" w:styleId="Hypertextovprepojenie">
    <w:name w:val="Hyperlink"/>
    <w:basedOn w:val="Predvolenpsmoodseku"/>
    <w:unhideWhenUsed/>
    <w:rsid w:val="00B40A6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40A6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0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0FD"/>
    <w:rPr>
      <w:rFonts w:ascii="Segoe UI" w:hAnsi="Segoe UI" w:cs="Segoe UI"/>
      <w:sz w:val="18"/>
      <w:szCs w:val="18"/>
    </w:rPr>
  </w:style>
  <w:style w:type="paragraph" w:customStyle="1" w:styleId="Predvolen">
    <w:name w:val="Predvolené"/>
    <w:rsid w:val="00BE10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customStyle="1" w:styleId="Nadpis2Char">
    <w:name w:val="Nadpis 2 Char"/>
    <w:basedOn w:val="Predvolenpsmoodseku"/>
    <w:link w:val="Nadpis2"/>
    <w:uiPriority w:val="9"/>
    <w:rsid w:val="00A75E50"/>
    <w:rPr>
      <w:rFonts w:ascii="Calibri" w:eastAsia="Arial Unicode MS" w:hAnsi="Calibri" w:cs="Arial Unicode MS"/>
      <w:b/>
      <w:bCs/>
      <w:color w:val="000000"/>
      <w:sz w:val="28"/>
      <w:szCs w:val="28"/>
      <w:u w:color="000000"/>
      <w:bdr w:val="nil"/>
      <w:lang w:eastAsia="en-GB"/>
    </w:rPr>
  </w:style>
  <w:style w:type="paragraph" w:styleId="Odsekzoznamu">
    <w:name w:val="List Paragraph"/>
    <w:basedOn w:val="Normlny"/>
    <w:uiPriority w:val="34"/>
    <w:qFormat/>
    <w:rsid w:val="00A75E50"/>
    <w:pPr>
      <w:ind w:left="720"/>
      <w:contextualSpacing/>
    </w:pPr>
  </w:style>
  <w:style w:type="paragraph" w:customStyle="1" w:styleId="Normal0">
    <w:name w:val="Normal0"/>
    <w:rsid w:val="006D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riekatabuky">
    <w:name w:val="Table Grid"/>
    <w:basedOn w:val="Normlnatabuka"/>
    <w:uiPriority w:val="39"/>
    <w:rsid w:val="002073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">
    <w:name w:val="odrážky"/>
    <w:basedOn w:val="Normlny"/>
    <w:rsid w:val="005B5EBC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27" w:line="300" w:lineRule="atLeast"/>
      <w:ind w:right="567"/>
      <w:jc w:val="both"/>
    </w:pPr>
    <w:rPr>
      <w:rFonts w:ascii="Calibri" w:eastAsia="Times New Roman" w:hAnsi="Calibri" w:cs="Arial Unicode MS"/>
      <w:color w:val="000000"/>
      <w:sz w:val="22"/>
      <w:szCs w:val="22"/>
      <w:u w:color="000000"/>
      <w:bdr w:val="none" w:sz="0" w:space="0" w:color="auto"/>
      <w:lang w:val="de-DE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3445F0"/>
    <w:rPr>
      <w:rFonts w:ascii="Calibri" w:eastAsia="Arial Unicode MS" w:hAnsi="Calibri" w:cs="Arial Unicode MS"/>
      <w:b/>
      <w:bCs/>
      <w:color w:val="000000"/>
      <w:sz w:val="48"/>
      <w:szCs w:val="48"/>
      <w:u w:color="000000"/>
      <w:bdr w:val="nil"/>
      <w:lang w:eastAsia="en-GB"/>
    </w:rPr>
  </w:style>
  <w:style w:type="character" w:customStyle="1" w:styleId="Nadpis3Char">
    <w:name w:val="Nadpis 3 Char"/>
    <w:basedOn w:val="Predvolenpsmoodseku"/>
    <w:link w:val="Nadpis3"/>
    <w:uiPriority w:val="9"/>
    <w:rsid w:val="003445F0"/>
    <w:rPr>
      <w:rFonts w:ascii="Calibri" w:eastAsia="Arial Unicode MS" w:hAnsi="Calibri" w:cs="Arial Unicode MS"/>
      <w:b/>
      <w:bCs/>
      <w:i/>
      <w:iCs/>
      <w:color w:val="000000"/>
      <w:u w:color="000000"/>
      <w:bdr w:val="nil"/>
      <w:lang w:eastAsia="en-GB"/>
    </w:rPr>
  </w:style>
  <w:style w:type="paragraph" w:customStyle="1" w:styleId="Nadpis41">
    <w:name w:val="Nadpis 41"/>
    <w:basedOn w:val="Normlny"/>
    <w:next w:val="Normlny"/>
    <w:uiPriority w:val="9"/>
    <w:unhideWhenUsed/>
    <w:qFormat/>
    <w:rsid w:val="003445F0"/>
    <w:pPr>
      <w:keepNext/>
      <w:keepLines/>
      <w:spacing w:before="40"/>
      <w:outlineLvl w:val="3"/>
    </w:pPr>
    <w:rPr>
      <w:rFonts w:ascii="Helvetica" w:eastAsia="Times New Roman" w:hAnsi="Helvetica"/>
      <w:i/>
      <w:iCs/>
      <w:color w:val="2F759E"/>
    </w:rPr>
  </w:style>
  <w:style w:type="numbering" w:customStyle="1" w:styleId="Bezzoznamu1">
    <w:name w:val="Bez zoznamu1"/>
    <w:next w:val="Bezzoznamu"/>
    <w:uiPriority w:val="99"/>
    <w:semiHidden/>
    <w:unhideWhenUsed/>
    <w:rsid w:val="003445F0"/>
  </w:style>
  <w:style w:type="paragraph" w:customStyle="1" w:styleId="HlavikaaptaA">
    <w:name w:val="Hlavička a päta A"/>
    <w:rsid w:val="003445F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asicParagraph">
    <w:name w:val="[Basic Paragraph]"/>
    <w:rsid w:val="003445F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Minion Pro" w:eastAsia="Arial Unicode MS" w:hAnsi="Minion Pro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Hlavikaapta">
    <w:name w:val="Hlavička a päta"/>
    <w:rsid w:val="003445F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n-GB" w:eastAsia="en-GB"/>
    </w:rPr>
  </w:style>
  <w:style w:type="paragraph" w:customStyle="1" w:styleId="TeloA">
    <w:name w:val="Telo A"/>
    <w:rsid w:val="003445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 w:eastAsia="en-GB"/>
    </w:rPr>
  </w:style>
  <w:style w:type="paragraph" w:customStyle="1" w:styleId="PredvolenA">
    <w:name w:val="Predvolené A"/>
    <w:rsid w:val="003445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paragraph" w:customStyle="1" w:styleId="Telo">
    <w:name w:val="Telo"/>
    <w:rsid w:val="003445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GB"/>
    </w:rPr>
  </w:style>
  <w:style w:type="paragraph" w:customStyle="1" w:styleId="Nazov">
    <w:name w:val="Nazov"/>
    <w:rsid w:val="003445F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88" w:lineRule="auto"/>
      <w:ind w:left="680"/>
    </w:pPr>
    <w:rPr>
      <w:rFonts w:ascii="Calibri" w:eastAsia="Arial Unicode MS" w:hAnsi="Calibri" w:cs="Arial Unicode MS"/>
      <w:b/>
      <w:bCs/>
      <w:color w:val="C1C3C4"/>
      <w:sz w:val="60"/>
      <w:szCs w:val="60"/>
      <w:u w:color="C1C3C4"/>
      <w:bdr w:val="nil"/>
      <w:lang w:val="en-US" w:eastAsia="en-GB"/>
    </w:rPr>
  </w:style>
  <w:style w:type="paragraph" w:customStyle="1" w:styleId="Nzovkapitoly">
    <w:name w:val="Názov kapitoly"/>
    <w:rsid w:val="003445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67" w:right="567"/>
    </w:pPr>
    <w:rPr>
      <w:rFonts w:ascii="Calibri" w:eastAsia="Arial Unicode MS" w:hAnsi="Calibri" w:cs="Arial Unicode MS"/>
      <w:b/>
      <w:bCs/>
      <w:color w:val="000000"/>
      <w:sz w:val="72"/>
      <w:szCs w:val="72"/>
      <w:u w:color="000000"/>
      <w:bdr w:val="nil"/>
      <w:lang w:val="en-US" w:eastAsia="en-GB"/>
    </w:rPr>
  </w:style>
  <w:style w:type="paragraph" w:customStyle="1" w:styleId="odrky1">
    <w:name w:val="odrážky1"/>
    <w:rsid w:val="003445F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27" w:after="0" w:line="300" w:lineRule="atLeast"/>
      <w:ind w:left="720"/>
      <w:jc w:val="both"/>
    </w:pPr>
    <w:rPr>
      <w:rFonts w:ascii="Calibri" w:eastAsia="Arial Unicode MS" w:hAnsi="Calibri" w:cs="Arial Unicode MS"/>
      <w:color w:val="000000"/>
      <w:u w:color="000000"/>
      <w:bdr w:val="nil"/>
      <w:lang w:val="de-DE" w:eastAsia="en-GB"/>
    </w:rPr>
  </w:style>
  <w:style w:type="numbering" w:customStyle="1" w:styleId="Importovantl1">
    <w:name w:val="Importovaný štýl 1"/>
    <w:rsid w:val="003445F0"/>
    <w:pPr>
      <w:numPr>
        <w:numId w:val="2"/>
      </w:numPr>
    </w:pPr>
  </w:style>
  <w:style w:type="numbering" w:customStyle="1" w:styleId="Importovantl2">
    <w:name w:val="Importovaný štýl 2"/>
    <w:rsid w:val="003445F0"/>
    <w:pPr>
      <w:numPr>
        <w:numId w:val="3"/>
      </w:numPr>
    </w:pPr>
  </w:style>
  <w:style w:type="numbering" w:customStyle="1" w:styleId="Importovantl3">
    <w:name w:val="Importovaný štýl 3"/>
    <w:rsid w:val="003445F0"/>
    <w:pPr>
      <w:numPr>
        <w:numId w:val="4"/>
      </w:numPr>
    </w:pPr>
  </w:style>
  <w:style w:type="character" w:customStyle="1" w:styleId="Hyperlink0">
    <w:name w:val="Hyperlink.0"/>
    <w:basedOn w:val="Hypertextovprepojenie"/>
    <w:rsid w:val="003445F0"/>
    <w:rPr>
      <w:color w:val="0000FF"/>
      <w:u w:val="single" w:color="0000FF"/>
    </w:rPr>
  </w:style>
  <w:style w:type="character" w:styleId="Nzovknihy">
    <w:name w:val="Book Title"/>
    <w:basedOn w:val="Predvolenpsmoodseku"/>
    <w:uiPriority w:val="33"/>
    <w:qFormat/>
    <w:rsid w:val="003445F0"/>
    <w:rPr>
      <w:b/>
      <w:bCs/>
      <w:i/>
      <w:iCs/>
      <w:spacing w:val="5"/>
    </w:rPr>
  </w:style>
  <w:style w:type="paragraph" w:customStyle="1" w:styleId="Nadpis31">
    <w:name w:val="Nadpis 31"/>
    <w:basedOn w:val="Nazov"/>
    <w:rsid w:val="003445F0"/>
    <w:pPr>
      <w:ind w:left="567" w:right="567"/>
      <w:jc w:val="both"/>
    </w:pPr>
    <w:rPr>
      <w:color w:val="000000"/>
      <w:sz w:val="28"/>
      <w:szCs w:val="28"/>
      <w:u w:color="000000"/>
    </w:rPr>
  </w:style>
  <w:style w:type="paragraph" w:customStyle="1" w:styleId="Nadpis11">
    <w:name w:val="Nadpis 11"/>
    <w:basedOn w:val="Nzovkapitoly"/>
    <w:rsid w:val="003445F0"/>
    <w:pPr>
      <w:jc w:val="both"/>
    </w:pPr>
    <w:rPr>
      <w:sz w:val="48"/>
    </w:rPr>
  </w:style>
  <w:style w:type="paragraph" w:customStyle="1" w:styleId="Nadpis21">
    <w:name w:val="Nadpis 21"/>
    <w:basedOn w:val="odrky1"/>
    <w:rsid w:val="003445F0"/>
    <w:pPr>
      <w:ind w:left="567" w:right="567"/>
    </w:pPr>
    <w:rPr>
      <w:b/>
      <w:bCs/>
      <w:i/>
      <w:iCs/>
    </w:rPr>
  </w:style>
  <w:style w:type="paragraph" w:customStyle="1" w:styleId="hlavntext">
    <w:name w:val="hlavný text"/>
    <w:basedOn w:val="odrky1"/>
    <w:rsid w:val="003445F0"/>
    <w:pPr>
      <w:ind w:left="567" w:right="567"/>
    </w:pPr>
  </w:style>
  <w:style w:type="paragraph" w:styleId="Bezriadkovania">
    <w:name w:val="No Spacing"/>
    <w:aliases w:val="Normal"/>
    <w:basedOn w:val="odrky1"/>
    <w:autoRedefine/>
    <w:uiPriority w:val="1"/>
    <w:qFormat/>
    <w:rsid w:val="003445F0"/>
    <w:pPr>
      <w:spacing w:line="276" w:lineRule="auto"/>
      <w:ind w:left="426" w:right="-7" w:hanging="426"/>
    </w:pPr>
    <w:rPr>
      <w:rFonts w:cs="Calibri"/>
      <w:b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rsid w:val="003445F0"/>
    <w:rPr>
      <w:rFonts w:ascii="Helvetica" w:eastAsia="Times New Roman" w:hAnsi="Helvetica" w:cs="Times New Roman"/>
      <w:i/>
      <w:iCs/>
      <w:color w:val="2F759E"/>
      <w:sz w:val="24"/>
      <w:szCs w:val="24"/>
      <w:lang w:val="en-US" w:eastAsia="en-US"/>
    </w:rPr>
  </w:style>
  <w:style w:type="paragraph" w:styleId="Normlnywebov">
    <w:name w:val="Normal (Web)"/>
    <w:basedOn w:val="Normlny"/>
    <w:uiPriority w:val="99"/>
    <w:unhideWhenUsed/>
    <w:rsid w:val="003445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k-SK" w:eastAsia="sk-SK"/>
    </w:rPr>
  </w:style>
  <w:style w:type="table" w:customStyle="1" w:styleId="Mriekatabuky1">
    <w:name w:val="Mriežka tabuľky1"/>
    <w:basedOn w:val="Normlnatabuka"/>
    <w:next w:val="Mriekatabuky"/>
    <w:uiPriority w:val="39"/>
    <w:locked/>
    <w:rsid w:val="003445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3445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39"/>
    <w:rsid w:val="003445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3445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lny"/>
    <w:next w:val="Normlny"/>
    <w:uiPriority w:val="99"/>
    <w:rsid w:val="003445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81" w:lineRule="atLeast"/>
    </w:pPr>
    <w:rPr>
      <w:rFonts w:ascii="Calibri" w:eastAsia="Helvetica" w:hAnsi="Calibri" w:cs="Calibri"/>
      <w:bdr w:val="none" w:sz="0" w:space="0" w:color="auto"/>
      <w:lang w:val="sk-SK"/>
    </w:rPr>
  </w:style>
  <w:style w:type="paragraph" w:customStyle="1" w:styleId="Default">
    <w:name w:val="Default"/>
    <w:rsid w:val="003445F0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en-GB"/>
    </w:rPr>
  </w:style>
  <w:style w:type="paragraph" w:customStyle="1" w:styleId="Pa3">
    <w:name w:val="Pa3"/>
    <w:basedOn w:val="Default"/>
    <w:next w:val="Default"/>
    <w:uiPriority w:val="99"/>
    <w:rsid w:val="003445F0"/>
    <w:pPr>
      <w:spacing w:line="201" w:lineRule="atLeast"/>
    </w:pPr>
    <w:rPr>
      <w:color w:val="auto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45F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45F0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3445F0"/>
    <w:rPr>
      <w:sz w:val="16"/>
      <w:szCs w:val="16"/>
    </w:rPr>
  </w:style>
  <w:style w:type="character" w:customStyle="1" w:styleId="Nadpis4Char1">
    <w:name w:val="Nadpis 4 Char1"/>
    <w:basedOn w:val="Predvolenpsmoodseku"/>
    <w:link w:val="Nadpis4"/>
    <w:uiPriority w:val="9"/>
    <w:semiHidden/>
    <w:rsid w:val="003445F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bdr w:val="nil"/>
      <w:lang w:val="en-US"/>
    </w:rPr>
  </w:style>
  <w:style w:type="numbering" w:customStyle="1" w:styleId="Bezzoznamu2">
    <w:name w:val="Bez zoznamu2"/>
    <w:next w:val="Bezzoznamu"/>
    <w:uiPriority w:val="99"/>
    <w:semiHidden/>
    <w:unhideWhenUsed/>
    <w:rsid w:val="00EA3AE8"/>
  </w:style>
  <w:style w:type="numbering" w:customStyle="1" w:styleId="Importovantl11">
    <w:name w:val="Importovaný štýl 11"/>
    <w:rsid w:val="00EA3AE8"/>
    <w:pPr>
      <w:numPr>
        <w:numId w:val="1"/>
      </w:numPr>
    </w:pPr>
  </w:style>
  <w:style w:type="numbering" w:customStyle="1" w:styleId="Importovantl21">
    <w:name w:val="Importovaný štýl 21"/>
    <w:rsid w:val="00EA3AE8"/>
    <w:pPr>
      <w:numPr>
        <w:numId w:val="3"/>
      </w:numPr>
    </w:pPr>
  </w:style>
  <w:style w:type="numbering" w:customStyle="1" w:styleId="Importovantl31">
    <w:name w:val="Importovaný štýl 31"/>
    <w:rsid w:val="00EA3AE8"/>
    <w:pPr>
      <w:numPr>
        <w:numId w:val="4"/>
      </w:numPr>
    </w:pPr>
  </w:style>
  <w:style w:type="table" w:customStyle="1" w:styleId="Mriekatabuky11">
    <w:name w:val="Mriežka tabuľky11"/>
    <w:basedOn w:val="Normlnatabuka"/>
    <w:next w:val="Mriekatabuky"/>
    <w:uiPriority w:val="39"/>
    <w:locked/>
    <w:rsid w:val="00EA3A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A3A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2">
    <w:name w:val="Mriežka tabuľky22"/>
    <w:basedOn w:val="Normlnatabuka"/>
    <w:next w:val="Mriekatabuky"/>
    <w:uiPriority w:val="39"/>
    <w:rsid w:val="00EA3A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1">
    <w:name w:val="Mriežka tabuľky31"/>
    <w:basedOn w:val="Normlnatabuka"/>
    <w:next w:val="Mriekatabuky"/>
    <w:uiPriority w:val="39"/>
    <w:rsid w:val="00EA3A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DE7490CA030469928E0ADA4EBB259" ma:contentTypeVersion="16" ma:contentTypeDescription="Umožňuje vytvoriť nový dokument." ma:contentTypeScope="" ma:versionID="94480f6d5c35c1d67de40aed041ffdec">
  <xsd:schema xmlns:xsd="http://www.w3.org/2001/XMLSchema" xmlns:xs="http://www.w3.org/2001/XMLSchema" xmlns:p="http://schemas.microsoft.com/office/2006/metadata/properties" xmlns:ns3="e1ce9c21-0c61-4ca9-97df-5312d9c1f4a8" xmlns:ns4="c56d2a40-df60-44d2-b435-8389d2b542c5" targetNamespace="http://schemas.microsoft.com/office/2006/metadata/properties" ma:root="true" ma:fieldsID="ba89c1ba5102b3498be4f07e4e99eca4" ns3:_="" ns4:_="">
    <xsd:import namespace="e1ce9c21-0c61-4ca9-97df-5312d9c1f4a8"/>
    <xsd:import namespace="c56d2a40-df60-44d2-b435-8389d2b54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c21-0c61-4ca9-97df-5312d9c1f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2a40-df60-44d2-b435-8389d2b54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6d2a40-df60-44d2-b435-8389d2b542c5" xsi:nil="true"/>
  </documentManagement>
</p:properties>
</file>

<file path=customXml/itemProps1.xml><?xml version="1.0" encoding="utf-8"?>
<ds:datastoreItem xmlns:ds="http://schemas.openxmlformats.org/officeDocument/2006/customXml" ds:itemID="{C093D49B-442B-428F-B915-FD49C9016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9c21-0c61-4ca9-97df-5312d9c1f4a8"/>
    <ds:schemaRef ds:uri="c56d2a40-df60-44d2-b435-8389d2b54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BD0D7-D5CA-48FF-BD0B-6E4858D55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54817-7BCE-4BAD-9A1B-F6C5A59BDA33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c56d2a40-df60-44d2-b435-8389d2b542c5"/>
    <ds:schemaRef ds:uri="e1ce9c21-0c61-4ca9-97df-5312d9c1f4a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6109</Words>
  <Characters>34826</Characters>
  <Application>Microsoft Office Word</Application>
  <DocSecurity>0</DocSecurity>
  <Lines>290</Lines>
  <Paragraphs>81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HPM</dc:creator>
  <cp:keywords/>
  <dc:description/>
  <cp:lastModifiedBy>Lenka Mihalicova</cp:lastModifiedBy>
  <cp:revision>2</cp:revision>
  <cp:lastPrinted>2020-09-16T08:30:00Z</cp:lastPrinted>
  <dcterms:created xsi:type="dcterms:W3CDTF">2023-08-22T20:57:00Z</dcterms:created>
  <dcterms:modified xsi:type="dcterms:W3CDTF">2023-08-22T20:57:00Z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0x0101000C3DE7490CA030469928E0ADA4EBB259</vt:lpwstr>
  </property>
</Properties>
</file>