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68EF" w14:textId="77777777" w:rsidR="00EA2BFF" w:rsidRPr="00EA2BFF" w:rsidRDefault="00EA2BFF" w:rsidP="00EA2BFF">
      <w:pPr>
        <w:widowControl w:val="0"/>
        <w:pBdr>
          <w:bar w:val="none" w:sz="0" w:color="auto"/>
        </w:pBdr>
        <w:spacing w:after="240" w:line="276" w:lineRule="auto"/>
        <w:ind w:right="567"/>
        <w:jc w:val="both"/>
        <w:outlineLvl w:val="1"/>
        <w:rPr>
          <w:rFonts w:ascii="Calibri" w:eastAsia="Calibri" w:hAnsi="Calibri" w:cs="Calibri"/>
          <w:b/>
          <w:color w:val="000000"/>
          <w:sz w:val="32"/>
          <w:szCs w:val="32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/>
          <w:color w:val="000000"/>
          <w:sz w:val="32"/>
          <w:szCs w:val="32"/>
          <w:bdr w:val="none" w:sz="0" w:space="0" w:color="auto"/>
          <w:lang w:val="sk-SK" w:eastAsia="sk-SK"/>
        </w:rPr>
        <w:t>Autoevalvačný nástroj</w:t>
      </w:r>
    </w:p>
    <w:p w14:paraId="0BF684A6" w14:textId="77777777" w:rsidR="00EA2BFF" w:rsidRPr="00EA2BFF" w:rsidRDefault="00EA2BFF" w:rsidP="00EA2BFF">
      <w:pPr>
        <w:widowControl w:val="0"/>
        <w:pBdr>
          <w:bar w:val="none" w:sz="0" w:color="auto"/>
        </w:pBdr>
        <w:spacing w:line="276" w:lineRule="auto"/>
        <w:ind w:right="567"/>
        <w:jc w:val="both"/>
        <w:outlineLvl w:val="1"/>
        <w:rPr>
          <w:rFonts w:ascii="Calibri" w:eastAsia="Calibri" w:hAnsi="Calibri" w:cs="Calibri"/>
          <w:b/>
          <w:color w:val="000000"/>
          <w:sz w:val="32"/>
          <w:szCs w:val="32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/>
          <w:color w:val="000000"/>
          <w:sz w:val="30"/>
          <w:szCs w:val="30"/>
          <w:bdr w:val="none" w:sz="0" w:space="0" w:color="auto"/>
          <w:lang w:val="sk-SK" w:eastAsia="sk-SK"/>
        </w:rPr>
        <w:t>Spolupráca pedagógov a školského podporného tímu</w:t>
      </w:r>
    </w:p>
    <w:p w14:paraId="0B4B9678" w14:textId="77777777" w:rsidR="00EA2BFF" w:rsidRPr="00EA2BFF" w:rsidRDefault="00EA2BFF" w:rsidP="00EA2BFF">
      <w:pPr>
        <w:widowControl w:val="0"/>
        <w:pBdr>
          <w:bar w:val="none" w:sz="0" w:color="auto"/>
        </w:pBdr>
        <w:spacing w:after="240" w:line="276" w:lineRule="auto"/>
        <w:ind w:right="567"/>
        <w:jc w:val="both"/>
        <w:outlineLvl w:val="1"/>
        <w:rPr>
          <w:rFonts w:ascii="Calibri" w:eastAsia="Calibri" w:hAnsi="Calibri" w:cs="Calibri"/>
          <w:color w:val="000000"/>
          <w:sz w:val="26"/>
          <w:szCs w:val="26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color w:val="000000"/>
          <w:sz w:val="26"/>
          <w:szCs w:val="26"/>
          <w:bdr w:val="none" w:sz="0" w:space="0" w:color="auto"/>
          <w:lang w:val="sk-SK" w:eastAsia="sk-SK"/>
        </w:rPr>
        <w:t>Formulár pre pedagogických zamestnancov</w:t>
      </w:r>
    </w:p>
    <w:p w14:paraId="6DD83BFA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Viete, kto je členom ŠPT vo vašej škole?</w:t>
      </w:r>
    </w:p>
    <w:p w14:paraId="1B81E37A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61008A52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6CC7652C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 som si istý/á</w:t>
      </w:r>
    </w:p>
    <w:p w14:paraId="38812CB7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E9D3954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0AD24FC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 xml:space="preserve">Viete aké odborné činnosti vykonáva školský špeciálny pedagóg? </w:t>
      </w:r>
      <w:r w:rsidRPr="00EA2BFF">
        <w:rPr>
          <w:rFonts w:ascii="Calibri" w:eastAsia="Calibri" w:hAnsi="Calibri" w:cs="Calibri"/>
          <w:color w:val="000000"/>
          <w:sz w:val="22"/>
          <w:bdr w:val="none" w:sz="0" w:space="0" w:color="auto"/>
          <w:lang w:val="sk-SK"/>
        </w:rPr>
        <w:t>(</w:t>
      </w:r>
      <w:r w:rsidRPr="00EA2BFF">
        <w:rPr>
          <w:rFonts w:ascii="Calibri" w:eastAsia="Calibri" w:hAnsi="Calibri" w:cs="Calibri"/>
          <w:i/>
          <w:color w:val="000000"/>
          <w:sz w:val="22"/>
          <w:bdr w:val="none" w:sz="0" w:space="0" w:color="auto"/>
          <w:lang w:val="sk-SK"/>
        </w:rPr>
        <w:t>vyplniť len, ak je na škole)</w:t>
      </w:r>
    </w:p>
    <w:p w14:paraId="0D708661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30DFFEDF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C4188DE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 som si istý/á</w:t>
      </w:r>
    </w:p>
    <w:p w14:paraId="192C724C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9298DEF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A36F47C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 xml:space="preserve">Viete aké odborné činnosti vykonáva školský psychológ? </w:t>
      </w:r>
      <w:r w:rsidRPr="00EA2BFF">
        <w:rPr>
          <w:rFonts w:ascii="Calibri" w:eastAsia="Calibri" w:hAnsi="Calibri" w:cs="Calibri"/>
          <w:color w:val="000000"/>
          <w:sz w:val="22"/>
          <w:bdr w:val="none" w:sz="0" w:space="0" w:color="auto"/>
          <w:lang w:val="sk-SK"/>
        </w:rPr>
        <w:t>(</w:t>
      </w:r>
      <w:r w:rsidRPr="00EA2BFF">
        <w:rPr>
          <w:rFonts w:ascii="Calibri" w:eastAsia="Calibri" w:hAnsi="Calibri" w:cs="Calibri"/>
          <w:i/>
          <w:color w:val="000000"/>
          <w:sz w:val="22"/>
          <w:bdr w:val="none" w:sz="0" w:space="0" w:color="auto"/>
          <w:lang w:val="sk-SK"/>
        </w:rPr>
        <w:t>vyplniť len, ak je na škole)</w:t>
      </w:r>
    </w:p>
    <w:p w14:paraId="194E155C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63963BDE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5839E80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 som si istý/á</w:t>
      </w:r>
    </w:p>
    <w:p w14:paraId="756448B9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346D233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EFAC511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 xml:space="preserve">Viete aké odborné činnosti vykonáva školský sociálny pedagóg? </w:t>
      </w:r>
      <w:r w:rsidRPr="00EA2BFF">
        <w:rPr>
          <w:rFonts w:ascii="Calibri" w:eastAsia="Calibri" w:hAnsi="Calibri" w:cs="Calibri"/>
          <w:color w:val="000000"/>
          <w:sz w:val="22"/>
          <w:bdr w:val="none" w:sz="0" w:space="0" w:color="auto"/>
          <w:lang w:val="sk-SK"/>
        </w:rPr>
        <w:t>(</w:t>
      </w:r>
      <w:r w:rsidRPr="00EA2BFF">
        <w:rPr>
          <w:rFonts w:ascii="Calibri" w:eastAsia="Calibri" w:hAnsi="Calibri" w:cs="Calibri"/>
          <w:i/>
          <w:color w:val="000000"/>
          <w:sz w:val="22"/>
          <w:bdr w:val="none" w:sz="0" w:space="0" w:color="auto"/>
          <w:lang w:val="sk-SK"/>
        </w:rPr>
        <w:t>vyplniť len, ak je na škole)</w:t>
      </w:r>
    </w:p>
    <w:p w14:paraId="25671583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7EB111A3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69FE8C41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 som si istý/á</w:t>
      </w:r>
    </w:p>
    <w:p w14:paraId="65578522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99B5C4A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8307527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bdr w:val="none" w:sz="0" w:space="0" w:color="auto"/>
          <w:lang w:val="sk-SK"/>
        </w:rPr>
        <w:t xml:space="preserve">Viete aké odborné činnosti vykonáva školský liečebný pedagóg? </w:t>
      </w:r>
      <w:r w:rsidRPr="00EA2BFF">
        <w:rPr>
          <w:rFonts w:ascii="Calibri" w:eastAsia="Calibri" w:hAnsi="Calibri" w:cs="Calibri"/>
          <w:sz w:val="22"/>
          <w:bdr w:val="none" w:sz="0" w:space="0" w:color="auto"/>
          <w:lang w:val="sk-SK"/>
        </w:rPr>
        <w:t>(</w:t>
      </w:r>
      <w:r w:rsidRPr="00EA2BFF">
        <w:rPr>
          <w:rFonts w:ascii="Calibri" w:eastAsia="Calibri" w:hAnsi="Calibri" w:cs="Calibri"/>
          <w:i/>
          <w:color w:val="000000"/>
          <w:sz w:val="22"/>
          <w:bdr w:val="none" w:sz="0" w:space="0" w:color="auto"/>
          <w:lang w:val="sk-SK"/>
        </w:rPr>
        <w:t>vyplniť len, ak je na škole)</w:t>
      </w:r>
    </w:p>
    <w:p w14:paraId="460B0CB8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30F3C77C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338B551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 som si istý/á</w:t>
      </w:r>
    </w:p>
    <w:p w14:paraId="0190B308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730DBC7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186C18AB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bdr w:val="none" w:sz="0" w:space="0" w:color="auto"/>
          <w:lang w:val="sk-SK"/>
        </w:rPr>
        <w:t xml:space="preserve">Viete aké odborné činnosti vykonáva logopéd? </w:t>
      </w:r>
      <w:r w:rsidRPr="00EA2BFF">
        <w:rPr>
          <w:rFonts w:ascii="Calibri" w:eastAsia="Calibri" w:hAnsi="Calibri" w:cs="Calibri"/>
          <w:sz w:val="22"/>
          <w:bdr w:val="none" w:sz="0" w:space="0" w:color="auto"/>
          <w:lang w:val="sk-SK"/>
        </w:rPr>
        <w:t>(</w:t>
      </w:r>
      <w:r w:rsidRPr="00EA2BFF">
        <w:rPr>
          <w:rFonts w:ascii="Calibri" w:eastAsia="Calibri" w:hAnsi="Calibri" w:cs="Calibri"/>
          <w:i/>
          <w:color w:val="000000"/>
          <w:sz w:val="22"/>
          <w:bdr w:val="none" w:sz="0" w:space="0" w:color="auto"/>
          <w:lang w:val="sk-SK"/>
        </w:rPr>
        <w:t>vyplniť len, ak je na škole)</w:t>
      </w:r>
    </w:p>
    <w:p w14:paraId="05FB2005" w14:textId="77777777" w:rsidR="00EA2BFF" w:rsidRPr="00EA2BFF" w:rsidRDefault="00EA2BFF" w:rsidP="00EA2BFF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709" w:hanging="283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0E080B04" w14:textId="77777777" w:rsidR="00EA2BFF" w:rsidRPr="00EA2BFF" w:rsidRDefault="00EA2BFF" w:rsidP="00EA2BFF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659B5435" w14:textId="77777777" w:rsidR="00EA2BFF" w:rsidRPr="00EA2BFF" w:rsidRDefault="00EA2BFF" w:rsidP="00EA2BFF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 som si istý/á</w:t>
      </w:r>
    </w:p>
    <w:p w14:paraId="12FA5CD8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9C895B3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F23B598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Viete, kto je koordinátorom ŠPT vo vašej škole?</w:t>
      </w:r>
    </w:p>
    <w:p w14:paraId="67FA3938" w14:textId="77777777" w:rsidR="00EA2BFF" w:rsidRPr="00EA2BFF" w:rsidRDefault="00EA2BFF" w:rsidP="00EA2BFF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0572119C" w14:textId="77777777" w:rsidR="00EA2BFF" w:rsidRPr="00EA2BFF" w:rsidRDefault="00EA2BFF" w:rsidP="00EA2BFF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041A2F3E" w14:textId="77777777" w:rsidR="00EA2BFF" w:rsidRPr="00EA2BFF" w:rsidRDefault="00EA2BFF" w:rsidP="00EA2BFF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 som si istý/á</w:t>
      </w:r>
    </w:p>
    <w:p w14:paraId="7B931F62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627E5D7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3A95108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Viete, kedy je potrebná spolupráca školy so zariadením v systéme PaP (CPP, ŠCPP)?</w:t>
      </w:r>
    </w:p>
    <w:p w14:paraId="21967746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246A8A54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26498073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 som si istý/á</w:t>
      </w:r>
    </w:p>
    <w:p w14:paraId="6CD17DA3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BCDC975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0B64F11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Aké očakávania máte od výsledku práce členov ŠPT so žiakmi?</w:t>
      </w:r>
    </w:p>
    <w:p w14:paraId="4D04168B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nepredpokladám podporu, prípadnú zmenu k lepšiemu</w:t>
      </w:r>
    </w:p>
    <w:p w14:paraId="30E1A465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 xml:space="preserve">predpokladám miernu podporu, prípadnú zmenu k lepšiemu </w:t>
      </w:r>
    </w:p>
    <w:p w14:paraId="5B6C7E9F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predpokladám výraznú podporu, prípadnú zmenu k lepšiemu</w:t>
      </w:r>
    </w:p>
    <w:p w14:paraId="6C4281FC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E8193C9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C0F6DF2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Aký máte vzťah s jednotlivými členmi ŠPT?</w:t>
      </w:r>
    </w:p>
    <w:p w14:paraId="56F9B448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žiadny alebo nevyhovujúci profesionálny vzťah</w:t>
      </w:r>
    </w:p>
    <w:p w14:paraId="4486000E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s niektorými vyhovujúci a s inými nemám vybudovaný vzťah, alebo nie je vyhovujúci</w:t>
      </w:r>
    </w:p>
    <w:p w14:paraId="63BCE104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so všetkými členmi mám vyhovujúci, profesionálny vzťah</w:t>
      </w:r>
    </w:p>
    <w:p w14:paraId="60113EAD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09E6617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7BF41C5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Ako sa vám komunikuje s jednotlivými členmi ŠPT?</w:t>
      </w:r>
    </w:p>
    <w:p w14:paraId="6F4AEBFE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nevyhovujúco, nedostatočne so všetkými</w:t>
      </w:r>
    </w:p>
    <w:p w14:paraId="284C6FC7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s niektorými vyhovujúco a dostatočne, s inými nevyhovujúco, nedostatočne</w:t>
      </w:r>
    </w:p>
    <w:p w14:paraId="1768EC8D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so všetkými vyhovujúco, profesionálne</w:t>
      </w:r>
    </w:p>
    <w:p w14:paraId="2F47AD19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BC863AF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1A514FB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Akú máte skúsenosť s odbornou spoluprácou s členmi ŠPT?</w:t>
      </w:r>
    </w:p>
    <w:p w14:paraId="3522A3F2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výbornú, profesionálnu</w:t>
      </w:r>
    </w:p>
    <w:p w14:paraId="0CF84EB0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nedostatočnú, neprofesionálnu</w:t>
      </w:r>
    </w:p>
    <w:p w14:paraId="2CEF77C3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zatiaľ žiadnu</w:t>
      </w:r>
    </w:p>
    <w:p w14:paraId="79D25069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463C92A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329199D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Koľko žiakov, s ktorými prichádzate do kontaktu, by podľa vášho názoru potrebovalo spolupracovať s členmi ŠPT v priebehu školského roku?</w:t>
      </w:r>
    </w:p>
    <w:p w14:paraId="6AC86F34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0 - 5</w:t>
      </w:r>
    </w:p>
    <w:p w14:paraId="265F0F8F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6 - 9</w:t>
      </w:r>
    </w:p>
    <w:p w14:paraId="27E4A98E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10 a viac</w:t>
      </w:r>
    </w:p>
    <w:p w14:paraId="0A4986CE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1C534A0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4580A2E9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Potrebujete vy sami spolupracovať so ŠPT?</w:t>
      </w:r>
    </w:p>
    <w:p w14:paraId="72F694BD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78B51D87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573AC272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iba v prípade, kedy by to bolo nevyhnutné</w:t>
      </w:r>
    </w:p>
    <w:p w14:paraId="044279BE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54517D6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46B02DDB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Aké je vaše stanovisko k činnosti ŠPT u vás na škole v prípade, ak by niektorý člen ŠPT bol prítomný na vašej vyučovacej hodine?</w:t>
      </w:r>
    </w:p>
    <w:p w14:paraId="6FDBFE7A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súhlasím</w:t>
      </w:r>
    </w:p>
    <w:p w14:paraId="65BE78F1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nesúhlasím</w:t>
      </w:r>
    </w:p>
    <w:p w14:paraId="5732A1AC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závisí to od obsahu vyučovacej hodiny a nevyhnutnosti spolupráce</w:t>
      </w:r>
    </w:p>
    <w:p w14:paraId="4C712172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B1CE3B6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E589A08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Aké je vaše stanovisko k činnosti ŠPT u vás na škole v prípade, ak by niektorý člen ŠPT na vašej vyučovacej hodine pracoval individuálne s niektorým žiakom/mi?</w:t>
      </w:r>
    </w:p>
    <w:p w14:paraId="7819E15F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súhlasím</w:t>
      </w:r>
    </w:p>
    <w:p w14:paraId="13E7E9C2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nesúhlasím</w:t>
      </w:r>
    </w:p>
    <w:p w14:paraId="42FF6ED9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závisí to od obsahu vyučovacej hodiny a nevyhnutnosti spolupráce</w:t>
      </w:r>
    </w:p>
    <w:p w14:paraId="5C4C5D96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78AF2CC3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3553CE8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Uvoľnili by ste žiaka/žiakov z vašej vyučovacej hodiny, aby s ním/mi  pracoval niektorý člen ŠPT?</w:t>
      </w:r>
    </w:p>
    <w:p w14:paraId="280E8B17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50FAC01B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3EA8A1FA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závisí to od obsahu vyučovacej hodiny a nevyhnutnosti spolupráce</w:t>
      </w:r>
    </w:p>
    <w:p w14:paraId="665AC950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3E9E591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F18CDE7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Prenechali by ste niektorú z vašich vyučovacích hodín práci niektorého člena ŠPT (napr. na prednášku, besedu, intervenčnú aktivitu...)?</w:t>
      </w:r>
    </w:p>
    <w:p w14:paraId="75A01C23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1A64696C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192D0DB5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závisí to od obsahu vyučovacej hodiny a nevyhnutnosti spolupráce</w:t>
      </w:r>
    </w:p>
    <w:p w14:paraId="70739871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DAC1007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CEFA273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Zúčastnili by ste sa prednášky alebo inej odbornej aktivity organizovanej ŠPT vo vašej škole?</w:t>
      </w:r>
    </w:p>
    <w:p w14:paraId="403801AD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3FA512E7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3AD30594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iba ak by to bolo nevyhnutné</w:t>
      </w:r>
    </w:p>
    <w:p w14:paraId="4C89DA8D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F92409E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8C5CEBC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Odporučili by ste sami žiakovi stretnutie s niektorým členom ŠPT, ak by jeho problém spadal do odborných kompetencií člena tohto tímu (napr. problémy s učením, správaním, vo vzťahoch, kariérne poradenstvo...)?</w:t>
      </w:r>
    </w:p>
    <w:p w14:paraId="2798B3E7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283A61D6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62C81C11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iba ak by to bolo nevyhnutné</w:t>
      </w:r>
    </w:p>
    <w:p w14:paraId="31E9A366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B2E571E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Cs/>
          <w:bdr w:val="none" w:sz="0" w:space="0" w:color="auto"/>
          <w:lang w:val="af-ZA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BD11CA5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V prípade, že by ste sami mali nejaký problém, ktorý spadá do odborných kompetencií niektorého člena ŠPT, oslovili by ste ho?</w:t>
      </w:r>
    </w:p>
    <w:p w14:paraId="5044E4CB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áno</w:t>
      </w:r>
    </w:p>
    <w:p w14:paraId="7E0A2D83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nie</w:t>
      </w:r>
    </w:p>
    <w:p w14:paraId="6780FEC3" w14:textId="77777777" w:rsidR="00EA2BFF" w:rsidRPr="00EA2BFF" w:rsidRDefault="00EA2BFF" w:rsidP="00EA2BF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firstLine="0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v závislosti od problému</w:t>
      </w:r>
    </w:p>
    <w:p w14:paraId="5ABA6890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C4A4177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7BE5451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</w:p>
    <w:p w14:paraId="66A56108" w14:textId="77777777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</w:p>
    <w:p w14:paraId="2BB551FD" w14:textId="7158619B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EA2BFF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OTVORENÉ OTÁZKY:</w:t>
      </w:r>
    </w:p>
    <w:p w14:paraId="661710FA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 xml:space="preserve">Ako by vám pri pedagogickej práci mohli pomôcť jednotliví členovia ŠPT? </w:t>
      </w:r>
    </w:p>
    <w:p w14:paraId="1DF33E42" w14:textId="1BD70EE5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633A4A" w14:textId="607391E6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4CB106DC" w14:textId="71885522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1636E267" w14:textId="6B25AA68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17A831FC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</w:p>
    <w:p w14:paraId="2A925961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Uveďte, ktoré odborné problémy je podľa vás potrebné bezodkladne riešiť v spolupráci so ŠPT?</w:t>
      </w:r>
    </w:p>
    <w:p w14:paraId="4B7BA6FE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61C2466C" w14:textId="01161C0B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E8745" w14:textId="419470A3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76B1F8B3" w14:textId="1F075464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773D3680" w14:textId="6F08AD54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75148981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</w:p>
    <w:p w14:paraId="2FEC05C3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Ako si predstavujete spoločnú komunikáciu so ŠPT?</w:t>
      </w:r>
      <w:r w:rsidRPr="00EA2BFF">
        <w:rPr>
          <w:rFonts w:eastAsia="Times New Roman"/>
          <w:b/>
          <w:bdr w:val="none" w:sz="0" w:space="0" w:color="auto"/>
        </w:rPr>
        <w:t xml:space="preserve"> </w:t>
      </w:r>
    </w:p>
    <w:p w14:paraId="0CA5D2E6" w14:textId="15FB1026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73368" w14:textId="37FD8170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135B6E4C" w14:textId="3AEE58F1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509878DA" w14:textId="169ECE56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04611EFD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Za akých okolností si dokážete predstaviť svoju spoluprácu so ŠPT?</w:t>
      </w:r>
    </w:p>
    <w:p w14:paraId="6F54FAE0" w14:textId="77BD16A0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1A0063" w14:textId="70A94B09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29B09E18" w14:textId="6F057380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3F2CD868" w14:textId="294B09C9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3EC31BB1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</w:p>
    <w:p w14:paraId="0261BF1A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ŠPT bude pripravovať rôzne odborné aktivity. Aké aktivity by ste vy osobne uvítali?</w:t>
      </w:r>
    </w:p>
    <w:p w14:paraId="7AECFA0B" w14:textId="669DB30B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EA9C57" w14:textId="56348EB0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3952E92E" w14:textId="421407C8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157B4C13" w14:textId="123BE57D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704181A4" w14:textId="77777777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</w:p>
    <w:p w14:paraId="1C1754E9" w14:textId="77777777" w:rsidR="00EA2BFF" w:rsidRPr="00EA2BFF" w:rsidRDefault="00EA2BFF" w:rsidP="00EA2BF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 w:hanging="426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Máte nejaké ďalšie pripomienky alebo odporúčania súvisiace s prácou ŠPT vo vašej škole?</w:t>
      </w:r>
    </w:p>
    <w:p w14:paraId="3984CF77" w14:textId="59574F94" w:rsidR="00EC26C9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EA2BFF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4BB82" w14:textId="0AAE7814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62415A79" w14:textId="04E77892" w:rsid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</w:p>
    <w:p w14:paraId="3F0926AC" w14:textId="4E9CBF66" w:rsidR="00EA2BFF" w:rsidRPr="00EA2BFF" w:rsidRDefault="00EA2BFF" w:rsidP="00EA2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360" w:lineRule="auto"/>
        <w:ind w:left="426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EA2BFF" w:rsidRPr="00EA2BFF" w:rsidSect="00EC26C9">
      <w:headerReference w:type="default" r:id="rId10"/>
      <w:footerReference w:type="default" r:id="rId11"/>
      <w:pgSz w:w="11906" w:h="16838"/>
      <w:pgMar w:top="1276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DB6"/>
    <w:multiLevelType w:val="hybridMultilevel"/>
    <w:tmpl w:val="04547C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34D"/>
    <w:multiLevelType w:val="hybridMultilevel"/>
    <w:tmpl w:val="42B233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C31"/>
    <w:multiLevelType w:val="hybridMultilevel"/>
    <w:tmpl w:val="62E670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7EE5"/>
    <w:multiLevelType w:val="hybridMultilevel"/>
    <w:tmpl w:val="DCA65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264"/>
    <w:multiLevelType w:val="hybridMultilevel"/>
    <w:tmpl w:val="A656C6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44F5C"/>
    <w:multiLevelType w:val="hybridMultilevel"/>
    <w:tmpl w:val="AA1EB8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31CA"/>
    <w:multiLevelType w:val="multilevel"/>
    <w:tmpl w:val="E8303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636D"/>
    <w:multiLevelType w:val="hybridMultilevel"/>
    <w:tmpl w:val="3C0854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1A9F"/>
    <w:multiLevelType w:val="hybridMultilevel"/>
    <w:tmpl w:val="E9864E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9073F"/>
    <w:multiLevelType w:val="hybridMultilevel"/>
    <w:tmpl w:val="7966D0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3DED"/>
    <w:multiLevelType w:val="hybridMultilevel"/>
    <w:tmpl w:val="E82ECC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0AC1"/>
    <w:multiLevelType w:val="multilevel"/>
    <w:tmpl w:val="E8303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434E"/>
    <w:multiLevelType w:val="hybridMultilevel"/>
    <w:tmpl w:val="7D7A2614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5556D1"/>
    <w:multiLevelType w:val="hybridMultilevel"/>
    <w:tmpl w:val="D63EAC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4CD5"/>
    <w:multiLevelType w:val="hybridMultilevel"/>
    <w:tmpl w:val="87FEAD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81148"/>
    <w:multiLevelType w:val="hybridMultilevel"/>
    <w:tmpl w:val="59FEF6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B4CCB"/>
    <w:multiLevelType w:val="hybridMultilevel"/>
    <w:tmpl w:val="7A98A7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7BE3"/>
    <w:multiLevelType w:val="hybridMultilevel"/>
    <w:tmpl w:val="EAE01F2A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CB0487"/>
    <w:multiLevelType w:val="hybridMultilevel"/>
    <w:tmpl w:val="A2CE4E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36"/>
    <w:multiLevelType w:val="hybridMultilevel"/>
    <w:tmpl w:val="FD3482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37104"/>
    <w:multiLevelType w:val="hybridMultilevel"/>
    <w:tmpl w:val="C606604C"/>
    <w:lvl w:ilvl="0" w:tplc="041B000F">
      <w:start w:val="1"/>
      <w:numFmt w:val="decimal"/>
      <w:lvlText w:val="%1."/>
      <w:lvlJc w:val="left"/>
      <w:pPr>
        <w:ind w:left="560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E48EC"/>
    <w:multiLevelType w:val="hybridMultilevel"/>
    <w:tmpl w:val="9BF244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F7B2C"/>
    <w:multiLevelType w:val="multilevel"/>
    <w:tmpl w:val="E8303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455E2"/>
    <w:multiLevelType w:val="hybridMultilevel"/>
    <w:tmpl w:val="04C8CF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87D7C"/>
    <w:multiLevelType w:val="hybridMultilevel"/>
    <w:tmpl w:val="84FE74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37AF"/>
    <w:multiLevelType w:val="hybridMultilevel"/>
    <w:tmpl w:val="C3EA79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765DC"/>
    <w:multiLevelType w:val="hybridMultilevel"/>
    <w:tmpl w:val="F2D8FF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423E8"/>
    <w:multiLevelType w:val="hybridMultilevel"/>
    <w:tmpl w:val="5FA6C1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B3790"/>
    <w:multiLevelType w:val="hybridMultilevel"/>
    <w:tmpl w:val="8DEC29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9443E"/>
    <w:multiLevelType w:val="hybridMultilevel"/>
    <w:tmpl w:val="6B5070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F64AF"/>
    <w:multiLevelType w:val="hybridMultilevel"/>
    <w:tmpl w:val="C7C09D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8"/>
  </w:num>
  <w:num w:numId="5">
    <w:abstractNumId w:val="7"/>
  </w:num>
  <w:num w:numId="6">
    <w:abstractNumId w:val="19"/>
  </w:num>
  <w:num w:numId="7">
    <w:abstractNumId w:val="28"/>
  </w:num>
  <w:num w:numId="8">
    <w:abstractNumId w:val="4"/>
  </w:num>
  <w:num w:numId="9">
    <w:abstractNumId w:val="27"/>
  </w:num>
  <w:num w:numId="10">
    <w:abstractNumId w:val="5"/>
  </w:num>
  <w:num w:numId="11">
    <w:abstractNumId w:val="30"/>
  </w:num>
  <w:num w:numId="12">
    <w:abstractNumId w:val="9"/>
  </w:num>
  <w:num w:numId="13">
    <w:abstractNumId w:val="15"/>
  </w:num>
  <w:num w:numId="14">
    <w:abstractNumId w:val="23"/>
  </w:num>
  <w:num w:numId="15">
    <w:abstractNumId w:val="3"/>
  </w:num>
  <w:num w:numId="16">
    <w:abstractNumId w:val="1"/>
  </w:num>
  <w:num w:numId="17">
    <w:abstractNumId w:val="8"/>
  </w:num>
  <w:num w:numId="18">
    <w:abstractNumId w:val="10"/>
  </w:num>
  <w:num w:numId="19">
    <w:abstractNumId w:val="25"/>
  </w:num>
  <w:num w:numId="20">
    <w:abstractNumId w:val="26"/>
  </w:num>
  <w:num w:numId="21">
    <w:abstractNumId w:val="24"/>
  </w:num>
  <w:num w:numId="22">
    <w:abstractNumId w:val="12"/>
  </w:num>
  <w:num w:numId="23">
    <w:abstractNumId w:val="16"/>
  </w:num>
  <w:num w:numId="24">
    <w:abstractNumId w:val="0"/>
  </w:num>
  <w:num w:numId="25">
    <w:abstractNumId w:val="2"/>
  </w:num>
  <w:num w:numId="26">
    <w:abstractNumId w:val="14"/>
  </w:num>
  <w:num w:numId="27">
    <w:abstractNumId w:val="29"/>
  </w:num>
  <w:num w:numId="28">
    <w:abstractNumId w:val="13"/>
  </w:num>
  <w:num w:numId="29">
    <w:abstractNumId w:val="6"/>
  </w:num>
  <w:num w:numId="30">
    <w:abstractNumId w:val="11"/>
  </w:num>
  <w:num w:numId="31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B703B"/>
    <w:rsid w:val="001E0A46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417B7"/>
    <w:rsid w:val="00B57641"/>
    <w:rsid w:val="00BB1E79"/>
    <w:rsid w:val="00BE10C8"/>
    <w:rsid w:val="00C167A7"/>
    <w:rsid w:val="00C2727E"/>
    <w:rsid w:val="00CE11FF"/>
    <w:rsid w:val="00D0007A"/>
    <w:rsid w:val="00D075C3"/>
    <w:rsid w:val="00D1441E"/>
    <w:rsid w:val="00D17F77"/>
    <w:rsid w:val="00DC2DBB"/>
    <w:rsid w:val="00E82BD6"/>
    <w:rsid w:val="00EA2BFF"/>
    <w:rsid w:val="00EC26C9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26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e1ce9c21-0c61-4ca9-97df-5312d9c1f4a8"/>
    <ds:schemaRef ds:uri="http://purl.org/dc/elements/1.1/"/>
    <ds:schemaRef ds:uri="http://schemas.microsoft.com/office/infopath/2007/PartnerControls"/>
    <ds:schemaRef ds:uri="c56d2a40-df60-44d2-b435-8389d2b542c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2023-08-17T15:58:00Z</dcterms:created>
  <dcterms:modified xsi:type="dcterms:W3CDTF">2023-08-17T15:58:00Z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