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0F11D" w14:textId="77777777" w:rsidR="00184A68" w:rsidRPr="00184A68" w:rsidRDefault="00184A68" w:rsidP="00184A68">
      <w:pPr>
        <w:widowControl w:val="0"/>
        <w:suppressAutoHyphens/>
        <w:spacing w:after="240"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184A68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4CAECB5D" w14:textId="77777777" w:rsidR="00184A68" w:rsidRPr="00184A68" w:rsidRDefault="00184A68" w:rsidP="00184A68">
      <w:pPr>
        <w:jc w:val="both"/>
        <w:rPr>
          <w:rFonts w:ascii="Calibri" w:hAnsi="Calibri" w:cs="Calibri"/>
          <w:b/>
          <w:bCs/>
          <w:color w:val="000000"/>
          <w:sz w:val="28"/>
          <w:szCs w:val="30"/>
          <w:u w:color="000000"/>
          <w:lang w:val="af-ZA" w:eastAsia="en-GB"/>
        </w:rPr>
      </w:pPr>
      <w:r w:rsidRPr="00184A68">
        <w:rPr>
          <w:rFonts w:ascii="Calibri" w:hAnsi="Calibri" w:cs="Calibri"/>
          <w:b/>
          <w:bCs/>
          <w:color w:val="000000"/>
          <w:sz w:val="28"/>
          <w:szCs w:val="30"/>
          <w:u w:color="000000"/>
          <w:lang w:val="af-ZA" w:eastAsia="en-GB"/>
        </w:rPr>
        <w:t>Strategické plánovanie rozvoja zariadenia v systéme poradenstva a prevencie (PaP)</w:t>
      </w:r>
    </w:p>
    <w:p w14:paraId="22F7BDA1" w14:textId="1A4EC8E5" w:rsidR="00184A68" w:rsidRPr="00184A68" w:rsidRDefault="00184A68" w:rsidP="00184A68">
      <w:pPr>
        <w:spacing w:after="240"/>
        <w:jc w:val="both"/>
        <w:rPr>
          <w:rFonts w:ascii="Calibri" w:hAnsi="Calibri" w:cs="Calibri"/>
          <w:color w:val="000000"/>
          <w:sz w:val="26"/>
          <w:szCs w:val="26"/>
          <w:lang w:val="af-ZA" w:eastAsia="en-GB"/>
        </w:rPr>
      </w:pPr>
      <w:r w:rsidRPr="00184A68">
        <w:rPr>
          <w:rFonts w:ascii="Calibri" w:hAnsi="Calibri" w:cs="Calibri"/>
          <w:color w:val="000000"/>
          <w:sz w:val="26"/>
          <w:szCs w:val="26"/>
          <w:lang w:val="af-ZA" w:eastAsia="en-GB"/>
        </w:rPr>
        <w:t>Autoevalvačný formulár prvkov strategického plánovania rozvoja zariadenia v systéme PaP</w:t>
      </w:r>
    </w:p>
    <w:p w14:paraId="153282D0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/>
          <w:bCs/>
          <w:caps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Cs/>
          <w:caps/>
          <w:bdr w:val="none" w:sz="0" w:space="0" w:color="auto"/>
          <w:lang w:val="af-ZA"/>
        </w:rPr>
        <w:t>Meno a priezvisko zamestnanca: ................................................................................................</w:t>
      </w:r>
    </w:p>
    <w:p w14:paraId="4DD11750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eastAsia="Calibri" w:hAnsi="Calibri" w:cs="Calibri"/>
          <w:b/>
          <w:bCs/>
          <w:caps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Cs/>
          <w:caps/>
          <w:bdr w:val="none" w:sz="0" w:space="0" w:color="auto"/>
          <w:lang w:val="af-ZA"/>
        </w:rPr>
        <w:t>Dátum vyplnenia formulára: .....................................................................................................</w:t>
      </w:r>
    </w:p>
    <w:p w14:paraId="69784947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Poznáte víziu vášho zariadenia?</w:t>
      </w:r>
    </w:p>
    <w:p w14:paraId="46A0143D" w14:textId="77777777" w:rsidR="00184A68" w:rsidRPr="00184A68" w:rsidRDefault="00184A68" w:rsidP="00184A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6355423" w14:textId="77777777" w:rsidR="00184A68" w:rsidRPr="00184A68" w:rsidRDefault="00184A68" w:rsidP="00184A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6E96C60" w14:textId="77777777" w:rsidR="00184A68" w:rsidRPr="00184A68" w:rsidRDefault="00184A68" w:rsidP="00184A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03EF786B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4EB56AC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368C7FF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Viete, v ktorých dokumentoch je možné nájsť víziu vášho zariadenia?</w:t>
      </w:r>
    </w:p>
    <w:p w14:paraId="05CD4E5E" w14:textId="77777777" w:rsidR="00184A68" w:rsidRPr="00184A68" w:rsidRDefault="00184A68" w:rsidP="00184A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0441FA0" w14:textId="77777777" w:rsidR="00184A68" w:rsidRPr="00184A68" w:rsidRDefault="00184A68" w:rsidP="00184A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07E0ECC" w14:textId="77777777" w:rsidR="00184A68" w:rsidRPr="00184A68" w:rsidRDefault="00184A68" w:rsidP="00184A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3F0A8180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116D9BA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4AB8053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Je vízia vášho zariadenia zverejnená aj pre širšiu verejnosť (napr. na webovej stránke vášho zariadenia)?</w:t>
      </w:r>
    </w:p>
    <w:p w14:paraId="3266BC21" w14:textId="77777777" w:rsidR="00184A68" w:rsidRPr="00184A68" w:rsidRDefault="00184A68" w:rsidP="00184A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A4C1EDF" w14:textId="77777777" w:rsidR="00184A68" w:rsidRPr="00184A68" w:rsidRDefault="00184A68" w:rsidP="00184A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5492588" w14:textId="77777777" w:rsidR="00184A68" w:rsidRPr="00184A68" w:rsidRDefault="00184A68" w:rsidP="00184A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231A80D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608C5CC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9992375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Poznáte autora/ov vízie vášho zariadenia?</w:t>
      </w:r>
    </w:p>
    <w:p w14:paraId="02F2457B" w14:textId="77777777" w:rsidR="00184A68" w:rsidRPr="00184A68" w:rsidRDefault="00184A68" w:rsidP="00184A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3602A78" w14:textId="77777777" w:rsidR="00184A68" w:rsidRPr="00184A68" w:rsidRDefault="00184A68" w:rsidP="00184A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B4A0C92" w14:textId="77777777" w:rsidR="00184A68" w:rsidRPr="00184A68" w:rsidRDefault="00184A68" w:rsidP="00184A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2D118C1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AAF642D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45A2F7CD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Participovali ste na tvorbe vízie vášho zariadenia?</w:t>
      </w:r>
    </w:p>
    <w:p w14:paraId="18094B11" w14:textId="77777777" w:rsidR="00184A68" w:rsidRPr="00184A68" w:rsidRDefault="00184A68" w:rsidP="00184A6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7918B9D" w14:textId="77777777" w:rsidR="00184A68" w:rsidRPr="00184A68" w:rsidRDefault="00184A68" w:rsidP="00184A6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5A5E7F7" w14:textId="77777777" w:rsidR="00184A68" w:rsidRPr="00184A68" w:rsidRDefault="00184A68" w:rsidP="00184A68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8C0D815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92E5FF2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32370E0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Boli by ste ochotný participovať na tvorbe vízie vášho zariadenia?</w:t>
      </w:r>
    </w:p>
    <w:p w14:paraId="11AE106D" w14:textId="77777777" w:rsidR="00184A68" w:rsidRPr="00184A68" w:rsidRDefault="00184A68" w:rsidP="00184A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DB8F146" w14:textId="77777777" w:rsidR="00184A68" w:rsidRPr="00184A68" w:rsidRDefault="00184A68" w:rsidP="00184A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B0CF5CE" w14:textId="77777777" w:rsidR="00184A68" w:rsidRPr="00184A68" w:rsidRDefault="00184A68" w:rsidP="00184A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B3E9E7A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C528278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463E865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Rozprávate sa so spolupracovníkmi o vízii vášho zariadenia?</w:t>
      </w:r>
    </w:p>
    <w:p w14:paraId="17D74A61" w14:textId="77777777" w:rsidR="00184A68" w:rsidRPr="00184A68" w:rsidRDefault="00184A68" w:rsidP="00184A6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94D1CFE" w14:textId="77777777" w:rsidR="00184A68" w:rsidRPr="00184A68" w:rsidRDefault="00184A68" w:rsidP="00184A6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E5E0720" w14:textId="77777777" w:rsidR="00184A68" w:rsidRPr="00184A68" w:rsidRDefault="00184A68" w:rsidP="00184A6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58444212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DA79883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192A99D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Rozprávate sa s vedúcimi zamestnancami o vízii vášho zariadenia?</w:t>
      </w:r>
    </w:p>
    <w:p w14:paraId="6281C593" w14:textId="77777777" w:rsidR="00184A68" w:rsidRPr="00184A68" w:rsidRDefault="00184A68" w:rsidP="00184A6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7857491" w14:textId="77777777" w:rsidR="00184A68" w:rsidRPr="00184A68" w:rsidRDefault="00184A68" w:rsidP="00184A6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5D5A230" w14:textId="77777777" w:rsidR="00184A68" w:rsidRPr="00184A68" w:rsidRDefault="00184A68" w:rsidP="00184A6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2FBBD82A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4609D19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97799C2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Zdieľate víziu vášho zariadenia?</w:t>
      </w:r>
    </w:p>
    <w:p w14:paraId="1C525A81" w14:textId="77777777" w:rsidR="00184A68" w:rsidRPr="00184A68" w:rsidRDefault="00184A68" w:rsidP="00184A6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E66D517" w14:textId="77777777" w:rsidR="00184A68" w:rsidRPr="00184A68" w:rsidRDefault="00184A68" w:rsidP="00184A6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A099F1B" w14:textId="77777777" w:rsidR="00184A68" w:rsidRPr="00184A68" w:rsidRDefault="00184A68" w:rsidP="00184A6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0E29C127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2E3AFAF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3D7C775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Porovnávali ste niekedy víziu vášho zariadenia s víziou iných zariadení s rovnakým odborným zameraním?</w:t>
      </w:r>
    </w:p>
    <w:p w14:paraId="280BA926" w14:textId="77777777" w:rsidR="00184A68" w:rsidRPr="00184A68" w:rsidRDefault="00184A68" w:rsidP="00184A6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264E1E2" w14:textId="77777777" w:rsidR="00184A68" w:rsidRPr="00184A68" w:rsidRDefault="00184A68" w:rsidP="00184A6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33A7517" w14:textId="77777777" w:rsidR="00184A68" w:rsidRPr="00184A68" w:rsidRDefault="00184A68" w:rsidP="00184A6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04AAD2F8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86C1EE1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6E96CB6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Je podľa vás potrebné aktualizovať víziu vášho zariadenia?</w:t>
      </w:r>
    </w:p>
    <w:p w14:paraId="53FC6D30" w14:textId="77777777" w:rsidR="00184A68" w:rsidRPr="00184A68" w:rsidRDefault="00184A68" w:rsidP="00184A6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5F5B9EF" w14:textId="77777777" w:rsidR="00184A68" w:rsidRPr="00184A68" w:rsidRDefault="00184A68" w:rsidP="00184A6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EEAC418" w14:textId="77777777" w:rsidR="00184A68" w:rsidRPr="00184A68" w:rsidRDefault="00184A68" w:rsidP="00184A68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  <w:bookmarkStart w:id="0" w:name="_Hlk71901634"/>
    </w:p>
    <w:p w14:paraId="5F717E05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FFC7397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2EB1F4E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Zodpovedá vízia vášho zariadenia jeho poslaniu?</w:t>
      </w:r>
    </w:p>
    <w:p w14:paraId="011CB6B3" w14:textId="77777777" w:rsidR="00184A68" w:rsidRPr="00184A68" w:rsidRDefault="00184A68" w:rsidP="00184A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599AFD1" w14:textId="77777777" w:rsidR="00184A68" w:rsidRPr="00184A68" w:rsidRDefault="00184A68" w:rsidP="00184A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3FAC702" w14:textId="77777777" w:rsidR="00184A68" w:rsidRPr="00184A68" w:rsidRDefault="00184A68" w:rsidP="00184A68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36B1741D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0C054F3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D87D500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Rozprávate sa so spolupracovníkmi o poslaní vášho zariadenia?</w:t>
      </w:r>
    </w:p>
    <w:p w14:paraId="5F036253" w14:textId="77777777" w:rsidR="00184A68" w:rsidRPr="00184A68" w:rsidRDefault="00184A68" w:rsidP="00184A6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FDFF7C6" w14:textId="77777777" w:rsidR="00184A68" w:rsidRPr="00184A68" w:rsidRDefault="00184A68" w:rsidP="00184A6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E3136CD" w14:textId="77777777" w:rsidR="00184A68" w:rsidRPr="00184A68" w:rsidRDefault="00184A68" w:rsidP="00184A68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71104870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8B7D52B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F799C6D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Rozprávate sa s vedúcimi zamestnancami o poslaní vášho zariadenia?</w:t>
      </w:r>
    </w:p>
    <w:p w14:paraId="5772D837" w14:textId="77777777" w:rsidR="00184A68" w:rsidRPr="00184A68" w:rsidRDefault="00184A68" w:rsidP="00184A6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BDD8EEB" w14:textId="77777777" w:rsidR="00184A68" w:rsidRPr="00184A68" w:rsidRDefault="00184A68" w:rsidP="00184A6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DC0BE84" w14:textId="77777777" w:rsidR="00184A68" w:rsidRPr="00184A68" w:rsidRDefault="00184A68" w:rsidP="00184A68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56598C38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4651803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556F27E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Stotožňujete sa s poslaním vášho zariadenia?</w:t>
      </w:r>
    </w:p>
    <w:p w14:paraId="23A1CFF3" w14:textId="77777777" w:rsidR="00184A68" w:rsidRPr="00184A68" w:rsidRDefault="00184A68" w:rsidP="00184A6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1B360A4" w14:textId="77777777" w:rsidR="00184A68" w:rsidRPr="00184A68" w:rsidRDefault="00184A68" w:rsidP="00184A6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98F325F" w14:textId="77777777" w:rsidR="00184A68" w:rsidRPr="00184A68" w:rsidRDefault="00184A68" w:rsidP="00184A68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758C223A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C0A025C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bookmarkEnd w:id="0"/>
    <w:p w14:paraId="47093D7E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Je podľa vás potrebné aktualizovať poslanie vášho zariadenia?</w:t>
      </w:r>
    </w:p>
    <w:p w14:paraId="4888DBD8" w14:textId="77777777" w:rsidR="00184A68" w:rsidRPr="00184A68" w:rsidRDefault="00184A68" w:rsidP="00184A6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566DBD7" w14:textId="77777777" w:rsidR="00184A68" w:rsidRPr="00184A68" w:rsidRDefault="00184A68" w:rsidP="00184A6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60C8FF0" w14:textId="77777777" w:rsidR="00184A68" w:rsidRPr="00184A68" w:rsidRDefault="00184A68" w:rsidP="00184A68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7AFAB2F1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EAFAFB3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34F45273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Boli by ste ochotný/á participovať na aktualizácii poslania vášho zariadenia?</w:t>
      </w:r>
    </w:p>
    <w:p w14:paraId="1C0BD953" w14:textId="77777777" w:rsidR="00184A68" w:rsidRPr="00184A68" w:rsidRDefault="00184A68" w:rsidP="00184A6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D9D0CF0" w14:textId="77777777" w:rsidR="00184A68" w:rsidRPr="00184A68" w:rsidRDefault="00184A68" w:rsidP="00184A6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D06071D" w14:textId="77777777" w:rsidR="00184A68" w:rsidRPr="00184A68" w:rsidRDefault="00184A68" w:rsidP="00184A68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4B4BB8A7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2F7C5B2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6680E23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Poznáte strategické ciele vášho zariadenia?</w:t>
      </w:r>
    </w:p>
    <w:p w14:paraId="40F331B3" w14:textId="77777777" w:rsidR="00184A68" w:rsidRPr="00184A68" w:rsidRDefault="00184A68" w:rsidP="00184A6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CC689D3" w14:textId="77777777" w:rsidR="00184A68" w:rsidRPr="00184A68" w:rsidRDefault="00184A68" w:rsidP="00184A6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77A24FC5" w14:textId="77777777" w:rsidR="00184A68" w:rsidRPr="00184A68" w:rsidRDefault="00184A68" w:rsidP="00184A68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28DB3CE4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DBBC846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27FF1047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Viete, v ktorých dokumentoch je možné nájsť strategické ciele vášho zariadenia?</w:t>
      </w:r>
    </w:p>
    <w:p w14:paraId="7F204E87" w14:textId="77777777" w:rsidR="00184A68" w:rsidRPr="00184A68" w:rsidRDefault="00184A68" w:rsidP="00184A6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5718FF9" w14:textId="77777777" w:rsidR="00184A68" w:rsidRPr="00184A68" w:rsidRDefault="00184A68" w:rsidP="00184A6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0AD11E8" w14:textId="77777777" w:rsidR="00184A68" w:rsidRPr="00184A68" w:rsidRDefault="00184A68" w:rsidP="00184A68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4A94D1F0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4A46CA2A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8C68F44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Sú strategické ciele vášho zariadenia zverejnené aj pre širšiu verejnosť (napr. na webovej stránke vášho zariadenia)?</w:t>
      </w:r>
    </w:p>
    <w:p w14:paraId="1472EDA9" w14:textId="77777777" w:rsidR="00184A68" w:rsidRPr="00184A68" w:rsidRDefault="00184A68" w:rsidP="00184A6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8142A96" w14:textId="77777777" w:rsidR="00184A68" w:rsidRPr="00184A68" w:rsidRDefault="00184A68" w:rsidP="00184A6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8B28D30" w14:textId="77777777" w:rsidR="00184A68" w:rsidRPr="00184A68" w:rsidRDefault="00184A68" w:rsidP="00184A68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4DF5C54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17E5DFF4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8CD5A85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Poznáte autora/ov strategických cieľov vášho zariadenia?</w:t>
      </w:r>
    </w:p>
    <w:p w14:paraId="29169A14" w14:textId="77777777" w:rsidR="00184A68" w:rsidRPr="00184A68" w:rsidRDefault="00184A68" w:rsidP="00184A6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321AB1C" w14:textId="77777777" w:rsidR="00184A68" w:rsidRPr="00184A68" w:rsidRDefault="00184A68" w:rsidP="00184A6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DAE33B4" w14:textId="77777777" w:rsidR="00184A68" w:rsidRPr="00184A68" w:rsidRDefault="00184A68" w:rsidP="00184A68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3F0254C3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77A848C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23BC22F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Participovali ste na tvorbe strategických cieľov vášho zariadenia?</w:t>
      </w:r>
    </w:p>
    <w:p w14:paraId="199537F4" w14:textId="77777777" w:rsidR="00184A68" w:rsidRPr="00184A68" w:rsidRDefault="00184A68" w:rsidP="00184A6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C904BEF" w14:textId="77777777" w:rsidR="00184A68" w:rsidRPr="00184A68" w:rsidRDefault="00184A68" w:rsidP="00184A6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6BDBD75" w14:textId="77777777" w:rsidR="00184A68" w:rsidRPr="00184A68" w:rsidRDefault="00184A68" w:rsidP="00184A68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0819FCBC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80179DB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BACC44A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Boli by ste ochotný participovať na tvorbe strategických cieľov vášho zariadenia?</w:t>
      </w:r>
    </w:p>
    <w:p w14:paraId="4DF31CC7" w14:textId="77777777" w:rsidR="00184A68" w:rsidRPr="00184A68" w:rsidRDefault="00184A68" w:rsidP="00184A6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2A3EC97" w14:textId="77777777" w:rsidR="00184A68" w:rsidRPr="00184A68" w:rsidRDefault="00184A68" w:rsidP="00184A6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5B81EB7" w14:textId="77777777" w:rsidR="00184A68" w:rsidRPr="00184A68" w:rsidRDefault="00184A68" w:rsidP="00184A68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637F45B8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4A2A2A0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E45947E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Rozprávate sa so spolupracovníkmi o strategických cieľoch vášho zariadenia?</w:t>
      </w:r>
    </w:p>
    <w:p w14:paraId="1E5E5A60" w14:textId="77777777" w:rsidR="00184A68" w:rsidRPr="00184A68" w:rsidRDefault="00184A68" w:rsidP="00184A6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4BDDBFC" w14:textId="77777777" w:rsidR="00184A68" w:rsidRPr="00184A68" w:rsidRDefault="00184A68" w:rsidP="00184A6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2AD147C" w14:textId="77777777" w:rsidR="00184A68" w:rsidRPr="00184A68" w:rsidRDefault="00184A68" w:rsidP="00184A68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64F7ACE4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0CB08A7C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6BBD80D9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Rozprávate sa s vedúcimi zamestnancami o strategických cieľoch vášho zariadenia?</w:t>
      </w:r>
    </w:p>
    <w:p w14:paraId="600501D0" w14:textId="77777777" w:rsidR="00184A68" w:rsidRPr="00184A68" w:rsidRDefault="00184A68" w:rsidP="00184A6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3B236181" w14:textId="77777777" w:rsidR="00184A68" w:rsidRPr="00184A68" w:rsidRDefault="00184A68" w:rsidP="00184A6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7605CA4" w14:textId="77777777" w:rsidR="00184A68" w:rsidRPr="00184A68" w:rsidRDefault="00184A68" w:rsidP="00184A68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26CEE40F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6A0FDD2D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DA4FD5B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Zdieľate strategické ciele vášho zariadenia?</w:t>
      </w:r>
    </w:p>
    <w:p w14:paraId="3D988F7C" w14:textId="77777777" w:rsidR="00184A68" w:rsidRPr="00184A68" w:rsidRDefault="00184A68" w:rsidP="00184A6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0C5529A" w14:textId="77777777" w:rsidR="00184A68" w:rsidRPr="00184A68" w:rsidRDefault="00184A68" w:rsidP="00184A6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CFEAD85" w14:textId="77777777" w:rsidR="00184A68" w:rsidRPr="00184A68" w:rsidRDefault="00184A68" w:rsidP="00184A68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61539D68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FCA93AB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798FEEBE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Porovnávali ste niekedy strategické ciele vášho zariadenia s cieľmi iného zariadenia s rovnakým zameraním?</w:t>
      </w:r>
    </w:p>
    <w:p w14:paraId="21C6F73F" w14:textId="77777777" w:rsidR="00184A68" w:rsidRPr="00184A68" w:rsidRDefault="00184A68" w:rsidP="00184A6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často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907E80D" w14:textId="77777777" w:rsidR="00184A68" w:rsidRPr="00184A68" w:rsidRDefault="00184A68" w:rsidP="00184A6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niekedy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F5E3574" w14:textId="77777777" w:rsidR="00184A68" w:rsidRPr="00184A68" w:rsidRDefault="00184A68" w:rsidP="00184A68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0C359137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7E109802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DA48B4C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Je podľa Vás potrebné aktualizovať strategické ciele vášho zariadenia?</w:t>
      </w:r>
    </w:p>
    <w:p w14:paraId="0C80C525" w14:textId="77777777" w:rsidR="00184A68" w:rsidRPr="00184A68" w:rsidRDefault="00184A68" w:rsidP="00184A6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4317CA73" w14:textId="77777777" w:rsidR="00184A68" w:rsidRPr="00184A68" w:rsidRDefault="00184A68" w:rsidP="00184A6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2BE657D" w14:textId="77777777" w:rsidR="00184A68" w:rsidRPr="00184A68" w:rsidRDefault="00184A68" w:rsidP="00184A68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5D48195E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32020464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126F479F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Zodpovedajú strategické ciele vášho zariadenia jeho poslaniu a vízii?</w:t>
      </w:r>
    </w:p>
    <w:p w14:paraId="521B69B0" w14:textId="77777777" w:rsidR="00184A68" w:rsidRPr="00184A68" w:rsidRDefault="00184A68" w:rsidP="00184A6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00B2775B" w14:textId="77777777" w:rsidR="00184A68" w:rsidRPr="00184A68" w:rsidRDefault="00184A68" w:rsidP="00184A6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9999F8B" w14:textId="77777777" w:rsidR="00184A68" w:rsidRPr="00184A68" w:rsidRDefault="00184A68" w:rsidP="00184A68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758A8E41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5F805B75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5A417D7B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Zmenilo by vaše zariadenie svoju aktuálnu víziu, poslanie alebo strategické ciele výhradne na základe požiadaviek klientov alebo odborných zamestnancov?</w:t>
      </w:r>
    </w:p>
    <w:p w14:paraId="1D77B9B1" w14:textId="77777777" w:rsidR="00184A68" w:rsidRPr="00184A68" w:rsidRDefault="00184A68" w:rsidP="00184A6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áno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151B8542" w14:textId="77777777" w:rsidR="00184A68" w:rsidRPr="00184A68" w:rsidRDefault="00184A68" w:rsidP="00184A6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 som si istý/á</w:t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184A68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BD3F32A" w14:textId="77777777" w:rsidR="00184A68" w:rsidRPr="00184A68" w:rsidRDefault="00184A68" w:rsidP="00184A68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nie</w:t>
      </w:r>
    </w:p>
    <w:p w14:paraId="6D248951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Vaše postrehy, komentáre, stanovisko: ............................................................................................................................................................</w:t>
      </w:r>
    </w:p>
    <w:p w14:paraId="2DB4DA51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dr w:val="none" w:sz="0" w:space="0" w:color="auto"/>
          <w:lang w:val="sk-SK" w:eastAsia="sk-SK"/>
        </w:rPr>
        <w:t>............................................................................................................................................................</w:t>
      </w:r>
    </w:p>
    <w:p w14:paraId="0ADBE394" w14:textId="77777777" w:rsid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426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</w:p>
    <w:p w14:paraId="37340F2B" w14:textId="2816B99F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Calibri" w:eastAsia="Calibri" w:hAnsi="Calibri" w:cs="Calibri"/>
          <w:b/>
          <w:bdr w:val="none" w:sz="0" w:space="0" w:color="auto"/>
          <w:lang w:val="sk-SK" w:eastAsia="sk-SK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sk-SK" w:eastAsia="sk-SK"/>
        </w:rPr>
        <w:t>OTVORENÉ  OTÁZKY:</w:t>
      </w:r>
    </w:p>
    <w:p w14:paraId="6336B804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Uveďte vaše pripomienky alebo návrhy k vízii vášho zariadenia:</w:t>
      </w:r>
    </w:p>
    <w:p w14:paraId="453E51A9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FA2EE" w14:textId="25933EB5" w:rsid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D95ABB" w14:textId="1937822B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>
        <w:rPr>
          <w:rFonts w:ascii="Calibri" w:eastAsia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</w:t>
      </w:r>
    </w:p>
    <w:p w14:paraId="72AA3277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065EED4E" w14:textId="77777777" w:rsidR="00184A68" w:rsidRP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>Uveďte vaše pripomienky alebo návrhy k poslaniu vášho zariadenia:</w:t>
      </w:r>
    </w:p>
    <w:p w14:paraId="02C28D4D" w14:textId="018967F1" w:rsid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5447F" w14:textId="7680156A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>
        <w:rPr>
          <w:rFonts w:ascii="Calibri" w:eastAsia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</w:t>
      </w:r>
    </w:p>
    <w:p w14:paraId="7CB36CC7" w14:textId="77777777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0A611C23" w14:textId="19747DFA" w:rsidR="00184A68" w:rsidRDefault="00184A68" w:rsidP="00184A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/>
          <w:bdr w:val="none" w:sz="0" w:space="0" w:color="auto"/>
          <w:lang w:val="af-ZA"/>
        </w:rPr>
        <w:t xml:space="preserve">Uveďte vaše pripomienky alebo návrhy k strategickým cieľom vášho zariadenia: </w:t>
      </w:r>
    </w:p>
    <w:p w14:paraId="79E6C7FD" w14:textId="2AC28DE7" w:rsid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184A68">
        <w:rPr>
          <w:rFonts w:ascii="Calibri" w:eastAsia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19B2A" w14:textId="7D06AC66" w:rsidR="00184A68" w:rsidRPr="00184A68" w:rsidRDefault="00184A68" w:rsidP="00184A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left="720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>
        <w:rPr>
          <w:rFonts w:ascii="Calibri" w:eastAsia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</w:t>
      </w:r>
      <w:bookmarkStart w:id="1" w:name="_GoBack"/>
      <w:bookmarkEnd w:id="1"/>
    </w:p>
    <w:sectPr w:rsidR="00184A68" w:rsidRPr="00184A68" w:rsidSect="00EC26C9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BD3"/>
    <w:multiLevelType w:val="hybridMultilevel"/>
    <w:tmpl w:val="8B2A606E"/>
    <w:lvl w:ilvl="0" w:tplc="8E2E0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2FC3"/>
    <w:multiLevelType w:val="hybridMultilevel"/>
    <w:tmpl w:val="0F30EFE6"/>
    <w:lvl w:ilvl="0" w:tplc="84343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62AA3"/>
    <w:multiLevelType w:val="hybridMultilevel"/>
    <w:tmpl w:val="F006DC6E"/>
    <w:lvl w:ilvl="0" w:tplc="C6600E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14545"/>
    <w:multiLevelType w:val="hybridMultilevel"/>
    <w:tmpl w:val="F118D5F2"/>
    <w:lvl w:ilvl="0" w:tplc="C2AC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87007"/>
    <w:multiLevelType w:val="hybridMultilevel"/>
    <w:tmpl w:val="0846B5FC"/>
    <w:lvl w:ilvl="0" w:tplc="73CCD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72C14"/>
    <w:multiLevelType w:val="hybridMultilevel"/>
    <w:tmpl w:val="AC1A0F48"/>
    <w:lvl w:ilvl="0" w:tplc="FBCEB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559A1"/>
    <w:multiLevelType w:val="hybridMultilevel"/>
    <w:tmpl w:val="B2AE5194"/>
    <w:lvl w:ilvl="0" w:tplc="A5B0E1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EF7FF3"/>
    <w:multiLevelType w:val="hybridMultilevel"/>
    <w:tmpl w:val="BB36AF4E"/>
    <w:lvl w:ilvl="0" w:tplc="12302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E7C88"/>
    <w:multiLevelType w:val="hybridMultilevel"/>
    <w:tmpl w:val="2BF479FC"/>
    <w:lvl w:ilvl="0" w:tplc="BCFA3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349E8"/>
    <w:multiLevelType w:val="hybridMultilevel"/>
    <w:tmpl w:val="EFB8F94C"/>
    <w:lvl w:ilvl="0" w:tplc="055849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AB0BF4"/>
    <w:multiLevelType w:val="hybridMultilevel"/>
    <w:tmpl w:val="FC1AF3FE"/>
    <w:lvl w:ilvl="0" w:tplc="D774F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02B11"/>
    <w:multiLevelType w:val="hybridMultilevel"/>
    <w:tmpl w:val="6320395A"/>
    <w:lvl w:ilvl="0" w:tplc="2E88A7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36B02"/>
    <w:multiLevelType w:val="hybridMultilevel"/>
    <w:tmpl w:val="A1FCBE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51745"/>
    <w:multiLevelType w:val="hybridMultilevel"/>
    <w:tmpl w:val="5CF248D2"/>
    <w:lvl w:ilvl="0" w:tplc="65B43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757DE5"/>
    <w:multiLevelType w:val="hybridMultilevel"/>
    <w:tmpl w:val="3910A316"/>
    <w:lvl w:ilvl="0" w:tplc="DBA27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62F7F"/>
    <w:multiLevelType w:val="hybridMultilevel"/>
    <w:tmpl w:val="CE20467A"/>
    <w:lvl w:ilvl="0" w:tplc="C004D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2054C0"/>
    <w:multiLevelType w:val="hybridMultilevel"/>
    <w:tmpl w:val="92A66D68"/>
    <w:lvl w:ilvl="0" w:tplc="C20CF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D20A7"/>
    <w:multiLevelType w:val="hybridMultilevel"/>
    <w:tmpl w:val="AE1CF39E"/>
    <w:lvl w:ilvl="0" w:tplc="EF260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533B18"/>
    <w:multiLevelType w:val="hybridMultilevel"/>
    <w:tmpl w:val="75F0F7D6"/>
    <w:lvl w:ilvl="0" w:tplc="D6621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A12CA8"/>
    <w:multiLevelType w:val="hybridMultilevel"/>
    <w:tmpl w:val="B5E6E642"/>
    <w:lvl w:ilvl="0" w:tplc="A0CE7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A75A3F"/>
    <w:multiLevelType w:val="hybridMultilevel"/>
    <w:tmpl w:val="4E964AA2"/>
    <w:lvl w:ilvl="0" w:tplc="2FE6E9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85183D"/>
    <w:multiLevelType w:val="hybridMultilevel"/>
    <w:tmpl w:val="4B6E110A"/>
    <w:lvl w:ilvl="0" w:tplc="1EAE79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373F2A"/>
    <w:multiLevelType w:val="hybridMultilevel"/>
    <w:tmpl w:val="502AC412"/>
    <w:lvl w:ilvl="0" w:tplc="7AA4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3BA0B4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5B0F88"/>
    <w:multiLevelType w:val="hybridMultilevel"/>
    <w:tmpl w:val="39CEF05A"/>
    <w:lvl w:ilvl="0" w:tplc="2638A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413CC4"/>
    <w:multiLevelType w:val="hybridMultilevel"/>
    <w:tmpl w:val="B59CD000"/>
    <w:lvl w:ilvl="0" w:tplc="D10E9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73284E"/>
    <w:multiLevelType w:val="hybridMultilevel"/>
    <w:tmpl w:val="C6D461B6"/>
    <w:lvl w:ilvl="0" w:tplc="39FC0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411926"/>
    <w:multiLevelType w:val="hybridMultilevel"/>
    <w:tmpl w:val="5FA4A3AA"/>
    <w:lvl w:ilvl="0" w:tplc="6A00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7529B1"/>
    <w:multiLevelType w:val="hybridMultilevel"/>
    <w:tmpl w:val="57EEABB6"/>
    <w:lvl w:ilvl="0" w:tplc="B86A5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0B03D4"/>
    <w:multiLevelType w:val="hybridMultilevel"/>
    <w:tmpl w:val="0C9AB74C"/>
    <w:lvl w:ilvl="0" w:tplc="E47E3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E52A6"/>
    <w:multiLevelType w:val="hybridMultilevel"/>
    <w:tmpl w:val="F05ED862"/>
    <w:lvl w:ilvl="0" w:tplc="9970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95543B"/>
    <w:multiLevelType w:val="hybridMultilevel"/>
    <w:tmpl w:val="B5087F2A"/>
    <w:lvl w:ilvl="0" w:tplc="9BF2F8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7"/>
  </w:num>
  <w:num w:numId="7">
    <w:abstractNumId w:val="29"/>
  </w:num>
  <w:num w:numId="8">
    <w:abstractNumId w:val="6"/>
  </w:num>
  <w:num w:numId="9">
    <w:abstractNumId w:val="24"/>
  </w:num>
  <w:num w:numId="10">
    <w:abstractNumId w:val="15"/>
  </w:num>
  <w:num w:numId="11">
    <w:abstractNumId w:val="30"/>
  </w:num>
  <w:num w:numId="12">
    <w:abstractNumId w:val="16"/>
  </w:num>
  <w:num w:numId="13">
    <w:abstractNumId w:val="4"/>
  </w:num>
  <w:num w:numId="14">
    <w:abstractNumId w:val="23"/>
  </w:num>
  <w:num w:numId="15">
    <w:abstractNumId w:val="17"/>
  </w:num>
  <w:num w:numId="16">
    <w:abstractNumId w:val="27"/>
  </w:num>
  <w:num w:numId="17">
    <w:abstractNumId w:val="14"/>
  </w:num>
  <w:num w:numId="18">
    <w:abstractNumId w:val="9"/>
  </w:num>
  <w:num w:numId="19">
    <w:abstractNumId w:val="26"/>
  </w:num>
  <w:num w:numId="20">
    <w:abstractNumId w:val="25"/>
  </w:num>
  <w:num w:numId="21">
    <w:abstractNumId w:val="2"/>
  </w:num>
  <w:num w:numId="22">
    <w:abstractNumId w:val="20"/>
  </w:num>
  <w:num w:numId="23">
    <w:abstractNumId w:val="18"/>
  </w:num>
  <w:num w:numId="24">
    <w:abstractNumId w:val="21"/>
  </w:num>
  <w:num w:numId="25">
    <w:abstractNumId w:val="0"/>
  </w:num>
  <w:num w:numId="26">
    <w:abstractNumId w:val="5"/>
  </w:num>
  <w:num w:numId="27">
    <w:abstractNumId w:val="28"/>
  </w:num>
  <w:num w:numId="28">
    <w:abstractNumId w:val="19"/>
  </w:num>
  <w:num w:numId="29">
    <w:abstractNumId w:val="3"/>
  </w:num>
  <w:num w:numId="30">
    <w:abstractNumId w:val="8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84A68"/>
    <w:rsid w:val="001B703B"/>
    <w:rsid w:val="001E0A46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C2DBB"/>
    <w:rsid w:val="00E82BD6"/>
    <w:rsid w:val="00EA2BFF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264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dcmitype/"/>
    <ds:schemaRef ds:uri="http://schemas.microsoft.com/office/infopath/2007/PartnerControls"/>
    <ds:schemaRef ds:uri="http://www.w3.org/XML/1998/namespace"/>
    <ds:schemaRef ds:uri="e1ce9c21-0c61-4ca9-97df-5312d9c1f4a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56d2a40-df60-44d2-b435-8389d2b542c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2023-08-17T16:06:00Z</dcterms:created>
  <dcterms:modified xsi:type="dcterms:W3CDTF">2023-08-17T16:06:00Z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