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D4334" w14:textId="77777777" w:rsidR="005B353C" w:rsidRPr="005B353C" w:rsidRDefault="005B353C" w:rsidP="005B35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right="567"/>
        <w:jc w:val="both"/>
        <w:outlineLvl w:val="1"/>
        <w:rPr>
          <w:rFonts w:ascii="Calibri" w:eastAsia="Times New Roman" w:hAnsi="Calibri" w:cs="Calibri"/>
          <w:b/>
          <w:bCs/>
          <w:color w:val="000000"/>
          <w:sz w:val="32"/>
          <w:szCs w:val="32"/>
          <w:u w:color="000000"/>
          <w:bdr w:val="none" w:sz="0" w:space="0" w:color="auto"/>
          <w:lang w:val="af-ZA" w:eastAsia="sk-SK"/>
        </w:rPr>
      </w:pPr>
      <w:r w:rsidRPr="005B353C">
        <w:rPr>
          <w:rFonts w:ascii="Calibri" w:eastAsia="Times New Roman" w:hAnsi="Calibri" w:cs="Calibri"/>
          <w:b/>
          <w:bCs/>
          <w:color w:val="000000"/>
          <w:sz w:val="32"/>
          <w:szCs w:val="32"/>
          <w:u w:color="000000"/>
          <w:bdr w:val="none" w:sz="0" w:space="0" w:color="auto"/>
          <w:lang w:val="af-ZA" w:eastAsia="sk-SK"/>
        </w:rPr>
        <w:t>Autoevalvačný nástroj</w:t>
      </w:r>
    </w:p>
    <w:p w14:paraId="51836A19" w14:textId="72C89769" w:rsidR="005B353C" w:rsidRPr="005B353C" w:rsidRDefault="005B353C" w:rsidP="005B35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jc w:val="both"/>
        <w:rPr>
          <w:rFonts w:ascii="Calibri" w:eastAsia="Calibri" w:hAnsi="Calibri" w:cs="Calibri"/>
          <w:sz w:val="32"/>
          <w:szCs w:val="32"/>
          <w:bdr w:val="none" w:sz="0" w:space="0" w:color="auto"/>
          <w:lang w:val="af-ZA"/>
        </w:rPr>
      </w:pPr>
      <w:r w:rsidRPr="005B353C">
        <w:rPr>
          <w:rFonts w:ascii="Calibri" w:eastAsia="Calibri" w:hAnsi="Calibri" w:cs="Calibri"/>
          <w:sz w:val="32"/>
          <w:szCs w:val="32"/>
          <w:bdr w:val="none" w:sz="0" w:space="0" w:color="auto"/>
          <w:lang w:val="af-ZA"/>
        </w:rPr>
        <w:t xml:space="preserve">SWOT analýza - </w:t>
      </w:r>
      <w:r w:rsidRPr="005B353C">
        <w:rPr>
          <w:rFonts w:ascii="Calibri" w:eastAsia="Calibri" w:hAnsi="Calibri" w:cs="Calibri"/>
          <w:b/>
          <w:sz w:val="26"/>
          <w:szCs w:val="26"/>
          <w:bdr w:val="none" w:sz="0" w:space="0" w:color="auto"/>
          <w:lang w:val="af-ZA"/>
        </w:rPr>
        <w:t xml:space="preserve">nástroj na zber vstupov od zamestnancov do SWOT analýzy </w:t>
      </w:r>
    </w:p>
    <w:p w14:paraId="398A16A7" w14:textId="77777777" w:rsidR="005B353C" w:rsidRPr="005B353C" w:rsidRDefault="005B353C" w:rsidP="005B353C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284"/>
        <w:contextualSpacing/>
        <w:jc w:val="both"/>
        <w:rPr>
          <w:rFonts w:ascii="Calibri" w:eastAsia="Calibri" w:hAnsi="Calibri" w:cs="Calibri"/>
          <w:b/>
          <w:sz w:val="26"/>
          <w:szCs w:val="26"/>
          <w:bdr w:val="none" w:sz="0" w:space="0" w:color="auto"/>
          <w:lang w:val="af-ZA"/>
        </w:rPr>
      </w:pPr>
      <w:r w:rsidRPr="005B353C">
        <w:rPr>
          <w:rFonts w:ascii="Calibri" w:eastAsia="Calibri" w:hAnsi="Calibri" w:cs="Calibri"/>
          <w:bdr w:val="none" w:sz="0" w:space="0" w:color="auto"/>
          <w:lang w:val="af-ZA"/>
        </w:rPr>
        <w:t>Formulár + otázky</w:t>
      </w:r>
    </w:p>
    <w:tbl>
      <w:tblPr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27"/>
        <w:gridCol w:w="5028"/>
      </w:tblGrid>
      <w:tr w:rsidR="005B353C" w:rsidRPr="005B353C" w14:paraId="5F6E46A7" w14:textId="77777777" w:rsidTr="005B353C">
        <w:tc>
          <w:tcPr>
            <w:tcW w:w="4876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3C8C8" w14:textId="77777777" w:rsidR="005B353C" w:rsidRPr="005B353C" w:rsidRDefault="005B353C" w:rsidP="005B3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6"/>
                <w:szCs w:val="26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b/>
                <w:sz w:val="26"/>
                <w:szCs w:val="26"/>
                <w:bdr w:val="none" w:sz="0" w:space="0" w:color="auto"/>
                <w:lang w:val="af-ZA"/>
              </w:rPr>
              <w:t>Silné stránky</w:t>
            </w:r>
          </w:p>
        </w:tc>
        <w:tc>
          <w:tcPr>
            <w:tcW w:w="4876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A5868" w14:textId="77777777" w:rsidR="005B353C" w:rsidRPr="005B353C" w:rsidRDefault="005B353C" w:rsidP="005B3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6"/>
                <w:szCs w:val="26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b/>
                <w:sz w:val="26"/>
                <w:szCs w:val="26"/>
                <w:bdr w:val="none" w:sz="0" w:space="0" w:color="auto"/>
                <w:lang w:val="af-ZA"/>
              </w:rPr>
              <w:t>Slabé stránky</w:t>
            </w:r>
          </w:p>
        </w:tc>
      </w:tr>
      <w:tr w:rsidR="005B353C" w:rsidRPr="005B353C" w14:paraId="70477BDB" w14:textId="77777777" w:rsidTr="005B353C">
        <w:tc>
          <w:tcPr>
            <w:tcW w:w="4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954D7" w14:textId="77777777" w:rsidR="005B353C" w:rsidRPr="005B353C" w:rsidRDefault="005B353C" w:rsidP="005B3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V čom sme dobrí?</w:t>
            </w:r>
          </w:p>
          <w:p w14:paraId="295887EF" w14:textId="77777777" w:rsidR="005B353C" w:rsidRPr="005B353C" w:rsidRDefault="005B353C" w:rsidP="005B3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</w:p>
          <w:p w14:paraId="4463AEC5" w14:textId="77777777" w:rsidR="005B353C" w:rsidRPr="005B353C" w:rsidRDefault="005B353C" w:rsidP="005B3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Čo robíme lepšie ako ostatní?</w:t>
            </w:r>
          </w:p>
          <w:p w14:paraId="3F349854" w14:textId="77777777" w:rsidR="005B353C" w:rsidRPr="005B353C" w:rsidRDefault="005B353C" w:rsidP="005B3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</w:p>
          <w:p w14:paraId="5FC4A368" w14:textId="77777777" w:rsidR="005B353C" w:rsidRPr="005B353C" w:rsidRDefault="005B353C" w:rsidP="005B3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Robíme niečo, čo iné zariadenia nerobia?</w:t>
            </w:r>
          </w:p>
          <w:p w14:paraId="15BDC545" w14:textId="77777777" w:rsidR="005B353C" w:rsidRPr="005B353C" w:rsidRDefault="005B353C" w:rsidP="005B3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</w:p>
          <w:p w14:paraId="2C459E8A" w14:textId="77777777" w:rsidR="005B353C" w:rsidRPr="005B353C" w:rsidRDefault="005B353C" w:rsidP="005B3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Čím je naše zariadenie iné, výnimočné?</w:t>
            </w:r>
          </w:p>
          <w:p w14:paraId="05DFF000" w14:textId="77777777" w:rsidR="005B353C" w:rsidRPr="005B353C" w:rsidRDefault="005B353C" w:rsidP="005B3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</w:p>
          <w:p w14:paraId="7B06D7A2" w14:textId="5F4ED228" w:rsidR="005B353C" w:rsidRPr="005B353C" w:rsidRDefault="005B353C" w:rsidP="005B3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Aké výhody prináša práca v našom zariadení?</w:t>
            </w:r>
          </w:p>
          <w:p w14:paraId="508B656D" w14:textId="77777777" w:rsidR="005B353C" w:rsidRPr="005B353C" w:rsidRDefault="005B353C" w:rsidP="005B3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</w:p>
          <w:p w14:paraId="4B7B7CF2" w14:textId="0C646750" w:rsidR="005B353C" w:rsidRPr="005B353C" w:rsidRDefault="005B353C" w:rsidP="005B3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Čo oceňujú žiaci/klienti a ich rodičia/zákonní zástupcovia na našom zariadení?</w:t>
            </w:r>
          </w:p>
        </w:tc>
        <w:tc>
          <w:tcPr>
            <w:tcW w:w="4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52EFF" w14:textId="77777777" w:rsidR="005B353C" w:rsidRPr="005B353C" w:rsidRDefault="005B353C" w:rsidP="005B3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Čo nám nejde?</w:t>
            </w:r>
          </w:p>
          <w:p w14:paraId="3998D9BC" w14:textId="77777777" w:rsidR="005B353C" w:rsidRPr="005B353C" w:rsidRDefault="005B353C" w:rsidP="005B3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</w:p>
          <w:p w14:paraId="37E5C6C2" w14:textId="77777777" w:rsidR="005B353C" w:rsidRPr="005B353C" w:rsidRDefault="005B353C" w:rsidP="005B3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Čo robia iné zariadenia lepšie ako my?</w:t>
            </w:r>
          </w:p>
          <w:p w14:paraId="0506C291" w14:textId="77777777" w:rsidR="005B353C" w:rsidRPr="005B353C" w:rsidRDefault="005B353C" w:rsidP="005B3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</w:p>
          <w:p w14:paraId="6F62F017" w14:textId="77777777" w:rsidR="005B353C" w:rsidRPr="005B353C" w:rsidRDefault="005B353C" w:rsidP="005B3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Čo nás brzdí?</w:t>
            </w:r>
          </w:p>
          <w:p w14:paraId="41A1A422" w14:textId="77777777" w:rsidR="005B353C" w:rsidRPr="005B353C" w:rsidRDefault="005B353C" w:rsidP="005B3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</w:p>
          <w:p w14:paraId="712276E7" w14:textId="77777777" w:rsidR="005B353C" w:rsidRPr="005B353C" w:rsidRDefault="005B353C" w:rsidP="005B3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Aké zdroje nám chýbajú?</w:t>
            </w:r>
          </w:p>
          <w:p w14:paraId="523871DB" w14:textId="77777777" w:rsidR="005B353C" w:rsidRPr="005B353C" w:rsidRDefault="005B353C" w:rsidP="005B3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</w:p>
          <w:p w14:paraId="5A74B4CD" w14:textId="77777777" w:rsidR="005B353C" w:rsidRPr="005B353C" w:rsidRDefault="005B353C" w:rsidP="005B3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Čo by sme mohli zlepšiť?</w:t>
            </w:r>
          </w:p>
          <w:p w14:paraId="17778A47" w14:textId="4E63B203" w:rsidR="005B353C" w:rsidRDefault="005B353C" w:rsidP="005B3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</w:p>
          <w:p w14:paraId="6C82C835" w14:textId="09B59DE8" w:rsidR="005B353C" w:rsidRPr="005B353C" w:rsidRDefault="005B353C" w:rsidP="005B3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Na čo sa sťažujú žiaci/klienti alebo ich rodičia/zákonní zástupcovia?</w:t>
            </w:r>
          </w:p>
        </w:tc>
      </w:tr>
      <w:tr w:rsidR="005B353C" w:rsidRPr="005B353C" w14:paraId="5828C2AA" w14:textId="77777777" w:rsidTr="005B353C">
        <w:tc>
          <w:tcPr>
            <w:tcW w:w="487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78243" w14:textId="77777777" w:rsidR="005B353C" w:rsidRPr="005B353C" w:rsidRDefault="005B353C" w:rsidP="005B3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6"/>
                <w:szCs w:val="26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b/>
                <w:sz w:val="26"/>
                <w:szCs w:val="26"/>
                <w:bdr w:val="none" w:sz="0" w:space="0" w:color="auto"/>
                <w:lang w:val="af-ZA"/>
              </w:rPr>
              <w:t>Príležitosti zvonka</w:t>
            </w:r>
          </w:p>
        </w:tc>
        <w:tc>
          <w:tcPr>
            <w:tcW w:w="4876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D07FF" w14:textId="77777777" w:rsidR="005B353C" w:rsidRPr="005B353C" w:rsidRDefault="005B353C" w:rsidP="005B3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sz w:val="26"/>
                <w:szCs w:val="26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b/>
                <w:sz w:val="26"/>
                <w:szCs w:val="26"/>
                <w:bdr w:val="none" w:sz="0" w:space="0" w:color="auto"/>
                <w:lang w:val="af-ZA"/>
              </w:rPr>
              <w:t>Vonkajšie ohrozenia</w:t>
            </w:r>
          </w:p>
        </w:tc>
      </w:tr>
      <w:tr w:rsidR="005B353C" w:rsidRPr="005B353C" w14:paraId="313B7D55" w14:textId="77777777" w:rsidTr="005B353C">
        <w:tc>
          <w:tcPr>
            <w:tcW w:w="4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0D0E5" w14:textId="77777777" w:rsidR="005B353C" w:rsidRPr="005B353C" w:rsidRDefault="005B353C" w:rsidP="005B3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Čo potrebujú naši žiaci/klienti?</w:t>
            </w:r>
          </w:p>
          <w:p w14:paraId="361AB291" w14:textId="77777777" w:rsidR="005B353C" w:rsidRPr="005B353C" w:rsidRDefault="005B353C" w:rsidP="005B3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</w:p>
          <w:p w14:paraId="39412231" w14:textId="77777777" w:rsidR="005B353C" w:rsidRPr="005B353C" w:rsidRDefault="005B353C" w:rsidP="005B3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Má komunita, ktorej sa venujeme, nejaké špecifické potreby, ktorým sme sa ešte nevenovali?</w:t>
            </w:r>
          </w:p>
          <w:p w14:paraId="12C99083" w14:textId="77777777" w:rsidR="005B353C" w:rsidRPr="005B353C" w:rsidRDefault="005B353C" w:rsidP="005B3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</w:p>
          <w:p w14:paraId="59B9BBD8" w14:textId="77777777" w:rsidR="005B353C" w:rsidRPr="005B353C" w:rsidRDefault="005B353C" w:rsidP="005B3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Vieme o nejakej chystajúcej sa systémovej/ právnej zmene, ktorá môže pozitívne prispieť k nášmu fungovaniu?</w:t>
            </w:r>
          </w:p>
          <w:p w14:paraId="45682788" w14:textId="77777777" w:rsidR="005B353C" w:rsidRPr="005B353C" w:rsidRDefault="005B353C" w:rsidP="005B3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</w:p>
          <w:p w14:paraId="47C172FC" w14:textId="77777777" w:rsidR="005B353C" w:rsidRPr="005B353C" w:rsidRDefault="005B353C" w:rsidP="005B3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Aké možnosti na zlepšenie našej práce sme ešte nevyskúšali?</w:t>
            </w:r>
          </w:p>
          <w:p w14:paraId="6364FA92" w14:textId="77777777" w:rsidR="005B353C" w:rsidRPr="005B353C" w:rsidRDefault="005B353C" w:rsidP="005B3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</w:p>
          <w:p w14:paraId="33EDA8C1" w14:textId="470C0C7E" w:rsidR="005B353C" w:rsidRPr="005B353C" w:rsidRDefault="005B353C" w:rsidP="005B3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Existujú nejaké možnosti, ako sa dostať  k rôznym zdrojom, ktoré sme ešte nevyužili?</w:t>
            </w:r>
          </w:p>
          <w:p w14:paraId="3F6FB54D" w14:textId="77777777" w:rsidR="005B353C" w:rsidRPr="005B353C" w:rsidRDefault="005B353C" w:rsidP="005B3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</w:p>
          <w:p w14:paraId="17D3C0F0" w14:textId="02AC83EC" w:rsidR="005B353C" w:rsidRPr="005B353C" w:rsidRDefault="005B353C" w:rsidP="005B3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Ako a čím nás podporuje zriaďovateľ?</w:t>
            </w:r>
          </w:p>
          <w:p w14:paraId="5F4BCEA7" w14:textId="77777777" w:rsidR="005B353C" w:rsidRPr="005B353C" w:rsidRDefault="005B353C" w:rsidP="005B3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Vedia nám pri rozvoji zariadenia nejako pomôcť technológie, inovácie?</w:t>
            </w:r>
          </w:p>
        </w:tc>
        <w:tc>
          <w:tcPr>
            <w:tcW w:w="48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3D680" w14:textId="77777777" w:rsidR="005B353C" w:rsidRPr="005B353C" w:rsidRDefault="005B353C" w:rsidP="005B3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Akým výzvam čelí naše zariadenie?</w:t>
            </w:r>
          </w:p>
          <w:p w14:paraId="1788D3AE" w14:textId="77777777" w:rsidR="005B353C" w:rsidRPr="005B353C" w:rsidRDefault="005B353C" w:rsidP="005B3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</w:p>
          <w:p w14:paraId="772D7254" w14:textId="77777777" w:rsidR="005B353C" w:rsidRPr="005B353C" w:rsidRDefault="005B353C" w:rsidP="005B3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Čo robí naša konkurencia? Čo robí naša konkurencia kvalitnejšie?</w:t>
            </w:r>
          </w:p>
          <w:p w14:paraId="6DD84148" w14:textId="02DC1925" w:rsidR="005B353C" w:rsidRPr="005B353C" w:rsidRDefault="005B353C" w:rsidP="005B3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</w:p>
          <w:p w14:paraId="1C4D4C9D" w14:textId="77777777" w:rsidR="005B353C" w:rsidRPr="005B353C" w:rsidRDefault="005B353C" w:rsidP="005B3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Vieme o nejakej chystajúcej sa systémovej/ právnej zmene, ktorá môže negatívne vplývať        na fungovanie nášho zariadenia?</w:t>
            </w:r>
          </w:p>
          <w:p w14:paraId="5C80D469" w14:textId="77777777" w:rsidR="005B353C" w:rsidRPr="005B353C" w:rsidRDefault="005B353C" w:rsidP="005B3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</w:p>
          <w:p w14:paraId="4A23D1B6" w14:textId="77777777" w:rsidR="005B353C" w:rsidRDefault="005B353C" w:rsidP="005B3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</w:p>
          <w:p w14:paraId="5561B4E2" w14:textId="3448063B" w:rsidR="005B353C" w:rsidRPr="005B353C" w:rsidRDefault="005B353C" w:rsidP="005B3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Od koho cítime z verejnosti najväčší tlak?</w:t>
            </w:r>
          </w:p>
          <w:p w14:paraId="61E7FE7B" w14:textId="2F4D9541" w:rsidR="005B353C" w:rsidRPr="005B353C" w:rsidRDefault="005B353C" w:rsidP="005B3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</w:p>
          <w:p w14:paraId="1C1A9651" w14:textId="77777777" w:rsidR="005B353C" w:rsidRPr="005B353C" w:rsidRDefault="005B353C" w:rsidP="005B3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Čo nám bráni využívať podporu a zdroje zvonka?</w:t>
            </w:r>
          </w:p>
          <w:p w14:paraId="43056EE7" w14:textId="77777777" w:rsidR="005B353C" w:rsidRPr="005B353C" w:rsidRDefault="005B353C" w:rsidP="005B3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</w:p>
          <w:p w14:paraId="427C66B7" w14:textId="77777777" w:rsidR="005B353C" w:rsidRPr="005B353C" w:rsidRDefault="005B353C" w:rsidP="005B3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Aké kroky a zásahy zriaďovateľa nám môžu komplikovať našu prácu?</w:t>
            </w:r>
          </w:p>
          <w:p w14:paraId="397D494E" w14:textId="77777777" w:rsidR="005B353C" w:rsidRPr="005B353C" w:rsidRDefault="005B353C" w:rsidP="005B3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</w:p>
          <w:p w14:paraId="1672127A" w14:textId="77777777" w:rsidR="005B353C" w:rsidRPr="005B353C" w:rsidRDefault="005B353C" w:rsidP="005B35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Ako  by nám mohli technológie a inovácie skomplikovať našu prácu? Čo nám hrozí?</w:t>
            </w:r>
          </w:p>
        </w:tc>
      </w:tr>
    </w:tbl>
    <w:p w14:paraId="71D65DD6" w14:textId="77777777" w:rsidR="005B353C" w:rsidRDefault="005B353C" w:rsidP="005B35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/>
        <w:contextualSpacing/>
        <w:rPr>
          <w:rFonts w:ascii="Calibri" w:eastAsia="Calibri" w:hAnsi="Calibri" w:cs="Calibri"/>
          <w:bdr w:val="none" w:sz="0" w:space="0" w:color="auto"/>
          <w:lang w:val="af-ZA"/>
        </w:rPr>
      </w:pPr>
    </w:p>
    <w:p w14:paraId="5243E365" w14:textId="6DE1285D" w:rsidR="005B353C" w:rsidRPr="005B353C" w:rsidRDefault="005B353C" w:rsidP="005B353C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 w:hanging="284"/>
        <w:contextualSpacing/>
        <w:rPr>
          <w:rFonts w:ascii="Calibri" w:eastAsia="Calibri" w:hAnsi="Calibri" w:cs="Calibri"/>
          <w:bdr w:val="none" w:sz="0" w:space="0" w:color="auto"/>
          <w:lang w:val="af-ZA"/>
        </w:rPr>
      </w:pPr>
      <w:r w:rsidRPr="005B353C">
        <w:rPr>
          <w:rFonts w:ascii="Calibri" w:eastAsia="Calibri" w:hAnsi="Calibri" w:cs="Calibri"/>
          <w:bdr w:val="none" w:sz="0" w:space="0" w:color="auto"/>
          <w:lang w:val="af-ZA"/>
        </w:rPr>
        <w:t>Formulár + otázky + priestor na odpovede</w:t>
      </w:r>
    </w:p>
    <w:tbl>
      <w:tblPr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27"/>
        <w:gridCol w:w="5028"/>
      </w:tblGrid>
      <w:tr w:rsidR="005B353C" w:rsidRPr="005B353C" w14:paraId="17428D8D" w14:textId="77777777" w:rsidTr="00B76D01">
        <w:trPr>
          <w:trHeight w:hRule="exact" w:val="456"/>
        </w:trPr>
        <w:tc>
          <w:tcPr>
            <w:tcW w:w="499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77867" w14:textId="77777777" w:rsidR="005B353C" w:rsidRPr="005B353C" w:rsidRDefault="005B353C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b/>
                <w:sz w:val="26"/>
                <w:szCs w:val="26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b/>
                <w:sz w:val="26"/>
                <w:szCs w:val="26"/>
                <w:bdr w:val="none" w:sz="0" w:space="0" w:color="auto"/>
                <w:lang w:val="af-ZA"/>
              </w:rPr>
              <w:t>Silné stránky</w:t>
            </w:r>
          </w:p>
        </w:tc>
        <w:tc>
          <w:tcPr>
            <w:tcW w:w="499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2D1AC" w14:textId="77777777" w:rsidR="005B353C" w:rsidRPr="005B353C" w:rsidRDefault="005B353C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b/>
                <w:sz w:val="26"/>
                <w:szCs w:val="26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b/>
                <w:sz w:val="26"/>
                <w:szCs w:val="26"/>
                <w:bdr w:val="none" w:sz="0" w:space="0" w:color="auto"/>
                <w:lang w:val="af-ZA"/>
              </w:rPr>
              <w:t>Slabé stránky</w:t>
            </w:r>
          </w:p>
        </w:tc>
      </w:tr>
      <w:tr w:rsidR="00B76D01" w:rsidRPr="005B353C" w14:paraId="42600B45" w14:textId="77777777" w:rsidTr="00B76D01">
        <w:tc>
          <w:tcPr>
            <w:tcW w:w="4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1A6F" w14:textId="77777777" w:rsidR="005B353C" w:rsidRPr="005B353C" w:rsidRDefault="005B353C" w:rsidP="00B76D01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18"/>
              </w:tabs>
              <w:spacing w:line="360" w:lineRule="auto"/>
              <w:ind w:left="176" w:hanging="176"/>
              <w:contextualSpacing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V čom sme dobrí?</w:t>
            </w:r>
          </w:p>
          <w:p w14:paraId="162C07B7" w14:textId="758077EF" w:rsidR="005B353C" w:rsidRDefault="005B353C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76D01"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.</w:t>
            </w:r>
            <w:r w:rsidRPr="005B353C"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...........</w:t>
            </w:r>
            <w:r w:rsidR="00B76D01"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.......................</w:t>
            </w:r>
          </w:p>
          <w:p w14:paraId="4C462BAE" w14:textId="0019B6A5" w:rsidR="005B353C" w:rsidRDefault="005B353C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  <w:r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................................................................</w:t>
            </w:r>
            <w:r w:rsidR="00B76D01"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......</w:t>
            </w:r>
            <w:r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.........</w:t>
            </w:r>
          </w:p>
          <w:p w14:paraId="570FBED4" w14:textId="6716FBF1" w:rsidR="00CB4870" w:rsidRDefault="005B353C" w:rsidP="00CB4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  <w:r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....................................................................</w:t>
            </w:r>
            <w:r w:rsidR="00B76D01"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......</w:t>
            </w:r>
            <w:r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.....</w:t>
            </w:r>
          </w:p>
          <w:p w14:paraId="77CC4495" w14:textId="678C8E18" w:rsidR="00CB4870" w:rsidRDefault="00CB4870" w:rsidP="00CB4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  <w:r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...............................................................................</w:t>
            </w:r>
          </w:p>
          <w:p w14:paraId="163428EE" w14:textId="0194C54C" w:rsidR="00CB4870" w:rsidRDefault="00CB4870" w:rsidP="00CB4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uto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  <w:r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...............................................................................</w:t>
            </w:r>
          </w:p>
          <w:p w14:paraId="14489A92" w14:textId="77777777" w:rsidR="005B353C" w:rsidRPr="005B353C" w:rsidRDefault="005B353C" w:rsidP="00B76D01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76" w:hanging="176"/>
              <w:contextualSpacing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Čo robíme lepšie ako ostatní?</w:t>
            </w:r>
          </w:p>
          <w:p w14:paraId="405E8790" w14:textId="56D659F1" w:rsidR="005B353C" w:rsidRDefault="005B353C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76D01"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78455348" w14:textId="0BE4191D" w:rsidR="00CB4870" w:rsidRDefault="00CB4870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  <w:r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...............................................................................</w:t>
            </w:r>
          </w:p>
          <w:p w14:paraId="48A42668" w14:textId="39C9D5C2" w:rsidR="00CB4870" w:rsidRPr="005B353C" w:rsidRDefault="00CB4870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  <w:r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...............................................................................</w:t>
            </w:r>
          </w:p>
          <w:p w14:paraId="058385D1" w14:textId="77777777" w:rsidR="005B353C" w:rsidRPr="005B353C" w:rsidRDefault="005B353C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sz w:val="16"/>
                <w:szCs w:val="16"/>
                <w:bdr w:val="none" w:sz="0" w:space="0" w:color="auto"/>
                <w:lang w:val="af-ZA"/>
              </w:rPr>
            </w:pPr>
          </w:p>
          <w:p w14:paraId="21B168FC" w14:textId="77777777" w:rsidR="005B353C" w:rsidRPr="005B353C" w:rsidRDefault="005B353C" w:rsidP="00B76D01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76" w:hanging="176"/>
              <w:contextualSpacing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Robíme niečo, čo iné zariadenia nerobia?</w:t>
            </w:r>
          </w:p>
          <w:p w14:paraId="2E155F05" w14:textId="7FCA95FE" w:rsidR="005B353C" w:rsidRDefault="005B353C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76D01"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..............................</w:t>
            </w:r>
          </w:p>
          <w:p w14:paraId="19E926B0" w14:textId="2950D415" w:rsidR="00B76D01" w:rsidRDefault="00B76D01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  <w:r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...............................................................................</w:t>
            </w:r>
          </w:p>
          <w:p w14:paraId="1CE503D8" w14:textId="79F4B1B8" w:rsidR="00CB4870" w:rsidRDefault="00CB4870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  <w:r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...............................................................................</w:t>
            </w:r>
          </w:p>
          <w:p w14:paraId="3B52CFA3" w14:textId="734ACBEC" w:rsidR="00CB4870" w:rsidRPr="005B353C" w:rsidRDefault="00CB4870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  <w:r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...............................................................................</w:t>
            </w:r>
          </w:p>
          <w:p w14:paraId="465749AB" w14:textId="33426ED0" w:rsidR="00CB4870" w:rsidRDefault="00CB4870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sz w:val="16"/>
                <w:szCs w:val="16"/>
                <w:bdr w:val="none" w:sz="0" w:space="0" w:color="auto"/>
                <w:lang w:val="af-ZA"/>
              </w:rPr>
            </w:pPr>
          </w:p>
          <w:p w14:paraId="16A1F0C4" w14:textId="77777777" w:rsidR="00CB4870" w:rsidRPr="005B353C" w:rsidRDefault="00CB4870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sz w:val="16"/>
                <w:szCs w:val="16"/>
                <w:bdr w:val="none" w:sz="0" w:space="0" w:color="auto"/>
                <w:lang w:val="af-ZA"/>
              </w:rPr>
            </w:pPr>
          </w:p>
          <w:p w14:paraId="46F715E6" w14:textId="77777777" w:rsidR="005B353C" w:rsidRPr="005B353C" w:rsidRDefault="005B353C" w:rsidP="00B76D01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76" w:hanging="176"/>
              <w:contextualSpacing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Čím je naše zariadenie výnimočné?</w:t>
            </w:r>
          </w:p>
          <w:p w14:paraId="100FED4D" w14:textId="5646A312" w:rsidR="005B353C" w:rsidRDefault="005B353C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76D01"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.............................................................................................................</w:t>
            </w:r>
          </w:p>
          <w:p w14:paraId="6EEABC8F" w14:textId="1991CC3E" w:rsidR="00771702" w:rsidRDefault="00771702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  <w:r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..............................................................................................................................................................</w:t>
            </w:r>
          </w:p>
          <w:p w14:paraId="0955149C" w14:textId="77777777" w:rsidR="00771702" w:rsidRPr="005B353C" w:rsidRDefault="00771702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</w:p>
          <w:p w14:paraId="3FF54E9C" w14:textId="678EA39A" w:rsidR="005B353C" w:rsidRPr="005B353C" w:rsidRDefault="005B353C" w:rsidP="00B76D01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76" w:hanging="176"/>
              <w:contextualSpacing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 xml:space="preserve">Aké výhody prináša práca v </w:t>
            </w:r>
            <w:r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 xml:space="preserve">našom </w:t>
            </w:r>
            <w:r w:rsidRPr="005B353C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zariadení?</w:t>
            </w:r>
          </w:p>
          <w:p w14:paraId="40D591C9" w14:textId="25EC6B65" w:rsidR="005B353C" w:rsidRDefault="005B353C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76D01"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.............................................................................................................</w:t>
            </w:r>
          </w:p>
          <w:p w14:paraId="79E0BF47" w14:textId="23B1EE95" w:rsidR="00CB4870" w:rsidRDefault="00CB4870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  <w:r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...............................................................................</w:t>
            </w:r>
          </w:p>
          <w:p w14:paraId="7C1A950E" w14:textId="724E74F9" w:rsidR="00CB4870" w:rsidRPr="005B353C" w:rsidRDefault="00CB4870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  <w:r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...............................................................................</w:t>
            </w:r>
          </w:p>
          <w:p w14:paraId="5C46A110" w14:textId="77777777" w:rsidR="005B353C" w:rsidRPr="005B353C" w:rsidRDefault="005B353C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</w:p>
          <w:p w14:paraId="1C9DC2E0" w14:textId="77777777" w:rsidR="005B353C" w:rsidRPr="005B353C" w:rsidRDefault="005B353C" w:rsidP="00B76D01">
            <w:pPr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176"/>
              <w:contextualSpacing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Čo oceňujú žiaci/klienti a ich rodičia/zákonní zástupcovia na našom zariadení?</w:t>
            </w:r>
          </w:p>
          <w:p w14:paraId="63C1B257" w14:textId="77777777" w:rsidR="005B353C" w:rsidRDefault="005B353C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76D01"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14:paraId="7F8F7579" w14:textId="77777777" w:rsidR="00CB4870" w:rsidRDefault="00CB4870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  <w:r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...............................................................................</w:t>
            </w:r>
          </w:p>
          <w:p w14:paraId="0C971718" w14:textId="77777777" w:rsidR="00CB4870" w:rsidRDefault="00CB4870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  <w:r>
              <w:rPr>
                <w:rFonts w:ascii="Calibri" w:eastAsia="Calibri" w:hAnsi="Calibri" w:cs="Calibri"/>
                <w:bdr w:val="none" w:sz="0" w:space="0" w:color="auto"/>
                <w:lang w:val="af-ZA"/>
              </w:rPr>
              <w:t>...............................................................................</w:t>
            </w:r>
          </w:p>
          <w:p w14:paraId="6B49B99A" w14:textId="7A4D8FEB" w:rsidR="00771702" w:rsidRPr="005B353C" w:rsidRDefault="00771702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bdr w:val="none" w:sz="0" w:space="0" w:color="auto"/>
                <w:lang w:val="af-ZA"/>
              </w:rPr>
            </w:pPr>
          </w:p>
        </w:tc>
        <w:tc>
          <w:tcPr>
            <w:tcW w:w="4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24BEC" w14:textId="77777777" w:rsidR="005B353C" w:rsidRPr="005B353C" w:rsidRDefault="005B353C" w:rsidP="00B76D01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86" w:hanging="186"/>
              <w:contextualSpacing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Čo nám nejde?</w:t>
            </w:r>
          </w:p>
          <w:p w14:paraId="040763B2" w14:textId="1C31666B" w:rsidR="005B353C" w:rsidRDefault="005B353C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ontextualSpacing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76D0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</w:t>
            </w:r>
            <w:r w:rsidRPr="005B353C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</w:t>
            </w:r>
            <w:r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</w:t>
            </w:r>
          </w:p>
          <w:p w14:paraId="5E828E8D" w14:textId="16932978" w:rsidR="005B353C" w:rsidRDefault="005B353C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ontextualSpacing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</w:t>
            </w:r>
            <w:r w:rsidR="00CB4870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</w:t>
            </w:r>
          </w:p>
          <w:p w14:paraId="70BE233B" w14:textId="26AA9652" w:rsidR="005B353C" w:rsidRDefault="005B353C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ontextualSpacing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</w:t>
            </w:r>
            <w:r w:rsidR="00CB4870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</w:t>
            </w:r>
          </w:p>
          <w:p w14:paraId="0714A1E2" w14:textId="7A8334F2" w:rsidR="00CB4870" w:rsidRPr="005B353C" w:rsidRDefault="00CB4870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ontextualSpacing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</w:t>
            </w:r>
          </w:p>
          <w:p w14:paraId="4B97F0D8" w14:textId="35AD161D" w:rsidR="005B353C" w:rsidRDefault="00CB4870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86" w:hanging="186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</w:t>
            </w:r>
          </w:p>
          <w:p w14:paraId="4C363685" w14:textId="77777777" w:rsidR="00CB4870" w:rsidRPr="005B353C" w:rsidRDefault="00CB4870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86" w:hanging="186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</w:p>
          <w:p w14:paraId="1EFF7160" w14:textId="77777777" w:rsidR="005B353C" w:rsidRPr="005B353C" w:rsidRDefault="005B353C" w:rsidP="00B76D01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86" w:hanging="186"/>
              <w:contextualSpacing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Čo robia iné zariadenia lepšie ako my?</w:t>
            </w:r>
          </w:p>
          <w:p w14:paraId="48AD40B9" w14:textId="76D51452" w:rsidR="005B353C" w:rsidRPr="005B353C" w:rsidRDefault="005B353C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76D0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998D2AC" w14:textId="33FCEDF3" w:rsidR="005B353C" w:rsidRDefault="00CB4870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09414DC2" w14:textId="7C85CC8B" w:rsidR="00CB4870" w:rsidRDefault="00CB4870" w:rsidP="00CB4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</w:p>
          <w:p w14:paraId="3404F50C" w14:textId="77777777" w:rsidR="00CB4870" w:rsidRPr="005B353C" w:rsidRDefault="00CB4870" w:rsidP="00CB4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</w:p>
          <w:p w14:paraId="36D6E5AE" w14:textId="77777777" w:rsidR="005B353C" w:rsidRPr="005B353C" w:rsidRDefault="005B353C" w:rsidP="00B76D01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86" w:hanging="186"/>
              <w:contextualSpacing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Čo nás brzdí?</w:t>
            </w:r>
          </w:p>
          <w:p w14:paraId="6D360BD7" w14:textId="75D1E6D9" w:rsidR="005B353C" w:rsidRPr="005B353C" w:rsidRDefault="005B353C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76D0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</w:t>
            </w:r>
          </w:p>
          <w:p w14:paraId="4D7129D2" w14:textId="180FB313" w:rsidR="005B353C" w:rsidRDefault="00CB4870" w:rsidP="00CB48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67DE03A8" w14:textId="1DB20F99" w:rsidR="00B76D01" w:rsidRDefault="00B76D01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86" w:hanging="186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</w:p>
          <w:p w14:paraId="3360D117" w14:textId="1A59F332" w:rsidR="00771702" w:rsidRDefault="00771702" w:rsidP="007717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86"/>
              <w:contextualSpacing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</w:p>
          <w:p w14:paraId="07D37546" w14:textId="77777777" w:rsidR="00771702" w:rsidRDefault="00771702" w:rsidP="007717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86"/>
              <w:contextualSpacing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</w:p>
          <w:p w14:paraId="095E3ABA" w14:textId="0DB9FE63" w:rsidR="005B353C" w:rsidRPr="005B353C" w:rsidRDefault="005B353C" w:rsidP="00B76D01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86" w:hanging="186"/>
              <w:contextualSpacing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Aké zdroje nám chýbajú?</w:t>
            </w:r>
          </w:p>
          <w:p w14:paraId="7EFFB873" w14:textId="424798ED" w:rsidR="005B353C" w:rsidRDefault="005B353C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76D0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</w:t>
            </w:r>
          </w:p>
          <w:p w14:paraId="4FC2902B" w14:textId="20044CFC" w:rsidR="00771702" w:rsidRDefault="00771702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5F07F621" w14:textId="7A3333F6" w:rsidR="00771702" w:rsidRDefault="00771702" w:rsidP="007717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</w:p>
          <w:p w14:paraId="195D4C12" w14:textId="77777777" w:rsidR="00771702" w:rsidRPr="005B353C" w:rsidRDefault="00771702" w:rsidP="007717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</w:p>
          <w:p w14:paraId="3A98210E" w14:textId="77777777" w:rsidR="005B353C" w:rsidRPr="005B353C" w:rsidRDefault="005B353C" w:rsidP="00B76D01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86" w:hanging="186"/>
              <w:contextualSpacing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Čo by sme mohli zlepšiť?</w:t>
            </w:r>
          </w:p>
          <w:p w14:paraId="7938D938" w14:textId="1E6C9E21" w:rsidR="005B353C" w:rsidRDefault="005B353C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76D0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</w:t>
            </w:r>
          </w:p>
          <w:p w14:paraId="47FB253D" w14:textId="4FEAB51F" w:rsidR="00771702" w:rsidRPr="005B353C" w:rsidRDefault="00771702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788678EB" w14:textId="09BD47A5" w:rsidR="005B353C" w:rsidRDefault="005B353C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720"/>
              <w:contextualSpacing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</w:p>
          <w:p w14:paraId="3D724C59" w14:textId="5600EDB6" w:rsidR="005B353C" w:rsidRDefault="005B353C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contextualSpacing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</w:p>
          <w:p w14:paraId="7CAC5533" w14:textId="77777777" w:rsidR="00771702" w:rsidRPr="005B353C" w:rsidRDefault="00771702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contextualSpacing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</w:p>
          <w:p w14:paraId="2A269229" w14:textId="77777777" w:rsidR="005B353C" w:rsidRPr="005B353C" w:rsidRDefault="005B353C" w:rsidP="00B76D01">
            <w:pPr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87" w:hanging="187"/>
              <w:contextualSpacing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Na čo sa sťažujú žiaci/klienti alebo ich rodičia/zákonní zástupcovia?</w:t>
            </w:r>
          </w:p>
          <w:p w14:paraId="73224714" w14:textId="77777777" w:rsidR="005B353C" w:rsidRDefault="005B353C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76D0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4C205AA" w14:textId="265CED1B" w:rsidR="00771702" w:rsidRPr="005B353C" w:rsidRDefault="00771702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  <w:tr w:rsidR="005B353C" w:rsidRPr="005B353C" w14:paraId="39FE9621" w14:textId="77777777" w:rsidTr="00B76D01">
        <w:tc>
          <w:tcPr>
            <w:tcW w:w="49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D3EF6" w14:textId="77777777" w:rsidR="005B353C" w:rsidRPr="005B353C" w:rsidRDefault="005B353C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b/>
                <w:sz w:val="26"/>
                <w:szCs w:val="26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b/>
                <w:sz w:val="26"/>
                <w:szCs w:val="26"/>
                <w:bdr w:val="none" w:sz="0" w:space="0" w:color="auto"/>
                <w:lang w:val="af-ZA"/>
              </w:rPr>
              <w:t>Príležitosti zvonka</w:t>
            </w:r>
          </w:p>
        </w:tc>
        <w:tc>
          <w:tcPr>
            <w:tcW w:w="499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56EF6" w14:textId="77777777" w:rsidR="005B353C" w:rsidRPr="005B353C" w:rsidRDefault="005B353C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b/>
                <w:sz w:val="26"/>
                <w:szCs w:val="26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b/>
                <w:sz w:val="26"/>
                <w:szCs w:val="26"/>
                <w:bdr w:val="none" w:sz="0" w:space="0" w:color="auto"/>
                <w:lang w:val="af-ZA"/>
              </w:rPr>
              <w:t>Vonkajšie ohrozenia</w:t>
            </w:r>
          </w:p>
        </w:tc>
      </w:tr>
      <w:tr w:rsidR="00B76D01" w:rsidRPr="005B353C" w14:paraId="154A73A2" w14:textId="77777777" w:rsidTr="00B76D01">
        <w:tc>
          <w:tcPr>
            <w:tcW w:w="4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243C1" w14:textId="77777777" w:rsidR="005B353C" w:rsidRPr="005B353C" w:rsidRDefault="005B353C" w:rsidP="00B76D01">
            <w:pPr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76" w:hanging="176"/>
              <w:contextualSpacing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Čo potrebujú naši žiaci/klienti?</w:t>
            </w:r>
          </w:p>
          <w:p w14:paraId="7B7E4629" w14:textId="6A414D6F" w:rsidR="005B353C" w:rsidRDefault="005B353C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76D0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  <w:p w14:paraId="664480B3" w14:textId="3D9AB01F" w:rsidR="00CB4870" w:rsidRDefault="00CB4870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</w:t>
            </w:r>
          </w:p>
          <w:p w14:paraId="157BB1B9" w14:textId="46A419A5" w:rsidR="00B76D01" w:rsidRDefault="00CB4870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</w:t>
            </w:r>
          </w:p>
          <w:p w14:paraId="2078A1E4" w14:textId="77777777" w:rsidR="00771702" w:rsidRPr="005B353C" w:rsidRDefault="00771702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</w:p>
          <w:p w14:paraId="36568742" w14:textId="77777777" w:rsidR="005B353C" w:rsidRPr="005B353C" w:rsidRDefault="005B353C" w:rsidP="00B76D01">
            <w:pPr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176"/>
              <w:contextualSpacing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Má komunita, ktorej sa venujeme, nejaké špecifické potreby, ktorým sme sa ešte nevenovali?</w:t>
            </w:r>
          </w:p>
          <w:p w14:paraId="308FCC43" w14:textId="4EE75E3A" w:rsidR="005B353C" w:rsidRDefault="005B353C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ontextualSpacing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76D0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  <w:p w14:paraId="1D16ABF7" w14:textId="2177A12D" w:rsidR="00771702" w:rsidRDefault="00771702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ontextualSpacing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056EF9EB" w14:textId="77777777" w:rsidR="00771702" w:rsidRPr="005B353C" w:rsidRDefault="00771702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ontextualSpacing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</w:p>
          <w:p w14:paraId="179C05A7" w14:textId="7450518C" w:rsidR="005B353C" w:rsidRPr="005B353C" w:rsidRDefault="005B353C" w:rsidP="00B76D01">
            <w:pPr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176"/>
              <w:contextualSpacing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 xml:space="preserve">Vieme o nejakej chystajúcej sa systémovej/ právnej zmene, ktorá môže pozitívne prispieť </w:t>
            </w:r>
            <w:r w:rsidR="00CB4870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 xml:space="preserve"> </w:t>
            </w:r>
            <w:r w:rsidRPr="005B353C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k nášmu fungovaniu?</w:t>
            </w:r>
          </w:p>
          <w:p w14:paraId="57918CF1" w14:textId="0D765330" w:rsidR="005B353C" w:rsidRDefault="005B353C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B4870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  <w:p w14:paraId="0F620F5D" w14:textId="404662E0" w:rsidR="00771702" w:rsidRDefault="00771702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4340EBF9" w14:textId="77777777" w:rsidR="00CB4870" w:rsidRPr="005B353C" w:rsidRDefault="00CB4870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</w:p>
          <w:p w14:paraId="05D8D903" w14:textId="77777777" w:rsidR="005B353C" w:rsidRPr="005B353C" w:rsidRDefault="005B353C" w:rsidP="00771702">
            <w:pPr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6" w:hanging="176"/>
              <w:contextualSpacing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Aké možnosti na zlepšenie našej práce sme ešte nevyskúšali?</w:t>
            </w:r>
          </w:p>
          <w:p w14:paraId="6B0A0B4C" w14:textId="174A9633" w:rsidR="005B353C" w:rsidRDefault="005B353C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B4870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....................................................................................................................</w:t>
            </w:r>
          </w:p>
          <w:p w14:paraId="1672FBCE" w14:textId="4C2A6D12" w:rsidR="00CB4870" w:rsidRPr="005B353C" w:rsidRDefault="00771702" w:rsidP="007717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uto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</w:t>
            </w:r>
          </w:p>
          <w:p w14:paraId="7B606030" w14:textId="77777777" w:rsidR="005B353C" w:rsidRPr="005B353C" w:rsidRDefault="005B353C" w:rsidP="00771702">
            <w:pPr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6" w:hanging="176"/>
              <w:contextualSpacing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Existujú nejaké možnosti, ako sa dostať                      k rôznym zdrojom, ktoré sme ešte nevyužili?</w:t>
            </w:r>
          </w:p>
          <w:p w14:paraId="3B56FBC3" w14:textId="636B4092" w:rsidR="005B353C" w:rsidRDefault="005B353C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B4870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  <w:p w14:paraId="13053817" w14:textId="0AB76F51" w:rsidR="005B353C" w:rsidRPr="005B353C" w:rsidRDefault="00771702" w:rsidP="007717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uto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</w:t>
            </w:r>
          </w:p>
          <w:p w14:paraId="4A459270" w14:textId="77777777" w:rsidR="005B353C" w:rsidRPr="005B353C" w:rsidRDefault="005B353C" w:rsidP="00B76D01">
            <w:pPr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76" w:hanging="176"/>
              <w:contextualSpacing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Ako a čím nás podporuje zriaďovateľ?</w:t>
            </w:r>
          </w:p>
          <w:p w14:paraId="74D95A0B" w14:textId="2071801C" w:rsidR="005B353C" w:rsidRDefault="005B353C" w:rsidP="007717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B4870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  <w:p w14:paraId="3D4C6340" w14:textId="7426AFEF" w:rsidR="00771702" w:rsidRPr="005B353C" w:rsidRDefault="00771702" w:rsidP="007717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uto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</w:t>
            </w:r>
          </w:p>
          <w:p w14:paraId="51604085" w14:textId="77777777" w:rsidR="005B353C" w:rsidRPr="005B353C" w:rsidRDefault="005B353C" w:rsidP="00771702">
            <w:pPr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6" w:hanging="176"/>
              <w:contextualSpacing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Vedia nám pri rozvoji zariadenia nejako pomôcť technológie, inovácie?</w:t>
            </w:r>
          </w:p>
          <w:p w14:paraId="74981723" w14:textId="0116536C" w:rsidR="00771702" w:rsidRPr="005B353C" w:rsidRDefault="005B353C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B4870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C9E57" w14:textId="77777777" w:rsidR="005B353C" w:rsidRPr="005B353C" w:rsidRDefault="005B353C" w:rsidP="00B76D01">
            <w:pPr>
              <w:numPr>
                <w:ilvl w:val="0"/>
                <w:numId w:val="4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86" w:hanging="186"/>
              <w:contextualSpacing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Akým výzvam čelí naše zariadenie?</w:t>
            </w:r>
          </w:p>
          <w:p w14:paraId="24133691" w14:textId="7F108001" w:rsidR="005B353C" w:rsidRDefault="005B353C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76D0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70BA165" w14:textId="1760F536" w:rsidR="00B76D01" w:rsidRDefault="00771702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7DABE604" w14:textId="77777777" w:rsidR="00771702" w:rsidRPr="005B353C" w:rsidRDefault="00771702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</w:p>
          <w:p w14:paraId="10210CAE" w14:textId="77777777" w:rsidR="005B353C" w:rsidRPr="005B353C" w:rsidRDefault="005B353C" w:rsidP="00B76D01">
            <w:pPr>
              <w:numPr>
                <w:ilvl w:val="0"/>
                <w:numId w:val="4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86" w:hanging="186"/>
              <w:contextualSpacing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Čo robí naša konkurencia? Čo robí naša konkurencia kvalitnejšie ako my?</w:t>
            </w:r>
          </w:p>
          <w:p w14:paraId="5EF024EF" w14:textId="53C14F0B" w:rsidR="005B353C" w:rsidRDefault="005B353C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76D01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</w:t>
            </w:r>
          </w:p>
          <w:p w14:paraId="3A022CFE" w14:textId="38E263A2" w:rsidR="00771702" w:rsidRDefault="00771702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60150542" w14:textId="77777777" w:rsidR="00771702" w:rsidRPr="005B353C" w:rsidRDefault="00771702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</w:p>
          <w:p w14:paraId="3DC5C7BB" w14:textId="77777777" w:rsidR="005B353C" w:rsidRPr="005B353C" w:rsidRDefault="005B353C" w:rsidP="00B76D01">
            <w:pPr>
              <w:numPr>
                <w:ilvl w:val="0"/>
                <w:numId w:val="4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86" w:hanging="186"/>
              <w:contextualSpacing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Vieme o nejakej chystajúcej sa systémovej/právnej zmene, ktorá môže negatívne vplývať na fungovanie nášho zariadenia?</w:t>
            </w:r>
          </w:p>
          <w:p w14:paraId="678C21C7" w14:textId="2CA978F7" w:rsidR="005B353C" w:rsidRDefault="005B353C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B4870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C925679" w14:textId="4E1FAB99" w:rsidR="00CB4870" w:rsidRDefault="00771702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3006FDFD" w14:textId="77777777" w:rsidR="00771702" w:rsidRPr="005B353C" w:rsidRDefault="00771702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</w:p>
          <w:p w14:paraId="05F8CF20" w14:textId="00E80890" w:rsidR="005B353C" w:rsidRPr="005B353C" w:rsidRDefault="005B353C" w:rsidP="00771702">
            <w:pPr>
              <w:numPr>
                <w:ilvl w:val="0"/>
                <w:numId w:val="4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87" w:hanging="187"/>
              <w:contextualSpacing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Vieme, od koho cítime z verejnosti najväčší tlak</w:t>
            </w:r>
            <w:r w:rsidR="00CB4870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 xml:space="preserve"> a prečo</w:t>
            </w:r>
            <w:r w:rsidRPr="005B353C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?</w:t>
            </w:r>
          </w:p>
          <w:p w14:paraId="352EAD75" w14:textId="7CC40072" w:rsidR="005B353C" w:rsidRPr="005B353C" w:rsidRDefault="005B353C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B4870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</w:t>
            </w:r>
          </w:p>
          <w:p w14:paraId="0340AE4C" w14:textId="305D76E7" w:rsidR="00771702" w:rsidRPr="005B353C" w:rsidRDefault="00771702" w:rsidP="007717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uto"/>
              <w:ind w:left="186" w:hanging="186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</w:t>
            </w:r>
          </w:p>
          <w:p w14:paraId="3F53F011" w14:textId="77777777" w:rsidR="005B353C" w:rsidRPr="005B353C" w:rsidRDefault="005B353C" w:rsidP="00B76D01">
            <w:pPr>
              <w:numPr>
                <w:ilvl w:val="0"/>
                <w:numId w:val="4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186" w:hanging="186"/>
              <w:contextualSpacing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Čo nám bráni využívať podporu a zdroje zvonka?</w:t>
            </w:r>
          </w:p>
          <w:p w14:paraId="122D998A" w14:textId="13A753B5" w:rsidR="005B353C" w:rsidRPr="005B353C" w:rsidRDefault="005B353C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ontextualSpacing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B4870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8108CDF" w14:textId="4C53E4AF" w:rsidR="00771702" w:rsidRPr="005B353C" w:rsidRDefault="00771702" w:rsidP="007717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uto"/>
              <w:ind w:left="186" w:hanging="186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</w:t>
            </w:r>
          </w:p>
          <w:p w14:paraId="0349BAE1" w14:textId="77777777" w:rsidR="005B353C" w:rsidRPr="005B353C" w:rsidRDefault="005B353C" w:rsidP="00771702">
            <w:pPr>
              <w:numPr>
                <w:ilvl w:val="0"/>
                <w:numId w:val="4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86" w:hanging="186"/>
              <w:contextualSpacing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Aké kroky a zásahy zriaďovateľa nám môžu komplikovať našu prácu?</w:t>
            </w:r>
          </w:p>
          <w:p w14:paraId="28EEEE4F" w14:textId="74E414B8" w:rsidR="005B353C" w:rsidRDefault="005B353C" w:rsidP="007717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B4870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CFBBDDE" w14:textId="50652F72" w:rsidR="00771702" w:rsidRPr="005B353C" w:rsidRDefault="00771702" w:rsidP="007717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360" w:lineRule="auto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</w:t>
            </w:r>
          </w:p>
          <w:p w14:paraId="71392650" w14:textId="77777777" w:rsidR="005B353C" w:rsidRPr="005B353C" w:rsidRDefault="005B353C" w:rsidP="00771702">
            <w:pPr>
              <w:numPr>
                <w:ilvl w:val="0"/>
                <w:numId w:val="4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86" w:hanging="186"/>
              <w:contextualSpacing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Môžu nám technológie a inovácie skomplikovať našu prácu a ako? Čo nám hrozí?</w:t>
            </w:r>
          </w:p>
          <w:p w14:paraId="387FAE32" w14:textId="06F283B3" w:rsidR="005B353C" w:rsidRPr="005B353C" w:rsidRDefault="005B353C" w:rsidP="00B76D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</w:pPr>
            <w:r w:rsidRPr="005B353C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B4870">
              <w:rPr>
                <w:rFonts w:ascii="Calibri" w:eastAsia="Calibri" w:hAnsi="Calibri" w:cs="Calibri"/>
                <w:sz w:val="22"/>
                <w:szCs w:val="22"/>
                <w:bdr w:val="none" w:sz="0" w:space="0" w:color="auto"/>
                <w:lang w:val="af-ZA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</w:tbl>
    <w:p w14:paraId="5B310982" w14:textId="06710AAB" w:rsidR="005B353C" w:rsidRPr="005B353C" w:rsidRDefault="005B353C">
      <w:bookmarkStart w:id="0" w:name="_GoBack"/>
      <w:bookmarkEnd w:id="0"/>
    </w:p>
    <w:sectPr w:rsidR="005B353C" w:rsidRPr="005B353C" w:rsidSect="00E82BD6">
      <w:headerReference w:type="default" r:id="rId10"/>
      <w:footerReference w:type="default" r:id="rId11"/>
      <w:pgSz w:w="11906" w:h="16838"/>
      <w:pgMar w:top="1417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38D8A" w14:textId="77777777" w:rsidR="00D17F77" w:rsidRDefault="00D17F77" w:rsidP="00FB0A0B">
      <w:r>
        <w:separator/>
      </w:r>
    </w:p>
  </w:endnote>
  <w:endnote w:type="continuationSeparator" w:id="0">
    <w:p w14:paraId="59AD0156" w14:textId="77777777" w:rsidR="00D17F77" w:rsidRDefault="00D17F77" w:rsidP="00FB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5546" w14:textId="6536A629" w:rsidR="00FB61F0" w:rsidRDefault="00EF4CD5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7216" behindDoc="0" locked="0" layoutInCell="1" allowOverlap="1" wp14:anchorId="35F171AF" wp14:editId="61701180">
          <wp:simplePos x="0" y="0"/>
          <wp:positionH relativeFrom="margin">
            <wp:align>left</wp:align>
          </wp:positionH>
          <wp:positionV relativeFrom="page">
            <wp:posOffset>10056495</wp:posOffset>
          </wp:positionV>
          <wp:extent cx="6477000" cy="635635"/>
          <wp:effectExtent l="0" t="0" r="0" b="0"/>
          <wp:wrapSquare wrapText="bothSides"/>
          <wp:docPr id="34" name="Obrázo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D7FEF" w14:textId="77777777" w:rsidR="00D17F77" w:rsidRDefault="00D17F77" w:rsidP="00FB0A0B">
      <w:r>
        <w:separator/>
      </w:r>
    </w:p>
  </w:footnote>
  <w:footnote w:type="continuationSeparator" w:id="0">
    <w:p w14:paraId="0DF28756" w14:textId="77777777" w:rsidR="00D17F77" w:rsidRDefault="00D17F77" w:rsidP="00FB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C5110" w14:textId="635AF781" w:rsidR="006A73A7" w:rsidRDefault="006A73A7">
    <w:pPr>
      <w:pStyle w:val="Hlavika"/>
      <w:rPr>
        <w:noProof/>
        <w:lang w:eastAsia="sk-SK"/>
      </w:rPr>
    </w:pPr>
    <w:r>
      <w:rPr>
        <w:noProof/>
        <w:lang w:val="sk-SK" w:eastAsia="sk-SK"/>
      </w:rPr>
      <w:drawing>
        <wp:anchor distT="0" distB="0" distL="114300" distR="114300" simplePos="0" relativeHeight="251663360" behindDoc="1" locked="0" layoutInCell="1" allowOverlap="1" wp14:anchorId="3D006BEE" wp14:editId="74EDC505">
          <wp:simplePos x="0" y="0"/>
          <wp:positionH relativeFrom="page">
            <wp:align>right</wp:align>
          </wp:positionH>
          <wp:positionV relativeFrom="paragraph">
            <wp:posOffset>-53340</wp:posOffset>
          </wp:positionV>
          <wp:extent cx="7284720" cy="805775"/>
          <wp:effectExtent l="0" t="0" r="0" b="0"/>
          <wp:wrapNone/>
          <wp:docPr id="33" name="Obrázo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prichova 42, 831 05 Bratislava +421 2 4342 0973 sekretariat@vudpap.sk www.vudpap.sk (9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530"/>
                  <a:stretch/>
                </pic:blipFill>
                <pic:spPr bwMode="auto">
                  <a:xfrm>
                    <a:off x="0" y="0"/>
                    <a:ext cx="7284720" cy="80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EB0EC" w14:textId="77777777" w:rsidR="00FB7B6A" w:rsidRDefault="006A73A7" w:rsidP="006A73A7">
    <w:pPr>
      <w:pStyle w:val="Hlavika"/>
      <w:tabs>
        <w:tab w:val="clear" w:pos="4536"/>
        <w:tab w:val="clear" w:pos="9072"/>
        <w:tab w:val="left" w:pos="3712"/>
      </w:tabs>
      <w:rPr>
        <w:noProof/>
        <w:lang w:eastAsia="sk-SK"/>
      </w:rPr>
    </w:pPr>
    <w:r>
      <w:rPr>
        <w:noProof/>
        <w:lang w:eastAsia="sk-SK"/>
      </w:rPr>
      <w:tab/>
    </w:r>
  </w:p>
  <w:p w14:paraId="39B62CF8" w14:textId="77777777" w:rsidR="00CE11FF" w:rsidRDefault="00CE11FF">
    <w:pPr>
      <w:pStyle w:val="Hlavika"/>
      <w:rPr>
        <w:noProof/>
        <w:lang w:eastAsia="sk-SK"/>
      </w:rPr>
    </w:pPr>
  </w:p>
  <w:p w14:paraId="1CE7FAC4" w14:textId="77777777" w:rsidR="009310FD" w:rsidRDefault="009310FD" w:rsidP="00CE11FF">
    <w:pPr>
      <w:pStyle w:val="Hlavika"/>
      <w:tabs>
        <w:tab w:val="clear" w:pos="4536"/>
        <w:tab w:val="clear" w:pos="9072"/>
        <w:tab w:val="left" w:pos="6880"/>
      </w:tabs>
      <w:rPr>
        <w:noProof/>
        <w:lang w:eastAsia="sk-SK"/>
      </w:rPr>
    </w:pPr>
  </w:p>
  <w:p w14:paraId="0A8BEE6C" w14:textId="77777777" w:rsidR="00FB61F0" w:rsidRDefault="00FB61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0778"/>
    <w:multiLevelType w:val="hybridMultilevel"/>
    <w:tmpl w:val="6986AB9C"/>
    <w:lvl w:ilvl="0" w:tplc="041B0019">
      <w:start w:val="1"/>
      <w:numFmt w:val="lowerLetter"/>
      <w:lvlText w:val="%1.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493802"/>
    <w:multiLevelType w:val="hybridMultilevel"/>
    <w:tmpl w:val="E3ACC06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31819"/>
    <w:multiLevelType w:val="hybridMultilevel"/>
    <w:tmpl w:val="67C2137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27598"/>
    <w:multiLevelType w:val="hybridMultilevel"/>
    <w:tmpl w:val="12E0804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438EC"/>
    <w:multiLevelType w:val="hybridMultilevel"/>
    <w:tmpl w:val="2A4E536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A29DB"/>
    <w:multiLevelType w:val="hybridMultilevel"/>
    <w:tmpl w:val="D9FE67A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47537"/>
    <w:multiLevelType w:val="hybridMultilevel"/>
    <w:tmpl w:val="2C2C0F8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A30C0"/>
    <w:multiLevelType w:val="hybridMultilevel"/>
    <w:tmpl w:val="46744D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976B6"/>
    <w:multiLevelType w:val="hybridMultilevel"/>
    <w:tmpl w:val="D1A0954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E7676"/>
    <w:multiLevelType w:val="multilevel"/>
    <w:tmpl w:val="D902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011D10"/>
    <w:multiLevelType w:val="multilevel"/>
    <w:tmpl w:val="5A36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9D6632"/>
    <w:multiLevelType w:val="multilevel"/>
    <w:tmpl w:val="CAF0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614F1"/>
    <w:multiLevelType w:val="hybridMultilevel"/>
    <w:tmpl w:val="3620E690"/>
    <w:lvl w:ilvl="0" w:tplc="A9D837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C58E7"/>
    <w:multiLevelType w:val="hybridMultilevel"/>
    <w:tmpl w:val="6628990A"/>
    <w:lvl w:ilvl="0" w:tplc="71869800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26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2FE94263"/>
    <w:multiLevelType w:val="hybridMultilevel"/>
    <w:tmpl w:val="1EAE54A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25E8A"/>
    <w:multiLevelType w:val="hybridMultilevel"/>
    <w:tmpl w:val="03620952"/>
    <w:lvl w:ilvl="0" w:tplc="7E7CB9A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6233F"/>
    <w:multiLevelType w:val="hybridMultilevel"/>
    <w:tmpl w:val="A0A4242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F3EEC"/>
    <w:multiLevelType w:val="hybridMultilevel"/>
    <w:tmpl w:val="4684B6F8"/>
    <w:lvl w:ilvl="0" w:tplc="041B0019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B80DF3"/>
    <w:multiLevelType w:val="hybridMultilevel"/>
    <w:tmpl w:val="AE22C6C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73A41"/>
    <w:multiLevelType w:val="hybridMultilevel"/>
    <w:tmpl w:val="E0326C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1432F"/>
    <w:multiLevelType w:val="hybridMultilevel"/>
    <w:tmpl w:val="E96678E2"/>
    <w:lvl w:ilvl="0" w:tplc="E2E63ED6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8B05142"/>
    <w:multiLevelType w:val="hybridMultilevel"/>
    <w:tmpl w:val="185CCAD4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4330B"/>
    <w:multiLevelType w:val="hybridMultilevel"/>
    <w:tmpl w:val="D52698C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C57A3"/>
    <w:multiLevelType w:val="hybridMultilevel"/>
    <w:tmpl w:val="AAFE77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30D78"/>
    <w:multiLevelType w:val="multilevel"/>
    <w:tmpl w:val="AB2E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16773B"/>
    <w:multiLevelType w:val="hybridMultilevel"/>
    <w:tmpl w:val="13506A2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B218CFB6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  <w:color w:val="00000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A08B5"/>
    <w:multiLevelType w:val="multilevel"/>
    <w:tmpl w:val="96884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C03A46"/>
    <w:multiLevelType w:val="multilevel"/>
    <w:tmpl w:val="89586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12121F"/>
    <w:multiLevelType w:val="hybridMultilevel"/>
    <w:tmpl w:val="2E5A88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C5EA9"/>
    <w:multiLevelType w:val="hybridMultilevel"/>
    <w:tmpl w:val="8D4C396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03137"/>
    <w:multiLevelType w:val="multilevel"/>
    <w:tmpl w:val="9D00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D50166"/>
    <w:multiLevelType w:val="hybridMultilevel"/>
    <w:tmpl w:val="CBAAD18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E5F7E"/>
    <w:multiLevelType w:val="hybridMultilevel"/>
    <w:tmpl w:val="ED02F9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23169"/>
    <w:multiLevelType w:val="multilevel"/>
    <w:tmpl w:val="8D76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DF4861"/>
    <w:multiLevelType w:val="hybridMultilevel"/>
    <w:tmpl w:val="4196872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322A1F4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13068"/>
    <w:multiLevelType w:val="multilevel"/>
    <w:tmpl w:val="8B20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106900"/>
    <w:multiLevelType w:val="hybridMultilevel"/>
    <w:tmpl w:val="E282526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05C42"/>
    <w:multiLevelType w:val="hybridMultilevel"/>
    <w:tmpl w:val="43E64E2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A1FE8"/>
    <w:multiLevelType w:val="multilevel"/>
    <w:tmpl w:val="880E2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C82CC0"/>
    <w:multiLevelType w:val="hybridMultilevel"/>
    <w:tmpl w:val="1A2AFFC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A012D"/>
    <w:multiLevelType w:val="hybridMultilevel"/>
    <w:tmpl w:val="9BC0BAD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61BC4"/>
    <w:multiLevelType w:val="hybridMultilevel"/>
    <w:tmpl w:val="8F18310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73861"/>
    <w:multiLevelType w:val="hybridMultilevel"/>
    <w:tmpl w:val="66F8A3E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280FCB"/>
    <w:multiLevelType w:val="hybridMultilevel"/>
    <w:tmpl w:val="2456849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E56230"/>
    <w:multiLevelType w:val="multilevel"/>
    <w:tmpl w:val="0C6E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BB6CB8"/>
    <w:multiLevelType w:val="multilevel"/>
    <w:tmpl w:val="1C58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691E21"/>
    <w:multiLevelType w:val="hybridMultilevel"/>
    <w:tmpl w:val="27E2968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DC69F9"/>
    <w:multiLevelType w:val="hybridMultilevel"/>
    <w:tmpl w:val="211476E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A9C8E9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29"/>
  </w:num>
  <w:num w:numId="5">
    <w:abstractNumId w:val="1"/>
  </w:num>
  <w:num w:numId="6">
    <w:abstractNumId w:val="8"/>
  </w:num>
  <w:num w:numId="7">
    <w:abstractNumId w:val="37"/>
  </w:num>
  <w:num w:numId="8">
    <w:abstractNumId w:val="36"/>
  </w:num>
  <w:num w:numId="9">
    <w:abstractNumId w:val="15"/>
  </w:num>
  <w:num w:numId="10">
    <w:abstractNumId w:val="40"/>
  </w:num>
  <w:num w:numId="11">
    <w:abstractNumId w:val="39"/>
  </w:num>
  <w:num w:numId="12">
    <w:abstractNumId w:val="17"/>
  </w:num>
  <w:num w:numId="13">
    <w:abstractNumId w:val="2"/>
  </w:num>
  <w:num w:numId="14">
    <w:abstractNumId w:val="46"/>
  </w:num>
  <w:num w:numId="15">
    <w:abstractNumId w:val="31"/>
  </w:num>
  <w:num w:numId="16">
    <w:abstractNumId w:val="5"/>
  </w:num>
  <w:num w:numId="17">
    <w:abstractNumId w:val="6"/>
  </w:num>
  <w:num w:numId="18">
    <w:abstractNumId w:val="25"/>
  </w:num>
  <w:num w:numId="19">
    <w:abstractNumId w:val="18"/>
  </w:num>
  <w:num w:numId="20">
    <w:abstractNumId w:val="19"/>
  </w:num>
  <w:num w:numId="21">
    <w:abstractNumId w:val="21"/>
  </w:num>
  <w:num w:numId="22">
    <w:abstractNumId w:val="43"/>
  </w:num>
  <w:num w:numId="23">
    <w:abstractNumId w:val="22"/>
  </w:num>
  <w:num w:numId="24">
    <w:abstractNumId w:val="16"/>
  </w:num>
  <w:num w:numId="25">
    <w:abstractNumId w:val="34"/>
  </w:num>
  <w:num w:numId="26">
    <w:abstractNumId w:val="41"/>
  </w:num>
  <w:num w:numId="27">
    <w:abstractNumId w:val="3"/>
  </w:num>
  <w:num w:numId="28">
    <w:abstractNumId w:val="4"/>
  </w:num>
  <w:num w:numId="29">
    <w:abstractNumId w:val="47"/>
  </w:num>
  <w:num w:numId="30">
    <w:abstractNumId w:val="42"/>
  </w:num>
  <w:num w:numId="31">
    <w:abstractNumId w:val="20"/>
  </w:num>
  <w:num w:numId="32">
    <w:abstractNumId w:val="11"/>
  </w:num>
  <w:num w:numId="33">
    <w:abstractNumId w:val="9"/>
  </w:num>
  <w:num w:numId="34">
    <w:abstractNumId w:val="30"/>
  </w:num>
  <w:num w:numId="35">
    <w:abstractNumId w:val="24"/>
  </w:num>
  <w:num w:numId="36">
    <w:abstractNumId w:val="45"/>
  </w:num>
  <w:num w:numId="37">
    <w:abstractNumId w:val="35"/>
  </w:num>
  <w:num w:numId="38">
    <w:abstractNumId w:val="10"/>
  </w:num>
  <w:num w:numId="39">
    <w:abstractNumId w:val="44"/>
  </w:num>
  <w:num w:numId="40">
    <w:abstractNumId w:val="33"/>
  </w:num>
  <w:num w:numId="41">
    <w:abstractNumId w:val="27"/>
  </w:num>
  <w:num w:numId="42">
    <w:abstractNumId w:val="38"/>
  </w:num>
  <w:num w:numId="43">
    <w:abstractNumId w:val="26"/>
  </w:num>
  <w:num w:numId="44">
    <w:abstractNumId w:val="12"/>
  </w:num>
  <w:num w:numId="45">
    <w:abstractNumId w:val="23"/>
  </w:num>
  <w:num w:numId="46">
    <w:abstractNumId w:val="28"/>
  </w:num>
  <w:num w:numId="47">
    <w:abstractNumId w:val="32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0B"/>
    <w:rsid w:val="00153406"/>
    <w:rsid w:val="002372E5"/>
    <w:rsid w:val="00240BF6"/>
    <w:rsid w:val="00287028"/>
    <w:rsid w:val="00371622"/>
    <w:rsid w:val="00444C51"/>
    <w:rsid w:val="004668F4"/>
    <w:rsid w:val="00473F8E"/>
    <w:rsid w:val="004812C0"/>
    <w:rsid w:val="004D28A9"/>
    <w:rsid w:val="005106E7"/>
    <w:rsid w:val="005B353C"/>
    <w:rsid w:val="005C205E"/>
    <w:rsid w:val="005E3A31"/>
    <w:rsid w:val="006305E4"/>
    <w:rsid w:val="006333FB"/>
    <w:rsid w:val="00655B50"/>
    <w:rsid w:val="006A73A7"/>
    <w:rsid w:val="006F62FF"/>
    <w:rsid w:val="00705AF3"/>
    <w:rsid w:val="00751421"/>
    <w:rsid w:val="00771702"/>
    <w:rsid w:val="007B1666"/>
    <w:rsid w:val="007F0BA1"/>
    <w:rsid w:val="00892537"/>
    <w:rsid w:val="00892FA7"/>
    <w:rsid w:val="008F193C"/>
    <w:rsid w:val="009310FD"/>
    <w:rsid w:val="00A12482"/>
    <w:rsid w:val="00A36876"/>
    <w:rsid w:val="00A75E50"/>
    <w:rsid w:val="00AB7707"/>
    <w:rsid w:val="00AC36C8"/>
    <w:rsid w:val="00AE76AF"/>
    <w:rsid w:val="00B0677D"/>
    <w:rsid w:val="00B40A60"/>
    <w:rsid w:val="00B57641"/>
    <w:rsid w:val="00B76D01"/>
    <w:rsid w:val="00BE10C8"/>
    <w:rsid w:val="00C167A7"/>
    <w:rsid w:val="00C2727E"/>
    <w:rsid w:val="00CB4870"/>
    <w:rsid w:val="00CE11FF"/>
    <w:rsid w:val="00D1441E"/>
    <w:rsid w:val="00D17F77"/>
    <w:rsid w:val="00DC2DBB"/>
    <w:rsid w:val="00E82BD6"/>
    <w:rsid w:val="00EF4CD5"/>
    <w:rsid w:val="00FB0A0B"/>
    <w:rsid w:val="00FB61F0"/>
    <w:rsid w:val="00FB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787301"/>
  <w15:chartTrackingRefBased/>
  <w15:docId w15:val="{AED3A767-6001-4C23-A828-94864A1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75E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75E50"/>
    <w:pPr>
      <w:widowControl w:val="0"/>
      <w:suppressAutoHyphens/>
      <w:spacing w:line="288" w:lineRule="auto"/>
      <w:ind w:left="567" w:right="567"/>
      <w:jc w:val="both"/>
      <w:outlineLvl w:val="1"/>
    </w:pPr>
    <w:rPr>
      <w:rFonts w:ascii="Calibri" w:hAnsi="Calibri" w:cs="Arial Unicode MS"/>
      <w:b/>
      <w:bCs/>
      <w:color w:val="000000"/>
      <w:sz w:val="28"/>
      <w:szCs w:val="28"/>
      <w:u w:color="000000"/>
      <w:lang w:val="sk-SK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0A0B"/>
  </w:style>
  <w:style w:type="paragraph" w:styleId="Pta">
    <w:name w:val="footer"/>
    <w:basedOn w:val="Normlny"/>
    <w:link w:val="Pt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0A0B"/>
  </w:style>
  <w:style w:type="character" w:styleId="Hypertextovprepojenie">
    <w:name w:val="Hyperlink"/>
    <w:basedOn w:val="Predvolenpsmoodseku"/>
    <w:uiPriority w:val="99"/>
    <w:unhideWhenUsed/>
    <w:rsid w:val="00B40A6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40A6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0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0FD"/>
    <w:rPr>
      <w:rFonts w:ascii="Segoe UI" w:hAnsi="Segoe UI" w:cs="Segoe UI"/>
      <w:sz w:val="18"/>
      <w:szCs w:val="18"/>
    </w:rPr>
  </w:style>
  <w:style w:type="paragraph" w:customStyle="1" w:styleId="Predvolen">
    <w:name w:val="Predvolené"/>
    <w:rsid w:val="00BE10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character" w:customStyle="1" w:styleId="Nadpis2Char">
    <w:name w:val="Nadpis 2 Char"/>
    <w:basedOn w:val="Predvolenpsmoodseku"/>
    <w:link w:val="Nadpis2"/>
    <w:uiPriority w:val="9"/>
    <w:rsid w:val="00A75E50"/>
    <w:rPr>
      <w:rFonts w:ascii="Calibri" w:eastAsia="Arial Unicode MS" w:hAnsi="Calibri" w:cs="Arial Unicode MS"/>
      <w:b/>
      <w:bCs/>
      <w:color w:val="000000"/>
      <w:sz w:val="28"/>
      <w:szCs w:val="28"/>
      <w:u w:color="000000"/>
      <w:bdr w:val="nil"/>
      <w:lang w:eastAsia="en-GB"/>
    </w:rPr>
  </w:style>
  <w:style w:type="paragraph" w:styleId="Odsekzoznamu">
    <w:name w:val="List Paragraph"/>
    <w:basedOn w:val="Normlny"/>
    <w:uiPriority w:val="34"/>
    <w:qFormat/>
    <w:rsid w:val="00A75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6d2a40-df60-44d2-b435-8389d2b542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DE7490CA030469928E0ADA4EBB259" ma:contentTypeVersion="16" ma:contentTypeDescription="Umožňuje vytvoriť nový dokument." ma:contentTypeScope="" ma:versionID="94480f6d5c35c1d67de40aed041ffdec">
  <xsd:schema xmlns:xsd="http://www.w3.org/2001/XMLSchema" xmlns:xs="http://www.w3.org/2001/XMLSchema" xmlns:p="http://schemas.microsoft.com/office/2006/metadata/properties" xmlns:ns3="e1ce9c21-0c61-4ca9-97df-5312d9c1f4a8" xmlns:ns4="c56d2a40-df60-44d2-b435-8389d2b542c5" targetNamespace="http://schemas.microsoft.com/office/2006/metadata/properties" ma:root="true" ma:fieldsID="ba89c1ba5102b3498be4f07e4e99eca4" ns3:_="" ns4:_="">
    <xsd:import namespace="e1ce9c21-0c61-4ca9-97df-5312d9c1f4a8"/>
    <xsd:import namespace="c56d2a40-df60-44d2-b435-8389d2b54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c21-0c61-4ca9-97df-5312d9c1f4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d2a40-df60-44d2-b435-8389d2b54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954817-7BCE-4BAD-9A1B-F6C5A59BDA33}">
  <ds:schemaRefs>
    <ds:schemaRef ds:uri="http://purl.org/dc/dcmitype/"/>
    <ds:schemaRef ds:uri="http://schemas.openxmlformats.org/package/2006/metadata/core-properties"/>
    <ds:schemaRef ds:uri="e1ce9c21-0c61-4ca9-97df-5312d9c1f4a8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c56d2a40-df60-44d2-b435-8389d2b542c5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093D49B-442B-428F-B915-FD49C9016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e9c21-0c61-4ca9-97df-5312d9c1f4a8"/>
    <ds:schemaRef ds:uri="c56d2a40-df60-44d2-b435-8389d2b54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9BD0D7-D5CA-48FF-BD0B-6E4858D55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2967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HPM</dc:creator>
  <cp:keywords/>
  <dc:description/>
  <cp:lastModifiedBy>Lenka Mihalicova</cp:lastModifiedBy>
  <cp:revision>2</cp:revision>
  <cp:lastPrinted>2020-09-16T08:30:00Z</cp:lastPrinted>
  <dcterms:created xsi:type="dcterms:W3CDTF">2023-08-22T12:26:00Z</dcterms:created>
  <dcterms:modified xsi:type="dcterms:W3CDTF">2023-08-22T12:26:00Z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0x0101000C3DE7490CA030469928E0ADA4EBB259</vt:lpwstr>
  </property>
</Properties>
</file>