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8DB51" w14:textId="77777777" w:rsidR="0058769A" w:rsidRPr="0058769A" w:rsidRDefault="0058769A" w:rsidP="0058769A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58769A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49A2B194" w14:textId="77777777" w:rsidR="0058769A" w:rsidRPr="0058769A" w:rsidRDefault="0058769A" w:rsidP="0058769A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</w:pPr>
      <w:r w:rsidRPr="0058769A"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  <w:t>Webová stránka zariadenia v systéme PaP</w:t>
      </w:r>
    </w:p>
    <w:p w14:paraId="27BBBFB0" w14:textId="2A3842CE" w:rsidR="0058769A" w:rsidRPr="0058769A" w:rsidRDefault="0058769A" w:rsidP="0058769A">
      <w:pPr>
        <w:spacing w:after="240"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  <w:r w:rsidRPr="0058769A">
        <w:rPr>
          <w:rFonts w:ascii="Calibri" w:hAnsi="Calibri" w:cs="Calibri"/>
          <w:sz w:val="26"/>
          <w:szCs w:val="26"/>
          <w:lang w:val="sk-SK"/>
        </w:rPr>
        <w:t xml:space="preserve">Posudzovací formulár pre </w:t>
      </w:r>
      <w:r w:rsidRPr="0058769A">
        <w:rPr>
          <w:rFonts w:ascii="Calibri" w:hAnsi="Calibri" w:cs="Calibri"/>
          <w:caps/>
          <w:sz w:val="26"/>
          <w:szCs w:val="26"/>
          <w:lang w:val="sk-SK"/>
        </w:rPr>
        <w:t>prijímateľov odbornej starostlivosti</w:t>
      </w:r>
      <w:r w:rsidRPr="0058769A">
        <w:rPr>
          <w:rFonts w:ascii="Calibri" w:hAnsi="Calibri" w:cs="Calibri"/>
          <w:sz w:val="26"/>
          <w:szCs w:val="26"/>
          <w:lang w:val="sk-SK"/>
        </w:rPr>
        <w:t xml:space="preserve"> </w:t>
      </w:r>
    </w:p>
    <w:p w14:paraId="68B587CC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Zariadenie má vytvorenú webovú stránku:</w:t>
      </w:r>
    </w:p>
    <w:p w14:paraId="17277FAE" w14:textId="77777777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funkčnú, aktuálnu</w:t>
      </w:r>
    </w:p>
    <w:p w14:paraId="6159FAD8" w14:textId="77777777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funkčnú, neaktuálnu</w:t>
      </w:r>
    </w:p>
    <w:p w14:paraId="53F918FE" w14:textId="77777777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nefunkčnú, formálnu</w:t>
      </w:r>
    </w:p>
    <w:p w14:paraId="4AD40A79" w14:textId="255E5515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43A28EE3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hanging="284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Uveďte, ako často navštevujete webovú stránku  zariadenia:</w:t>
      </w:r>
    </w:p>
    <w:p w14:paraId="4E506684" w14:textId="20246CB6" w:rsidR="0058769A" w:rsidRPr="0058769A" w:rsidRDefault="0058769A" w:rsidP="008C0CA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firstLine="0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</w:t>
      </w: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</w:t>
      </w:r>
    </w:p>
    <w:p w14:paraId="7D79BDCD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/>
        <w:rPr>
          <w:rFonts w:ascii="Calibri" w:eastAsia="Times New Roman" w:hAnsi="Calibri" w:cs="Calibri"/>
          <w:bdr w:val="none" w:sz="0" w:space="0" w:color="auto"/>
          <w:lang w:val="sk-SK" w:eastAsia="sk-SK"/>
        </w:rPr>
      </w:pPr>
    </w:p>
    <w:p w14:paraId="4273583C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hanging="284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 webovej stránke zariadenia je nájsť informáciu, ktorú hľadáte:</w:t>
      </w:r>
    </w:p>
    <w:p w14:paraId="5E0CCBE3" w14:textId="77777777" w:rsidR="0058769A" w:rsidRPr="0058769A" w:rsidRDefault="0058769A" w:rsidP="008C0CA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</w:tabs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jednoduché</w:t>
      </w:r>
    </w:p>
    <w:p w14:paraId="2BF6B85B" w14:textId="77777777" w:rsidR="0058769A" w:rsidRPr="0058769A" w:rsidRDefault="0058769A" w:rsidP="008C0C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primerane náročné</w:t>
      </w:r>
    </w:p>
    <w:p w14:paraId="330B3C52" w14:textId="77777777" w:rsidR="0058769A" w:rsidRPr="0058769A" w:rsidRDefault="0058769A" w:rsidP="008C0C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zložité</w:t>
      </w:r>
    </w:p>
    <w:p w14:paraId="5115F7A5" w14:textId="1A17BAB0" w:rsidR="0058769A" w:rsidRPr="0058769A" w:rsidRDefault="0058769A" w:rsidP="008C0CA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je to zložité, aké zmeny by ste navrhli ......................................................................................</w:t>
      </w:r>
    </w:p>
    <w:p w14:paraId="52CA5752" w14:textId="306B4E65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</w:t>
      </w: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</w:t>
      </w:r>
    </w:p>
    <w:p w14:paraId="7D693770" w14:textId="1FAB4F16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..</w:t>
      </w:r>
    </w:p>
    <w:p w14:paraId="4880BC9F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 w:hanging="284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Orientácia je na webovej stránke zariadenia:</w:t>
      </w:r>
    </w:p>
    <w:p w14:paraId="0DD10033" w14:textId="77777777" w:rsidR="0058769A" w:rsidRPr="0058769A" w:rsidRDefault="0058769A" w:rsidP="008C0C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jednoduchá</w:t>
      </w:r>
    </w:p>
    <w:p w14:paraId="26014F3D" w14:textId="77777777" w:rsidR="0058769A" w:rsidRPr="0058769A" w:rsidRDefault="0058769A" w:rsidP="008C0C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primerane náročná</w:t>
      </w:r>
    </w:p>
    <w:p w14:paraId="1B499F2B" w14:textId="77777777" w:rsidR="0058769A" w:rsidRPr="0058769A" w:rsidRDefault="0058769A" w:rsidP="008C0C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zložitá</w:t>
      </w:r>
    </w:p>
    <w:p w14:paraId="726BFD73" w14:textId="77777777" w:rsidR="0058769A" w:rsidRPr="0058769A" w:rsidRDefault="0058769A" w:rsidP="008C0C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je zložitá, aké zmeny by ste navrhli ..........................................................................................</w:t>
      </w:r>
    </w:p>
    <w:p w14:paraId="33E713E6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042F75C0" w14:textId="344253CF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2BC5082A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Informácie na webovej stránke zariadenia sú zrozumiteľné:</w:t>
      </w:r>
    </w:p>
    <w:p w14:paraId="40D6FCB0" w14:textId="77777777" w:rsidR="0058769A" w:rsidRPr="0058769A" w:rsidRDefault="0058769A" w:rsidP="008C0C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12A8C614" w14:textId="77777777" w:rsidR="0058769A" w:rsidRPr="0058769A" w:rsidRDefault="0058769A" w:rsidP="008C0C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6FC3B472" w14:textId="77777777" w:rsidR="0058769A" w:rsidRPr="0058769A" w:rsidRDefault="0058769A" w:rsidP="008C0C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</w:t>
      </w:r>
    </w:p>
    <w:p w14:paraId="41EE68AF" w14:textId="0D80B4C2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22971483" w14:textId="1DA33738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</w:p>
    <w:p w14:paraId="18FAA7C1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zariadenia obsahuje odborné výrazy, ktoré sú dostatočne vysvetlené:</w:t>
      </w:r>
    </w:p>
    <w:p w14:paraId="6302597F" w14:textId="77777777" w:rsidR="0058769A" w:rsidRPr="0058769A" w:rsidRDefault="0058769A" w:rsidP="008C0C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6C305ACA" w14:textId="77777777" w:rsidR="0058769A" w:rsidRPr="0058769A" w:rsidRDefault="0058769A" w:rsidP="008C0C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1617E8AD" w14:textId="77777777" w:rsidR="0058769A" w:rsidRPr="0058769A" w:rsidRDefault="0058769A" w:rsidP="008C0C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</w:t>
      </w:r>
    </w:p>
    <w:p w14:paraId="2E4600E7" w14:textId="60A4D819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0661E92F" w14:textId="43090FE4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</w:p>
    <w:p w14:paraId="753B5FBA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Obsah webovej stránky zariadenia je aktuálny:</w:t>
      </w:r>
    </w:p>
    <w:p w14:paraId="01D4507F" w14:textId="77777777" w:rsidR="0058769A" w:rsidRPr="0058769A" w:rsidRDefault="0058769A" w:rsidP="008C0C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4920B73B" w14:textId="77777777" w:rsidR="0058769A" w:rsidRPr="0058769A" w:rsidRDefault="0058769A" w:rsidP="008C0C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07223AE4" w14:textId="77777777" w:rsidR="0058769A" w:rsidRPr="0058769A" w:rsidRDefault="0058769A" w:rsidP="008C0C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4739E8E3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33B2DCF1" w14:textId="11861BFC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6FD2D90C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 xml:space="preserve">Dokážem spoľahlivo identifikovať zdroje informácií, ktoré sú uvádzané na webovej stránke </w:t>
      </w: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zariadenia</w:t>
      </w: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:</w:t>
      </w:r>
    </w:p>
    <w:p w14:paraId="06DD96DA" w14:textId="77777777" w:rsidR="0058769A" w:rsidRPr="0058769A" w:rsidRDefault="0058769A" w:rsidP="008C0CA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7DF0D579" w14:textId="77777777" w:rsidR="0058769A" w:rsidRPr="0058769A" w:rsidRDefault="0058769A" w:rsidP="008C0CA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1B3A9093" w14:textId="77777777" w:rsidR="0058769A" w:rsidRPr="0058769A" w:rsidRDefault="0058769A" w:rsidP="008C0CA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30C91691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467DBB7A" w14:textId="4FA6F1B4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608E19A0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Dôverujem zverejneným informáciám a odborným dokumentom na webovej stránke zariadenia:</w:t>
      </w:r>
    </w:p>
    <w:p w14:paraId="4679F4F4" w14:textId="77777777" w:rsidR="0058769A" w:rsidRPr="0058769A" w:rsidRDefault="0058769A" w:rsidP="008C0CA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4FB708B6" w14:textId="77777777" w:rsidR="0058769A" w:rsidRPr="0058769A" w:rsidRDefault="0058769A" w:rsidP="008C0CA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3BD60050" w14:textId="77777777" w:rsidR="0058769A" w:rsidRPr="0058769A" w:rsidRDefault="0058769A" w:rsidP="008C0CA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1BD6E0DF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jc w:val="both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7219D6B3" w14:textId="1B7A9D7A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644E9114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Vzhľad webovej stránky zariadenia je:</w:t>
      </w:r>
    </w:p>
    <w:p w14:paraId="35209671" w14:textId="77777777" w:rsidR="0058769A" w:rsidRPr="0058769A" w:rsidRDefault="0058769A" w:rsidP="008C0C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veľmi dobrý</w:t>
      </w:r>
    </w:p>
    <w:p w14:paraId="3E382F4A" w14:textId="77777777" w:rsidR="0058769A" w:rsidRPr="0058769A" w:rsidRDefault="0058769A" w:rsidP="008C0C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priemerný</w:t>
      </w:r>
    </w:p>
    <w:p w14:paraId="0C7AF33E" w14:textId="77777777" w:rsidR="0058769A" w:rsidRPr="0058769A" w:rsidRDefault="0058769A" w:rsidP="008C0C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nepáči sa mi</w:t>
      </w:r>
    </w:p>
    <w:p w14:paraId="63D23E54" w14:textId="2417489E" w:rsidR="0058769A" w:rsidRPr="0058769A" w:rsidRDefault="0058769A" w:rsidP="008C0CA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k sa v</w:t>
      </w: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ám vzhľad nepáči, aké zmeny by ste navrhli .......................................................................</w:t>
      </w:r>
    </w:p>
    <w:p w14:paraId="13AE0E2F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48A8B28E" w14:textId="32E7EBA4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0AD6C3DC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Jednotlivé časti webovej stránky zariadenia (napr. menu, navigácia celej stránky) sú zreteľne označené, viditeľné a vhodne rozčlenené:</w:t>
      </w:r>
    </w:p>
    <w:p w14:paraId="6C249354" w14:textId="77777777" w:rsidR="0058769A" w:rsidRPr="0058769A" w:rsidRDefault="0058769A" w:rsidP="008C0C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5234F780" w14:textId="77777777" w:rsidR="0058769A" w:rsidRPr="0058769A" w:rsidRDefault="0058769A" w:rsidP="008C0C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5507B840" w14:textId="77777777" w:rsidR="0058769A" w:rsidRPr="0058769A" w:rsidRDefault="0058769A" w:rsidP="008C0CA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2434456B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3C86A64A" w14:textId="298DB23E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14A6471E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Používanie webovej stránky zariadenia mi prináša príjemný a užitočný zážitok:</w:t>
      </w:r>
    </w:p>
    <w:p w14:paraId="4A030265" w14:textId="77777777" w:rsidR="0058769A" w:rsidRPr="0058769A" w:rsidRDefault="0058769A" w:rsidP="008C0CA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707FB4E1" w14:textId="77777777" w:rsidR="0058769A" w:rsidRPr="0058769A" w:rsidRDefault="0058769A" w:rsidP="008C0CA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6E4B13EC" w14:textId="0F71A70D" w:rsidR="0058769A" w:rsidRPr="0058769A" w:rsidRDefault="0058769A" w:rsidP="008C0CA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</w:t>
      </w:r>
    </w:p>
    <w:p w14:paraId="51482C0F" w14:textId="01FFAD59" w:rsid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</w:t>
      </w:r>
    </w:p>
    <w:p w14:paraId="58CF27DF" w14:textId="2A825E71" w:rsidR="0058769A" w:rsidRPr="0058769A" w:rsidRDefault="005E0396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</w:p>
    <w:p w14:paraId="1E39697C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S webovou stránkou zariadenia mám spoľahlivé a stabilné skúsenosti:</w:t>
      </w:r>
    </w:p>
    <w:p w14:paraId="1B907ADD" w14:textId="77777777" w:rsidR="0058769A" w:rsidRPr="0058769A" w:rsidRDefault="0058769A" w:rsidP="008C0C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10C62856" w14:textId="77777777" w:rsidR="0058769A" w:rsidRPr="0058769A" w:rsidRDefault="0058769A" w:rsidP="008C0C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1D0619A0" w14:textId="77777777" w:rsidR="0058769A" w:rsidRPr="0058769A" w:rsidRDefault="0058769A" w:rsidP="008C0CA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0E11D350" w14:textId="225B7389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40AE4768" w14:textId="0A99C95A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</w:t>
      </w:r>
      <w:r w:rsidR="005E0396"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</w:t>
      </w:r>
    </w:p>
    <w:p w14:paraId="78F635D2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Z webovej stránky zariadenia vedú odkazy na ďalšie užitočné odborné internetové zdroje:</w:t>
      </w:r>
    </w:p>
    <w:p w14:paraId="187BBFB7" w14:textId="77777777" w:rsidR="0058769A" w:rsidRPr="0058769A" w:rsidRDefault="0058769A" w:rsidP="008C0CA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5E767DDC" w14:textId="77777777" w:rsidR="0058769A" w:rsidRPr="0058769A" w:rsidRDefault="0058769A" w:rsidP="008C0CA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02C74B79" w14:textId="77777777" w:rsidR="0058769A" w:rsidRPr="0058769A" w:rsidRDefault="0058769A" w:rsidP="008C0CA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čiastočne</w:t>
      </w:r>
    </w:p>
    <w:p w14:paraId="5076E499" w14:textId="44F11689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7C2CADA0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Prvýkrát som sa dozvedel o webovej stránke zariadenia prostredníctvom:</w:t>
      </w:r>
    </w:p>
    <w:p w14:paraId="590DD07B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internetového vyhľadávača</w:t>
      </w:r>
    </w:p>
    <w:p w14:paraId="0203D42E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inej webovej stránky</w:t>
      </w:r>
    </w:p>
    <w:p w14:paraId="67EFA5DA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zamestnanca zariadenia PaP</w:t>
      </w:r>
    </w:p>
    <w:p w14:paraId="6FBA7E6D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zamestnanca školy, ktorú navštevuje moje dieťa/žiak</w:t>
      </w:r>
    </w:p>
    <w:p w14:paraId="60911175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môjho známeho/kolegu</w:t>
      </w:r>
    </w:p>
    <w:p w14:paraId="3857AB11" w14:textId="77777777" w:rsidR="0058769A" w:rsidRP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neviem/nepamätám si</w:t>
      </w:r>
    </w:p>
    <w:p w14:paraId="43D51C83" w14:textId="384E96D7" w:rsidR="0058769A" w:rsidRDefault="0058769A" w:rsidP="008C0CA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39FD8169" w14:textId="77777777" w:rsidR="005E0396" w:rsidRPr="0058769A" w:rsidRDefault="005E0396" w:rsidP="005E0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</w:p>
    <w:p w14:paraId="61B3B357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Aká je pravdepodobnosť, že webovú stránku zariadenia odporučíte ostatným:</w:t>
      </w:r>
    </w:p>
    <w:p w14:paraId="45F40412" w14:textId="77777777" w:rsidR="0058769A" w:rsidRPr="0058769A" w:rsidRDefault="0058769A" w:rsidP="008C0C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vysoká</w:t>
      </w:r>
    </w:p>
    <w:p w14:paraId="3D4CFCDB" w14:textId="77777777" w:rsidR="0058769A" w:rsidRPr="0058769A" w:rsidRDefault="0058769A" w:rsidP="008C0C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stredná</w:t>
      </w:r>
    </w:p>
    <w:p w14:paraId="4D8D40FD" w14:textId="77777777" w:rsidR="0058769A" w:rsidRPr="0058769A" w:rsidRDefault="0058769A" w:rsidP="008C0C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nízka</w:t>
      </w:r>
    </w:p>
    <w:p w14:paraId="3F03052C" w14:textId="77777777" w:rsidR="0058769A" w:rsidRPr="0058769A" w:rsidRDefault="0058769A" w:rsidP="008C0C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žiadna</w:t>
      </w:r>
    </w:p>
    <w:p w14:paraId="71EA4BF6" w14:textId="347E846F" w:rsidR="0058769A" w:rsidRDefault="0058769A" w:rsidP="008C0C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nízka alebo žiadna, uveďte, prosím, dôvod................................................................................ ...............................................................................................</w:t>
      </w: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........................................................</w:t>
      </w:r>
    </w:p>
    <w:p w14:paraId="44711A8C" w14:textId="4C6A4A07" w:rsidR="0058769A" w:rsidRPr="0058769A" w:rsidRDefault="005E0396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42144234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zariadenia umožňuje reagovať na moje otázky alebo podnety prostredníctvom on-line chatu, diskusného fóra, kontaktného formulára, zoznamu často kladených otázok alebo iných interaktívnych rubrík:</w:t>
      </w:r>
    </w:p>
    <w:p w14:paraId="1E3C9A76" w14:textId="77777777" w:rsidR="0058769A" w:rsidRPr="0058769A" w:rsidRDefault="0058769A" w:rsidP="008C0CA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15FE64FB" w14:textId="77777777" w:rsidR="0058769A" w:rsidRPr="0058769A" w:rsidRDefault="0058769A" w:rsidP="008C0CA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5B74A8EE" w14:textId="77777777" w:rsidR="0058769A" w:rsidRPr="0058769A" w:rsidRDefault="0058769A" w:rsidP="008C0CA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áno, uveďte, prosím, konkrétne rubriky.....................................................................................</w:t>
      </w:r>
    </w:p>
    <w:p w14:paraId="258191B2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1F615676" w14:textId="34479F2D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743EAFC6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Jednoduchým spôsobom, respektíve jedným kliknutím sa vždy dostanem späť na úvodnú/hlavnú webovú stránku zariadenia:</w:t>
      </w:r>
    </w:p>
    <w:p w14:paraId="23EA4700" w14:textId="77777777" w:rsidR="0058769A" w:rsidRPr="0058769A" w:rsidRDefault="0058769A" w:rsidP="008C0C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789BA716" w14:textId="1C8E005C" w:rsidR="0058769A" w:rsidRPr="0058769A" w:rsidRDefault="0058769A" w:rsidP="008C0CA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0F369D05" w14:textId="5D56FD0C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3D32844F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býva nedostupná, resp. nefunkčná:</w:t>
      </w:r>
      <w:r w:rsidRPr="0058769A">
        <w:t xml:space="preserve"> </w:t>
      </w:r>
    </w:p>
    <w:p w14:paraId="560AAD14" w14:textId="77777777" w:rsidR="0058769A" w:rsidRPr="0058769A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nikdy</w:t>
      </w:r>
    </w:p>
    <w:p w14:paraId="729EC50F" w14:textId="77777777" w:rsidR="0058769A" w:rsidRPr="0058769A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často</w:t>
      </w:r>
    </w:p>
    <w:p w14:paraId="4FFAC6C3" w14:textId="77777777" w:rsidR="0058769A" w:rsidRPr="0058769A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občas</w:t>
      </w:r>
    </w:p>
    <w:p w14:paraId="62A7F97C" w14:textId="77777777" w:rsidR="0058769A" w:rsidRPr="0058769A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nemám takúto skúsenosť</w:t>
      </w:r>
    </w:p>
    <w:p w14:paraId="611AF14C" w14:textId="77777777" w:rsidR="0058769A" w:rsidRPr="0058769A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neviem posúdiť</w:t>
      </w:r>
    </w:p>
    <w:p w14:paraId="613E3B73" w14:textId="414D3F6B" w:rsidR="005E0396" w:rsidRDefault="0058769A" w:rsidP="008C0CAA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4B86C6AF" w14:textId="77777777" w:rsidR="005E0396" w:rsidRPr="0058769A" w:rsidRDefault="005E0396" w:rsidP="005E0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</w:p>
    <w:p w14:paraId="04321B55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 webovej stránke zariadenia sú nefunkčné niektoré internetové spojenia alebo odkazy:</w:t>
      </w:r>
    </w:p>
    <w:p w14:paraId="114F4726" w14:textId="77777777" w:rsidR="0058769A" w:rsidRPr="0058769A" w:rsidRDefault="0058769A" w:rsidP="008C0C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29694A48" w14:textId="77777777" w:rsidR="0058769A" w:rsidRPr="0058769A" w:rsidRDefault="0058769A" w:rsidP="008C0C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47537EF4" w14:textId="77777777" w:rsidR="0058769A" w:rsidRPr="0058769A" w:rsidRDefault="0058769A" w:rsidP="008C0CA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áno, uveďte, kde sa nachádzajú ...</w:t>
      </w: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</w:t>
      </w:r>
    </w:p>
    <w:p w14:paraId="693A2577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2AA59E86" w14:textId="33A28EF5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..................................................................................................................................................</w:t>
      </w:r>
    </w:p>
    <w:p w14:paraId="2EBF3859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zariadenia obsahuje gramatické alebo typografické chyby:</w:t>
      </w:r>
    </w:p>
    <w:p w14:paraId="78E1749D" w14:textId="77777777" w:rsidR="0058769A" w:rsidRPr="0058769A" w:rsidRDefault="0058769A" w:rsidP="008C0CA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7C439368" w14:textId="77777777" w:rsidR="0058769A" w:rsidRPr="0058769A" w:rsidRDefault="0058769A" w:rsidP="008C0CA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477AFE08" w14:textId="77777777" w:rsidR="0058769A" w:rsidRPr="0058769A" w:rsidRDefault="0058769A" w:rsidP="008C0CA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áno, uveďte, kde sa nachádzajú .................................................................................................</w:t>
      </w:r>
    </w:p>
    <w:p w14:paraId="54705F7B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ab/>
        <w:t>.......................................................................................................................................................</w:t>
      </w:r>
    </w:p>
    <w:p w14:paraId="415FD940" w14:textId="793CF106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151E53E1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426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zariadenia p</w:t>
      </w: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oskytuje rovnocenné alternatívy zvukových a grafických informácií:</w:t>
      </w:r>
    </w:p>
    <w:p w14:paraId="47849A3B" w14:textId="77777777" w:rsidR="0058769A" w:rsidRPr="0058769A" w:rsidRDefault="0058769A" w:rsidP="008C0CA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áno</w:t>
      </w:r>
    </w:p>
    <w:p w14:paraId="451DABD1" w14:textId="77777777" w:rsidR="0058769A" w:rsidRPr="0058769A" w:rsidRDefault="0058769A" w:rsidP="008C0CA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nie</w:t>
      </w:r>
    </w:p>
    <w:p w14:paraId="1E55375C" w14:textId="77777777" w:rsidR="0058769A" w:rsidRPr="0058769A" w:rsidRDefault="0058769A" w:rsidP="008C0CA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 .....................................................................................................</w:t>
      </w:r>
    </w:p>
    <w:p w14:paraId="4639945F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0997ACEA" w14:textId="01BD2380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1AD15025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284"/>
        <w:contextualSpacing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 webovej stránke zariadenia majú netextové prvky (napr. obrázky) textovú alternatívu:</w:t>
      </w:r>
    </w:p>
    <w:p w14:paraId="6AFC6BB0" w14:textId="77777777" w:rsidR="0058769A" w:rsidRPr="0058769A" w:rsidRDefault="0058769A" w:rsidP="008C0CA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70BC2D61" w14:textId="77777777" w:rsidR="0058769A" w:rsidRPr="0058769A" w:rsidRDefault="0058769A" w:rsidP="008C0CA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08B30600" w14:textId="26D57C74" w:rsidR="005E0396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0CC76024" w14:textId="73D03734" w:rsidR="005E0396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 xml:space="preserve">Zapamätám si usporiadanie a ovládanie webovej stránky </w:t>
      </w: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zariadenia</w:t>
      </w: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shd w:val="clear" w:color="auto" w:fill="FFFFFF"/>
          <w:lang w:val="sk-SK" w:eastAsia="sk-SK"/>
        </w:rPr>
        <w:t>, keď sa k nej po určitej dobe vrátim:</w:t>
      </w:r>
    </w:p>
    <w:p w14:paraId="0FE5DECE" w14:textId="77777777" w:rsidR="0058769A" w:rsidRPr="0058769A" w:rsidRDefault="0058769A" w:rsidP="008C0CA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00A15158" w14:textId="77777777" w:rsidR="0058769A" w:rsidRPr="0058769A" w:rsidRDefault="0058769A" w:rsidP="008C0CA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47BA3B8A" w14:textId="77777777" w:rsidR="0058769A" w:rsidRPr="0058769A" w:rsidRDefault="0058769A" w:rsidP="008C0CAA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nie, aké zmeny by ste navrhli......................................................................................................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4D2845A" w14:textId="2770994E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5B2C4177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Na webovej stránke zariadenia sú označené  jej najnavštevovanejšie časti:</w:t>
      </w:r>
    </w:p>
    <w:p w14:paraId="4BD86B17" w14:textId="77777777" w:rsidR="0058769A" w:rsidRPr="0058769A" w:rsidRDefault="0058769A" w:rsidP="008C0C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48912AAB" w14:textId="77777777" w:rsidR="0058769A" w:rsidRPr="0058769A" w:rsidRDefault="0058769A" w:rsidP="008C0CA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2D147BE6" w14:textId="67CFF0C9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05E1F229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V prípade, že chcem vytlačiť časť webovej stránky zariadenia, vytlačím iba tie časti, ktoré označím:</w:t>
      </w:r>
    </w:p>
    <w:p w14:paraId="4813CCEF" w14:textId="77777777" w:rsidR="0058769A" w:rsidRPr="0058769A" w:rsidRDefault="0058769A" w:rsidP="008C0C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3AA9D5F3" w14:textId="77777777" w:rsidR="0058769A" w:rsidRPr="0058769A" w:rsidRDefault="0058769A" w:rsidP="008C0CA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27BF6C0C" w14:textId="6A19B5BB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75A0D648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Sťahovanie súborov/dokumentov z webovej stránky zariadenia je:</w:t>
      </w:r>
    </w:p>
    <w:p w14:paraId="364984C3" w14:textId="77777777" w:rsidR="0058769A" w:rsidRPr="0058769A" w:rsidRDefault="0058769A" w:rsidP="008C0CA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jednoduché</w:t>
      </w:r>
    </w:p>
    <w:p w14:paraId="3D770960" w14:textId="77777777" w:rsidR="0058769A" w:rsidRPr="0058769A" w:rsidRDefault="0058769A" w:rsidP="008C0CA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primerane náročné</w:t>
      </w:r>
    </w:p>
    <w:p w14:paraId="1AAF8E3B" w14:textId="77777777" w:rsidR="0058769A" w:rsidRPr="0058769A" w:rsidRDefault="0058769A" w:rsidP="008C0CA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veľmi zložité</w:t>
      </w:r>
    </w:p>
    <w:p w14:paraId="26DD944D" w14:textId="040D5D25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1D8F0E0A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Webová stránka má optimálny dizajn pre mobilné zariadenia:</w:t>
      </w:r>
    </w:p>
    <w:p w14:paraId="141A54BA" w14:textId="77777777" w:rsidR="0058769A" w:rsidRPr="0058769A" w:rsidRDefault="0058769A" w:rsidP="008C0CA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áno</w:t>
      </w:r>
    </w:p>
    <w:p w14:paraId="513114CC" w14:textId="77777777" w:rsidR="0058769A" w:rsidRPr="0058769A" w:rsidRDefault="0058769A" w:rsidP="008C0CAA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  <w:lang w:val="sk-SK" w:eastAsia="sk-SK"/>
        </w:rPr>
        <w:t>nie</w:t>
      </w:r>
    </w:p>
    <w:p w14:paraId="55171893" w14:textId="3FC125EB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7216A8C0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Aká je pravdepodobnosť, že sa vrátite na webovú stránku zariadenia:</w:t>
      </w:r>
    </w:p>
    <w:p w14:paraId="6A54B66C" w14:textId="77777777" w:rsidR="0058769A" w:rsidRPr="0058769A" w:rsidRDefault="0058769A" w:rsidP="008C0CA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vysoká</w:t>
      </w:r>
    </w:p>
    <w:p w14:paraId="4EE743FF" w14:textId="77777777" w:rsidR="0058769A" w:rsidRPr="0058769A" w:rsidRDefault="0058769A" w:rsidP="008C0CA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stredná</w:t>
      </w:r>
    </w:p>
    <w:p w14:paraId="192863A8" w14:textId="77777777" w:rsidR="0058769A" w:rsidRPr="0058769A" w:rsidRDefault="0058769A" w:rsidP="008C0CA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nízka</w:t>
      </w:r>
    </w:p>
    <w:p w14:paraId="3D83EB97" w14:textId="77777777" w:rsidR="0058769A" w:rsidRPr="0058769A" w:rsidRDefault="0058769A" w:rsidP="008C0CA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žiadna</w:t>
      </w:r>
    </w:p>
    <w:p w14:paraId="08F1C53E" w14:textId="77777777" w:rsidR="0058769A" w:rsidRPr="0058769A" w:rsidRDefault="0058769A" w:rsidP="008C0CAA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436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 nízka alebo žiadna, uveďte, prosím, dôvod ................................................................................</w:t>
      </w:r>
    </w:p>
    <w:p w14:paraId="3E2896A4" w14:textId="77777777" w:rsidR="0058769A" w:rsidRP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</w:t>
      </w:r>
    </w:p>
    <w:p w14:paraId="364E04B9" w14:textId="3347EFF6" w:rsidR="0058769A" w:rsidRPr="0058769A" w:rsidRDefault="0058769A" w:rsidP="008C0C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84" w:firstLine="0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dr w:val="none" w:sz="0" w:space="0" w:color="auto"/>
          <w:lang w:val="sk-SK" w:eastAsia="sk-SK"/>
        </w:rPr>
        <w:t>iné .................................................................................................................................................</w:t>
      </w:r>
    </w:p>
    <w:p w14:paraId="6A17FB48" w14:textId="77777777" w:rsidR="0058769A" w:rsidRPr="0058769A" w:rsidRDefault="0058769A" w:rsidP="008C0CA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sk-SK" w:eastAsia="sk-SK"/>
        </w:rPr>
      </w:pPr>
      <w:r w:rsidRPr="0058769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Priestor na vaše ďalšie postrehy, nápady a odporúčania:</w:t>
      </w:r>
    </w:p>
    <w:p w14:paraId="350FDD56" w14:textId="7E75E14E" w:rsidR="0058769A" w:rsidRDefault="0058769A" w:rsidP="00587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Calibri" w:hAnsi="Calibri" w:cs="Calibri"/>
        </w:rPr>
      </w:pPr>
      <w:r w:rsidRPr="0058769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19B2A" w14:textId="0CBED995" w:rsidR="00184A68" w:rsidRPr="00184A68" w:rsidRDefault="005E0396" w:rsidP="005E0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84A68" w:rsidRPr="00184A68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93A4A9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F8A"/>
    <w:multiLevelType w:val="hybridMultilevel"/>
    <w:tmpl w:val="A52285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803"/>
    <w:multiLevelType w:val="hybridMultilevel"/>
    <w:tmpl w:val="B82E368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E6E"/>
    <w:multiLevelType w:val="hybridMultilevel"/>
    <w:tmpl w:val="C556E7DC"/>
    <w:lvl w:ilvl="0" w:tplc="F42E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157A"/>
    <w:multiLevelType w:val="hybridMultilevel"/>
    <w:tmpl w:val="17D470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5E64"/>
    <w:multiLevelType w:val="hybridMultilevel"/>
    <w:tmpl w:val="F872F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49BB"/>
    <w:multiLevelType w:val="hybridMultilevel"/>
    <w:tmpl w:val="7B4A37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B03"/>
    <w:multiLevelType w:val="hybridMultilevel"/>
    <w:tmpl w:val="CEA2CB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689E"/>
    <w:multiLevelType w:val="hybridMultilevel"/>
    <w:tmpl w:val="9C2027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7111"/>
    <w:multiLevelType w:val="hybridMultilevel"/>
    <w:tmpl w:val="BDBEBC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C30AF"/>
    <w:multiLevelType w:val="hybridMultilevel"/>
    <w:tmpl w:val="ABAC7C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23FD"/>
    <w:multiLevelType w:val="hybridMultilevel"/>
    <w:tmpl w:val="B0BE0B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AE0"/>
    <w:multiLevelType w:val="hybridMultilevel"/>
    <w:tmpl w:val="F6DE5E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F57"/>
    <w:multiLevelType w:val="hybridMultilevel"/>
    <w:tmpl w:val="1D4C5C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AF3"/>
    <w:multiLevelType w:val="hybridMultilevel"/>
    <w:tmpl w:val="DB4CB6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289E"/>
    <w:multiLevelType w:val="hybridMultilevel"/>
    <w:tmpl w:val="CB062C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3232F"/>
    <w:multiLevelType w:val="hybridMultilevel"/>
    <w:tmpl w:val="13C26D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043DB"/>
    <w:multiLevelType w:val="hybridMultilevel"/>
    <w:tmpl w:val="E3B403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942"/>
    <w:multiLevelType w:val="hybridMultilevel"/>
    <w:tmpl w:val="123CCC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21B5"/>
    <w:multiLevelType w:val="hybridMultilevel"/>
    <w:tmpl w:val="C6BCB4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2C0C"/>
    <w:multiLevelType w:val="hybridMultilevel"/>
    <w:tmpl w:val="80605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2B80"/>
    <w:multiLevelType w:val="hybridMultilevel"/>
    <w:tmpl w:val="23DE76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78E3"/>
    <w:multiLevelType w:val="hybridMultilevel"/>
    <w:tmpl w:val="F9CA73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42AA"/>
    <w:multiLevelType w:val="hybridMultilevel"/>
    <w:tmpl w:val="711CBE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55BB7"/>
    <w:multiLevelType w:val="hybridMultilevel"/>
    <w:tmpl w:val="7340C6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1DFB"/>
    <w:multiLevelType w:val="hybridMultilevel"/>
    <w:tmpl w:val="AAD2E5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C05B5"/>
    <w:multiLevelType w:val="hybridMultilevel"/>
    <w:tmpl w:val="43D46E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65AB0"/>
    <w:multiLevelType w:val="hybridMultilevel"/>
    <w:tmpl w:val="C34268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7B70"/>
    <w:multiLevelType w:val="hybridMultilevel"/>
    <w:tmpl w:val="770A60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2879"/>
    <w:multiLevelType w:val="hybridMultilevel"/>
    <w:tmpl w:val="BBF63B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21"/>
  </w:num>
  <w:num w:numId="9">
    <w:abstractNumId w:val="24"/>
  </w:num>
  <w:num w:numId="10">
    <w:abstractNumId w:val="8"/>
  </w:num>
  <w:num w:numId="11">
    <w:abstractNumId w:val="15"/>
  </w:num>
  <w:num w:numId="12">
    <w:abstractNumId w:val="5"/>
  </w:num>
  <w:num w:numId="13">
    <w:abstractNumId w:val="28"/>
  </w:num>
  <w:num w:numId="14">
    <w:abstractNumId w:val="19"/>
  </w:num>
  <w:num w:numId="15">
    <w:abstractNumId w:val="4"/>
  </w:num>
  <w:num w:numId="16">
    <w:abstractNumId w:val="25"/>
  </w:num>
  <w:num w:numId="17">
    <w:abstractNumId w:val="0"/>
  </w:num>
  <w:num w:numId="18">
    <w:abstractNumId w:val="10"/>
  </w:num>
  <w:num w:numId="19">
    <w:abstractNumId w:val="3"/>
  </w:num>
  <w:num w:numId="20">
    <w:abstractNumId w:val="27"/>
  </w:num>
  <w:num w:numId="21">
    <w:abstractNumId w:val="16"/>
  </w:num>
  <w:num w:numId="22">
    <w:abstractNumId w:val="23"/>
  </w:num>
  <w:num w:numId="23">
    <w:abstractNumId w:val="26"/>
  </w:num>
  <w:num w:numId="24">
    <w:abstractNumId w:val="14"/>
  </w:num>
  <w:num w:numId="25">
    <w:abstractNumId w:val="17"/>
  </w:num>
  <w:num w:numId="26">
    <w:abstractNumId w:val="2"/>
  </w:num>
  <w:num w:numId="27">
    <w:abstractNumId w:val="7"/>
  </w:num>
  <w:num w:numId="28">
    <w:abstractNumId w:val="18"/>
  </w:num>
  <w:num w:numId="29">
    <w:abstractNumId w:val="6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84A68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8769A"/>
    <w:rsid w:val="005C205E"/>
    <w:rsid w:val="005E0396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0CAA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purl.org/dc/dcmitype/"/>
    <ds:schemaRef ds:uri="c56d2a40-df60-44d2-b435-8389d2b542c5"/>
    <ds:schemaRef ds:uri="e1ce9c21-0c61-4ca9-97df-5312d9c1f4a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2023-08-18T12:44:00Z</dcterms:created>
  <dcterms:modified xsi:type="dcterms:W3CDTF">2023-08-18T12:44:00Z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